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165D3A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spellStart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Якутино</w:t>
            </w:r>
            <w:proofErr w:type="spellEnd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Подъезд к пос. Победа в </w:t>
            </w:r>
            <w:proofErr w:type="spellStart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Грачёвском</w:t>
            </w:r>
            <w:proofErr w:type="spellEnd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165D3A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spellStart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Якутино</w:t>
            </w:r>
            <w:proofErr w:type="spellEnd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Подъезд к пос. Победа в </w:t>
            </w:r>
            <w:proofErr w:type="spellStart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Грачёвском</w:t>
            </w:r>
            <w:proofErr w:type="spellEnd"/>
            <w:r w:rsidRPr="00465A54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65A54" w:rsidRDefault="008F7F69" w:rsidP="008F7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9" w:rsidRPr="00465A54" w:rsidRDefault="008F7F69" w:rsidP="008F7F6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5A54">
              <w:rPr>
                <w:sz w:val="24"/>
                <w:szCs w:val="24"/>
                <w:lang w:val="ru-RU"/>
              </w:rPr>
              <w:t xml:space="preserve">Юридический адрес: 460000, Оренбургская область, г. Оренбург, ул. </w:t>
            </w:r>
            <w:proofErr w:type="spellStart"/>
            <w:r w:rsidRPr="00465A54">
              <w:rPr>
                <w:sz w:val="24"/>
                <w:szCs w:val="24"/>
              </w:rPr>
              <w:t>Пролетарская</w:t>
            </w:r>
            <w:proofErr w:type="spellEnd"/>
            <w:r w:rsidRPr="00465A54">
              <w:rPr>
                <w:sz w:val="24"/>
                <w:szCs w:val="24"/>
              </w:rPr>
              <w:t>, д. 58.</w:t>
            </w:r>
          </w:p>
          <w:p w:rsidR="00A11DFA" w:rsidRPr="00465A54" w:rsidRDefault="00A11DFA" w:rsidP="008F7F6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465A54" w:rsidRDefault="00165D3A" w:rsidP="00165D3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465A54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460018, г. Оренбург, ул. Мало-Мельничная д. 38Б, кв. 65. ГИП - А.И. Ивлев. </w:t>
            </w:r>
          </w:p>
          <w:p w:rsidR="00165D3A" w:rsidRPr="00465A54" w:rsidRDefault="00165D3A" w:rsidP="00165D3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Оренбург-Газмонтаж</w:t>
            </w:r>
            <w:proofErr w:type="spellEnd"/>
            <w:r w:rsidRPr="00465A54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460027, г. Оренбург, ул. </w:t>
            </w: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465A54">
              <w:rPr>
                <w:rFonts w:ascii="Times New Roman" w:hAnsi="Times New Roman"/>
                <w:sz w:val="24"/>
                <w:szCs w:val="24"/>
              </w:rPr>
              <w:t>, д. 66. ГИП - Е.А. Гладких.</w:t>
            </w:r>
          </w:p>
          <w:p w:rsidR="006E12C8" w:rsidRPr="00465A54" w:rsidRDefault="00165D3A" w:rsidP="00165D3A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r w:rsidRPr="00465A54">
              <w:rPr>
                <w:rFonts w:ascii="Times New Roman" w:eastAsia="TimesNewRomanPSMT" w:hAnsi="Times New Roman"/>
                <w:sz w:val="24"/>
                <w:szCs w:val="24"/>
              </w:rPr>
              <w:t>443029, г Самара, 6-я проспекта, ком. 28,29,30.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165D3A" w:rsidP="008F7F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465A54">
              <w:rPr>
                <w:rFonts w:ascii="Times New Roman" w:hAnsi="Times New Roman"/>
                <w:sz w:val="24"/>
                <w:szCs w:val="24"/>
              </w:rPr>
              <w:t xml:space="preserve"> район, подъезд к с. </w:t>
            </w: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Якутино</w:t>
            </w:r>
            <w:proofErr w:type="spellEnd"/>
            <w:r w:rsidRPr="00465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3F492C" w:rsidP="00165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165D3A" w:rsidRPr="00465A54">
              <w:rPr>
                <w:rFonts w:ascii="Times New Roman" w:hAnsi="Times New Roman" w:cs="Times New Roman"/>
                <w:sz w:val="24"/>
                <w:szCs w:val="24"/>
              </w:rPr>
              <w:t>0097</w:t>
            </w: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165D3A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F69" w:rsidRPr="00465A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465A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165D3A" w:rsidP="00165D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Обеспечение автомобильного подъезда к с. </w:t>
            </w:r>
            <w:proofErr w:type="spellStart"/>
            <w:r w:rsidRPr="00465A54">
              <w:rPr>
                <w:rFonts w:ascii="Times New Roman" w:eastAsia="TimesNewRomanPSMT" w:hAnsi="Times New Roman" w:cs="Times New Roman"/>
                <w:sz w:val="24"/>
                <w:szCs w:val="24"/>
              </w:rPr>
              <w:t>Якутино</w:t>
            </w:r>
            <w:proofErr w:type="spellEnd"/>
            <w:r w:rsidRPr="00465A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A54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65A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Pr="0046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65A54" w:rsidRDefault="00FE165B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8F7F69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5D3A"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65A54" w:rsidRDefault="00DB6DD0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65A54" w:rsidRDefault="009843A9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65A54" w:rsidRDefault="009843A9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165D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465A54" w:rsidRDefault="00165D3A" w:rsidP="008F7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0,7533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9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Основная расчетная скорость- 80 км/час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Число полос движения- 2 шт.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Ширина проезжей части- 6,0 м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Ширина обочин- 2х2,0 м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Тип дорожной одежды- твердое покрытие переходного типа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 xml:space="preserve">Вид покрытия- </w:t>
            </w:r>
            <w:proofErr w:type="spellStart"/>
            <w:r w:rsidRPr="00465A54">
              <w:rPr>
                <w:rFonts w:ascii="Times New Roman" w:hAnsi="Times New Roman"/>
                <w:sz w:val="24"/>
                <w:szCs w:val="24"/>
              </w:rPr>
              <w:t>щебеночно</w:t>
            </w:r>
            <w:proofErr w:type="spellEnd"/>
            <w:r w:rsidRPr="00465A54">
              <w:rPr>
                <w:rFonts w:ascii="Times New Roman" w:hAnsi="Times New Roman"/>
                <w:sz w:val="24"/>
                <w:szCs w:val="24"/>
              </w:rPr>
              <w:t>- песчаная смесь С2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Расчетные нагрузки для дорожной одежды- АК-10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Расчетные нагрузки- АК-14; НК-14</w:t>
            </w:r>
          </w:p>
          <w:p w:rsidR="00165D3A" w:rsidRPr="00465A54" w:rsidRDefault="00165D3A" w:rsidP="00165D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54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 - 7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A11DFA" w:rsidP="00165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5D3A"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1D580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1D580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165D3A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A54" w:rsidRDefault="003F492C" w:rsidP="008F7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250E"/>
    <w:rsid w:val="00104CDB"/>
    <w:rsid w:val="001066B5"/>
    <w:rsid w:val="00113DC5"/>
    <w:rsid w:val="00132F7D"/>
    <w:rsid w:val="001460E5"/>
    <w:rsid w:val="0015560A"/>
    <w:rsid w:val="001577B4"/>
    <w:rsid w:val="00165D3A"/>
    <w:rsid w:val="0018487D"/>
    <w:rsid w:val="00196811"/>
    <w:rsid w:val="001A073C"/>
    <w:rsid w:val="001A2C50"/>
    <w:rsid w:val="001A4765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350A4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53DA4"/>
    <w:rsid w:val="00465A54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8F7F6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2463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A6E95"/>
    <w:rsid w:val="00CB1805"/>
    <w:rsid w:val="00CC19D7"/>
    <w:rsid w:val="00CD7CA1"/>
    <w:rsid w:val="00CE0262"/>
    <w:rsid w:val="00CE643E"/>
    <w:rsid w:val="00CE74C1"/>
    <w:rsid w:val="00CF36B9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2018-12-12T04:42:00Z</dcterms:created>
  <dcterms:modified xsi:type="dcterms:W3CDTF">2018-12-20T09:22:00Z</dcterms:modified>
</cp:coreProperties>
</file>