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65F" w:rsidRDefault="00B7565F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24, 25, 28, 29, 30, 31, 33 </w:t>
            </w:r>
            <w:proofErr w:type="spellStart"/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Таращанского</w:t>
            </w:r>
            <w:proofErr w:type="spellEnd"/>
            <w:r w:rsidRPr="00B7565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</w:t>
            </w: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65F" w:rsidRDefault="00B7565F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24, 25, 28, 29, 30, 31, 33 </w:t>
            </w:r>
            <w:proofErr w:type="spellStart"/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Таращанского</w:t>
            </w:r>
            <w:proofErr w:type="spellEnd"/>
            <w:r w:rsidRPr="00B7565F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</w:t>
            </w: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B7565F" w:rsidRDefault="001D580C" w:rsidP="00B7565F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B7565F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B7565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B7565F" w:rsidRDefault="00A11DFA" w:rsidP="00B75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B7565F" w:rsidRDefault="001D580C" w:rsidP="00B7565F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5F" w:rsidRPr="00B7565F" w:rsidRDefault="00B7565F" w:rsidP="00B7565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B7565F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НИПИнефть</w:t>
            </w:r>
            <w:proofErr w:type="spellEnd"/>
            <w:r w:rsidRPr="00B7565F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B7565F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B7565F">
              <w:rPr>
                <w:rFonts w:ascii="Times New Roman" w:hAnsi="Times New Roman"/>
                <w:sz w:val="24"/>
                <w:szCs w:val="24"/>
              </w:rPr>
              <w:t>, д. 18. ГИП - В.Л. С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у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 xml:space="preserve">секов. </w:t>
            </w:r>
          </w:p>
          <w:p w:rsidR="006E12C8" w:rsidRPr="00B7565F" w:rsidRDefault="006E12C8" w:rsidP="00B7565F">
            <w:p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65F" w:rsidRDefault="00B7565F" w:rsidP="00B756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65F">
              <w:rPr>
                <w:rFonts w:ascii="Times New Roman" w:hAnsi="Times New Roman"/>
                <w:bCs/>
                <w:sz w:val="24"/>
                <w:szCs w:val="24"/>
              </w:rPr>
              <w:t>Переволоцкий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B756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565F" w:rsidRPr="00B7565F">
              <w:rPr>
                <w:rFonts w:ascii="Times New Roman" w:hAnsi="Times New Roman" w:cs="Times New Roman"/>
                <w:sz w:val="24"/>
                <w:szCs w:val="24"/>
              </w:rPr>
              <w:t>9228</w:t>
            </w: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B75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65F" w:rsidRDefault="00C320E4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65F" w:rsidRPr="00B75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CC7" w:rsidRPr="00B756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492C" w:rsidRPr="00B7565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B7565F" w:rsidP="00B7565F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B7565F">
              <w:rPr>
                <w:rFonts w:ascii="Times New Roman" w:hAnsi="Times New Roman" w:cs="Times New Roman"/>
                <w:bCs/>
                <w:sz w:val="24"/>
                <w:szCs w:val="24"/>
              </w:rPr>
              <w:t>Таращанском</w:t>
            </w:r>
            <w:proofErr w:type="spellEnd"/>
            <w:r w:rsidRPr="00B75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месторожд</w:t>
            </w:r>
            <w:r w:rsidRPr="00B7565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565F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7565F" w:rsidRDefault="00FE165B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B7565F" w:rsidRDefault="00DB6DD0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жилая, м2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B7565F" w:rsidRDefault="009843A9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B7565F" w:rsidRDefault="009843A9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413CC7">
        <w:trPr>
          <w:trHeight w:val="85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5" w:rsidRPr="00B7565F" w:rsidRDefault="00B7565F" w:rsidP="00B7565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Протяженность нефтегазосборного трубопровода от АГЗУ-2 до АГЗУ-1- 2385,2</w:t>
            </w:r>
          </w:p>
          <w:p w:rsidR="00B7565F" w:rsidRPr="00B7565F" w:rsidRDefault="00B7565F" w:rsidP="00B7565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Протяженность нефтегазосборного трубопровода от АГЗУ-1 до то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ч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ки врезки- 92,6</w:t>
            </w:r>
          </w:p>
          <w:p w:rsidR="00B7565F" w:rsidRPr="00B7565F" w:rsidRDefault="00B7565F" w:rsidP="00B7565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скваж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и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ны № 29 до АГЗУ-2- 54,8</w:t>
            </w:r>
          </w:p>
          <w:p w:rsidR="00B7565F" w:rsidRPr="00B7565F" w:rsidRDefault="00B7565F" w:rsidP="00B7565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скваж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и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ны № 28 до АГЗУ-2- 142,9 Протяженность выкидного трубопровода от скваж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и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 xml:space="preserve">ны № 30 до АГЗУ-2- 266,7 </w:t>
            </w:r>
          </w:p>
          <w:p w:rsidR="00B7565F" w:rsidRPr="00B7565F" w:rsidRDefault="00B7565F" w:rsidP="00B7565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скваж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и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 xml:space="preserve">ны № 33 до АГЗУ-2- 168,5 </w:t>
            </w:r>
          </w:p>
          <w:p w:rsidR="00B7565F" w:rsidRPr="00B7565F" w:rsidRDefault="00B7565F" w:rsidP="00B7565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скваж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и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ны № 31 до АГЗУ-1- 1089,2</w:t>
            </w:r>
          </w:p>
          <w:p w:rsidR="00B7565F" w:rsidRPr="00B7565F" w:rsidRDefault="00B7565F" w:rsidP="00B7565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скваж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и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ны № 24 до АГЗУ-2- 221,2</w:t>
            </w:r>
          </w:p>
          <w:p w:rsidR="00B7565F" w:rsidRPr="00B7565F" w:rsidRDefault="00B7565F" w:rsidP="00B7565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Протяженность выкидного трубопровода от скваж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и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>ны № 25 до АГЗУ-2- 312,2</w:t>
            </w:r>
          </w:p>
          <w:p w:rsidR="00B7565F" w:rsidRPr="00B7565F" w:rsidRDefault="00B7565F" w:rsidP="00B7565F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>Протяженность ВЛ 6 кВ- 168,2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B7565F" w:rsidRDefault="00B7565F" w:rsidP="00B756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756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Количество обустраиваемых</w:t>
            </w:r>
            <w:r w:rsidR="00D2192F" w:rsidRPr="00B756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413CC7" w:rsidRPr="00B756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добывающих скважин- </w:t>
            </w:r>
            <w:r w:rsidRPr="00B756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7</w:t>
            </w:r>
            <w:r w:rsidR="00413CC7" w:rsidRPr="00B7565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шт.</w:t>
            </w:r>
          </w:p>
          <w:p w:rsidR="00D81C67" w:rsidRPr="00B7565F" w:rsidRDefault="00D81C67" w:rsidP="00B7565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65F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B7565F" w:rsidRPr="00B7565F">
              <w:rPr>
                <w:rFonts w:ascii="Times New Roman" w:hAnsi="Times New Roman"/>
                <w:sz w:val="24"/>
                <w:szCs w:val="24"/>
              </w:rPr>
              <w:t>6</w:t>
            </w:r>
            <w:r w:rsidRPr="00B7565F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A11DFA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7565F" w:rsidRPr="00B7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1D580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1D580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1D580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1D580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B7565F" w:rsidRPr="00B7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7565F" w:rsidRDefault="003F492C" w:rsidP="00B756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7E55108"/>
    <w:multiLevelType w:val="hybridMultilevel"/>
    <w:tmpl w:val="D4E6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3679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36E3E"/>
    <w:rsid w:val="001460E5"/>
    <w:rsid w:val="0015560A"/>
    <w:rsid w:val="001577B4"/>
    <w:rsid w:val="00177419"/>
    <w:rsid w:val="0018487D"/>
    <w:rsid w:val="00194658"/>
    <w:rsid w:val="00196811"/>
    <w:rsid w:val="001A00D8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5F50"/>
    <w:rsid w:val="003C6020"/>
    <w:rsid w:val="003E2380"/>
    <w:rsid w:val="003E2B95"/>
    <w:rsid w:val="003F492C"/>
    <w:rsid w:val="004046A4"/>
    <w:rsid w:val="00410E69"/>
    <w:rsid w:val="00413CC7"/>
    <w:rsid w:val="0041730C"/>
    <w:rsid w:val="004227FC"/>
    <w:rsid w:val="00442406"/>
    <w:rsid w:val="00465405"/>
    <w:rsid w:val="0047516C"/>
    <w:rsid w:val="00476365"/>
    <w:rsid w:val="00477C17"/>
    <w:rsid w:val="004A78CD"/>
    <w:rsid w:val="004B6030"/>
    <w:rsid w:val="004B6F68"/>
    <w:rsid w:val="004F0E85"/>
    <w:rsid w:val="004F60F2"/>
    <w:rsid w:val="00511801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5F00C0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6283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301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B5D43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24A4"/>
    <w:rsid w:val="00B23C7D"/>
    <w:rsid w:val="00B303A7"/>
    <w:rsid w:val="00B7565F"/>
    <w:rsid w:val="00B86A9E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320E4"/>
    <w:rsid w:val="00C46B53"/>
    <w:rsid w:val="00C5092D"/>
    <w:rsid w:val="00C5244B"/>
    <w:rsid w:val="00C65022"/>
    <w:rsid w:val="00C666CA"/>
    <w:rsid w:val="00C70680"/>
    <w:rsid w:val="00C74B04"/>
    <w:rsid w:val="00CB1805"/>
    <w:rsid w:val="00CC19D7"/>
    <w:rsid w:val="00CD7CA1"/>
    <w:rsid w:val="00CE0262"/>
    <w:rsid w:val="00CE643E"/>
    <w:rsid w:val="00CE74C1"/>
    <w:rsid w:val="00CF39D9"/>
    <w:rsid w:val="00D01081"/>
    <w:rsid w:val="00D033BD"/>
    <w:rsid w:val="00D2192F"/>
    <w:rsid w:val="00D220B5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14F34"/>
    <w:rsid w:val="00E20CE0"/>
    <w:rsid w:val="00E504C1"/>
    <w:rsid w:val="00E617D5"/>
    <w:rsid w:val="00E663F7"/>
    <w:rsid w:val="00E702CA"/>
    <w:rsid w:val="00EB1C19"/>
    <w:rsid w:val="00EB259A"/>
    <w:rsid w:val="00EB4B05"/>
    <w:rsid w:val="00EE7F04"/>
    <w:rsid w:val="00EF691B"/>
    <w:rsid w:val="00F15EF8"/>
    <w:rsid w:val="00F16505"/>
    <w:rsid w:val="00F24399"/>
    <w:rsid w:val="00F34E5F"/>
    <w:rsid w:val="00F365B4"/>
    <w:rsid w:val="00F65E91"/>
    <w:rsid w:val="00F67C48"/>
    <w:rsid w:val="00F91AA6"/>
    <w:rsid w:val="00FB4BFA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2018-12-29T04:08:00Z</dcterms:created>
  <dcterms:modified xsi:type="dcterms:W3CDTF">2018-12-29T04:47:00Z</dcterms:modified>
</cp:coreProperties>
</file>