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03485" w:rsidRDefault="00F03485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623, 625 </w:t>
            </w:r>
            <w:proofErr w:type="spellStart"/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Баклановского</w:t>
            </w:r>
            <w:proofErr w:type="spellEnd"/>
            <w:r w:rsidRPr="00F0348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03485" w:rsidRDefault="00F03485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623, 625 </w:t>
            </w:r>
            <w:proofErr w:type="spellStart"/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Баклановского</w:t>
            </w:r>
            <w:proofErr w:type="spellEnd"/>
            <w:r w:rsidRPr="00F0348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F03485" w:rsidRDefault="001D580C" w:rsidP="00F03485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3485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F03485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F0348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F03485" w:rsidRDefault="00A11DFA" w:rsidP="00F0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F03485" w:rsidRDefault="001D580C" w:rsidP="00F03485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485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03485" w:rsidRDefault="00F03485" w:rsidP="00F0348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3485">
              <w:rPr>
                <w:sz w:val="24"/>
                <w:szCs w:val="24"/>
                <w:lang w:val="ru-RU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F03485">
              <w:rPr>
                <w:sz w:val="24"/>
                <w:szCs w:val="24"/>
                <w:lang w:val="ru-RU"/>
              </w:rPr>
              <w:t>Самар</w:t>
            </w:r>
            <w:r w:rsidRPr="00F03485">
              <w:rPr>
                <w:sz w:val="24"/>
                <w:szCs w:val="24"/>
                <w:lang w:val="ru-RU"/>
              </w:rPr>
              <w:t>а</w:t>
            </w:r>
            <w:r w:rsidRPr="00F03485">
              <w:rPr>
                <w:sz w:val="24"/>
                <w:szCs w:val="24"/>
                <w:lang w:val="ru-RU"/>
              </w:rPr>
              <w:t>НИПИнефть</w:t>
            </w:r>
            <w:proofErr w:type="spellEnd"/>
            <w:r w:rsidRPr="00F03485">
              <w:rPr>
                <w:sz w:val="24"/>
                <w:szCs w:val="24"/>
                <w:lang w:val="ru-RU"/>
              </w:rPr>
              <w:t xml:space="preserve">»). Юридический адрес: 443010, г. Самара, ул. </w:t>
            </w:r>
            <w:proofErr w:type="spellStart"/>
            <w:r w:rsidRPr="00F03485">
              <w:rPr>
                <w:sz w:val="24"/>
                <w:szCs w:val="24"/>
                <w:lang w:val="ru-RU"/>
              </w:rPr>
              <w:t>Вилоновская</w:t>
            </w:r>
            <w:proofErr w:type="spellEnd"/>
            <w:r w:rsidRPr="00F03485">
              <w:rPr>
                <w:sz w:val="24"/>
                <w:szCs w:val="24"/>
                <w:lang w:val="ru-RU"/>
              </w:rPr>
              <w:t>, д. 18. ГИП - Аверь</w:t>
            </w:r>
            <w:r w:rsidRPr="00F03485">
              <w:rPr>
                <w:sz w:val="24"/>
                <w:szCs w:val="24"/>
                <w:lang w:val="ru-RU"/>
              </w:rPr>
              <w:t>я</w:t>
            </w:r>
            <w:r w:rsidRPr="00F03485">
              <w:rPr>
                <w:sz w:val="24"/>
                <w:szCs w:val="24"/>
                <w:lang w:val="ru-RU"/>
              </w:rPr>
              <w:t>нов А.А.</w:t>
            </w:r>
          </w:p>
        </w:tc>
      </w:tr>
      <w:tr w:rsidR="006E12C8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03485" w:rsidRDefault="00F03485" w:rsidP="00F03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485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="00C320E4" w:rsidRPr="00F0348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320E4" w:rsidRPr="00F034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2C8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F034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20E4" w:rsidRPr="00F03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3485" w:rsidRPr="00F03485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F034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03485" w:rsidRDefault="00C320E4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485" w:rsidRPr="00F03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CC7" w:rsidRPr="00F034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492C" w:rsidRPr="00F0348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F03485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инфраструктуры для запуска скважин из бурения на </w:t>
            </w:r>
            <w:proofErr w:type="spellStart"/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Баклановском</w:t>
            </w:r>
            <w:proofErr w:type="spellEnd"/>
            <w:r w:rsidRPr="00F034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сторождении с целью увеличения добычи нефти и газа ПАО «</w:t>
            </w:r>
            <w:proofErr w:type="spellStart"/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F492C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F03485" w:rsidRDefault="00FE165B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F03485" w:rsidRDefault="00DB6DD0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F03485" w:rsidRDefault="009843A9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F03485" w:rsidRDefault="009843A9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rPr>
          <w:trHeight w:val="85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85" w:rsidRPr="00F03485" w:rsidRDefault="00F03485" w:rsidP="00F0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034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выкидного трубопровода Ø89 от скважины №623 до АГЗУ-3 (проект 2173П)- 3921,3</w:t>
            </w:r>
          </w:p>
          <w:p w:rsidR="00F03485" w:rsidRPr="00F03485" w:rsidRDefault="00F03485" w:rsidP="00F0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034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выкидного трубопровода Ø89 от скважины №625 до АГЗУ-3 (проект 2173П)- 3905,6</w:t>
            </w:r>
          </w:p>
          <w:p w:rsidR="00F03485" w:rsidRPr="00F03485" w:rsidRDefault="00F03485" w:rsidP="00F0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034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ВЛ-6кВ- 42,2</w:t>
            </w: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F03485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F03485" w:rsidRDefault="00C320E4" w:rsidP="00F034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034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Обустройство</w:t>
            </w:r>
            <w:r w:rsidR="00D2192F" w:rsidRPr="00F034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413CC7" w:rsidRPr="00F034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добывающих скважин- </w:t>
            </w:r>
            <w:r w:rsidR="00F03485" w:rsidRPr="00F034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="00413CC7" w:rsidRPr="00F034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шт.</w:t>
            </w:r>
          </w:p>
          <w:p w:rsidR="00D81C67" w:rsidRPr="00F03485" w:rsidRDefault="00D81C67" w:rsidP="00F034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85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F03485" w:rsidRPr="00F03485">
              <w:rPr>
                <w:rFonts w:ascii="Times New Roman" w:hAnsi="Times New Roman"/>
                <w:sz w:val="24"/>
                <w:szCs w:val="24"/>
              </w:rPr>
              <w:t>5</w:t>
            </w:r>
            <w:r w:rsidRPr="00F03485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A11DFA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3485" w:rsidRPr="00F0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1D580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F03485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1D580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1D580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 </w:t>
            </w: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F03485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1D580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F03485" w:rsidRPr="00F0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F034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03485" w:rsidRDefault="003F492C" w:rsidP="00F03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7E55108"/>
    <w:multiLevelType w:val="hybridMultilevel"/>
    <w:tmpl w:val="D4E6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3679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36E3E"/>
    <w:rsid w:val="001460E5"/>
    <w:rsid w:val="0015560A"/>
    <w:rsid w:val="001577B4"/>
    <w:rsid w:val="00177419"/>
    <w:rsid w:val="0018487D"/>
    <w:rsid w:val="00196811"/>
    <w:rsid w:val="001A00D8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C632E"/>
    <w:rsid w:val="002E4D24"/>
    <w:rsid w:val="002F1D74"/>
    <w:rsid w:val="002F4A8B"/>
    <w:rsid w:val="003078BB"/>
    <w:rsid w:val="0035204F"/>
    <w:rsid w:val="003C5F50"/>
    <w:rsid w:val="003C6020"/>
    <w:rsid w:val="003E2380"/>
    <w:rsid w:val="003E2B95"/>
    <w:rsid w:val="003F492C"/>
    <w:rsid w:val="004046A4"/>
    <w:rsid w:val="00410E69"/>
    <w:rsid w:val="00413CC7"/>
    <w:rsid w:val="0041730C"/>
    <w:rsid w:val="004227FC"/>
    <w:rsid w:val="00442406"/>
    <w:rsid w:val="0047516C"/>
    <w:rsid w:val="00476365"/>
    <w:rsid w:val="00477C17"/>
    <w:rsid w:val="00487840"/>
    <w:rsid w:val="004A78CD"/>
    <w:rsid w:val="004B6030"/>
    <w:rsid w:val="004B6F68"/>
    <w:rsid w:val="004F0E85"/>
    <w:rsid w:val="004F60F2"/>
    <w:rsid w:val="00511801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D40F5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24A4"/>
    <w:rsid w:val="00B23C7D"/>
    <w:rsid w:val="00B303A7"/>
    <w:rsid w:val="00B86A9E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320E4"/>
    <w:rsid w:val="00C46B53"/>
    <w:rsid w:val="00C5092D"/>
    <w:rsid w:val="00C5244B"/>
    <w:rsid w:val="00C65022"/>
    <w:rsid w:val="00C666CA"/>
    <w:rsid w:val="00C70680"/>
    <w:rsid w:val="00C74B04"/>
    <w:rsid w:val="00CB1805"/>
    <w:rsid w:val="00CC19D7"/>
    <w:rsid w:val="00CD7CA1"/>
    <w:rsid w:val="00CE0262"/>
    <w:rsid w:val="00CE643E"/>
    <w:rsid w:val="00CE74C1"/>
    <w:rsid w:val="00CF39D9"/>
    <w:rsid w:val="00D01081"/>
    <w:rsid w:val="00D033BD"/>
    <w:rsid w:val="00D2192F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14F34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03485"/>
    <w:rsid w:val="00F15EF8"/>
    <w:rsid w:val="00F16505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2018-12-26T06:50:00Z</dcterms:created>
  <dcterms:modified xsi:type="dcterms:W3CDTF">2018-12-26T06:57:00Z</dcterms:modified>
</cp:coreProperties>
</file>