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C320E4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603, 604, 605 и система 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 со скважин №№ 603, 604 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Киндельского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«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C320E4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603, 604, 605 и система 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 со скважин №№ 603, 604 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Киндельского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«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C320E4" w:rsidRDefault="001D580C" w:rsidP="00C320E4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20E4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C320E4" w:rsidRDefault="00A11DFA" w:rsidP="00C3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C320E4" w:rsidRDefault="001D580C" w:rsidP="00C320E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0E4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4" w:rsidRPr="00C320E4" w:rsidRDefault="00C320E4" w:rsidP="00C320E4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</w:rPr>
              <w:t>, д. 18. ГИП - Леонов В.С.</w:t>
            </w:r>
          </w:p>
          <w:p w:rsidR="006E12C8" w:rsidRPr="00C320E4" w:rsidRDefault="006E12C8" w:rsidP="00C320E4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C320E4" w:rsidP="00C320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320E4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C320E4">
              <w:rPr>
                <w:rFonts w:ascii="Times New Roman" w:hAnsi="Times New Roman"/>
                <w:sz w:val="24"/>
                <w:szCs w:val="24"/>
              </w:rPr>
              <w:t>й</w:t>
            </w:r>
            <w:r w:rsidRPr="00C320E4">
              <w:rPr>
                <w:rFonts w:ascii="Times New Roman" w:hAnsi="Times New Roman"/>
                <w:sz w:val="24"/>
                <w:szCs w:val="24"/>
              </w:rPr>
              <w:t>он</w:t>
            </w:r>
            <w:r w:rsidRPr="00C32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C320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20E4" w:rsidRPr="00C320E4">
              <w:rPr>
                <w:rFonts w:ascii="Times New Roman" w:hAnsi="Times New Roman" w:cs="Times New Roman"/>
                <w:sz w:val="24"/>
                <w:szCs w:val="24"/>
              </w:rPr>
              <w:t>8088</w:t>
            </w: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C32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C320E4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3CC7" w:rsidRPr="00C320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C320E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E4" w:rsidRPr="00C320E4" w:rsidRDefault="00C320E4" w:rsidP="00C320E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сбора нефти и газа и системы 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 xml:space="preserve"> для запуска скважин из бурения и увеличение добычи нефти и газа ПАО «</w:t>
            </w:r>
            <w:proofErr w:type="spellStart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492C" w:rsidRPr="00C320E4" w:rsidRDefault="003F492C" w:rsidP="00C320E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C320E4" w:rsidRDefault="00FE165B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C320E4" w:rsidRDefault="00DB6DD0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C320E4" w:rsidRDefault="009843A9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C320E4" w:rsidRDefault="009843A9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413CC7">
        <w:trPr>
          <w:trHeight w:val="85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Протяженность выкидного трубопровода Ø114х8 от 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№603- 1097,0 </w:t>
            </w:r>
          </w:p>
          <w:p w:rsidR="00C320E4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Протяженность выкидного трубопровода  Ø114х8 от 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№604- 1365,0</w:t>
            </w:r>
          </w:p>
          <w:p w:rsidR="00C320E4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Протяженность выкидного трубопровода  Ø114х6 от 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№605- 1442,0</w:t>
            </w:r>
          </w:p>
          <w:p w:rsidR="00C320E4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высоконапорного водовода  Ø168х12 от ВРП-4 до ВРП-6- 6160,0</w:t>
            </w:r>
          </w:p>
          <w:p w:rsidR="00C320E4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водовода  Ø114х8 от ВРП-6 до трубопровода «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№603 - А</w:t>
            </w: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</w:t>
            </w: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ЗУ-6»- 111</w:t>
            </w:r>
          </w:p>
          <w:p w:rsidR="00C320E4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водовода  Ø114х8от ВРП-6 до трубопровода «</w:t>
            </w:r>
            <w:proofErr w:type="spellStart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скв</w:t>
            </w:r>
            <w:proofErr w:type="spellEnd"/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№604 - А</w:t>
            </w: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</w:t>
            </w: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ЗУ-6- 209</w:t>
            </w:r>
          </w:p>
          <w:p w:rsidR="00C320E4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ВЛ-10 кВ для электроснабжения скважины №603- 7</w:t>
            </w:r>
          </w:p>
          <w:p w:rsidR="00C320E4" w:rsidRPr="00C320E4" w:rsidRDefault="00C320E4" w:rsidP="00C320E4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ВЛ-10 кВ для электроснабжения скважины №604- 170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C320E4" w:rsidRDefault="00C320E4" w:rsidP="00C320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Обустройство</w:t>
            </w:r>
            <w:r w:rsidR="00D2192F"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413CC7"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добывающих скважин- </w:t>
            </w: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413CC7"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C320E4" w:rsidRPr="00C320E4" w:rsidRDefault="00C320E4" w:rsidP="00C320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320E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Перевод скважин из добывающих в нагнетательные - 2 шт.</w:t>
            </w:r>
          </w:p>
          <w:p w:rsidR="00D81C67" w:rsidRPr="00C320E4" w:rsidRDefault="00D81C67" w:rsidP="00C320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0E4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C320E4" w:rsidRPr="00C320E4">
              <w:rPr>
                <w:rFonts w:ascii="Times New Roman" w:hAnsi="Times New Roman"/>
                <w:sz w:val="24"/>
                <w:szCs w:val="24"/>
              </w:rPr>
              <w:t>7,0</w:t>
            </w:r>
            <w:r w:rsidRPr="00C320E4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A11DFA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 w:rsidRPr="00C3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1D580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1D580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1D580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1D580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320E4" w:rsidRDefault="003F492C" w:rsidP="00C32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7E55108"/>
    <w:multiLevelType w:val="hybridMultilevel"/>
    <w:tmpl w:val="D4E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36E3E"/>
    <w:rsid w:val="001460E5"/>
    <w:rsid w:val="0015560A"/>
    <w:rsid w:val="001577B4"/>
    <w:rsid w:val="00177419"/>
    <w:rsid w:val="0018487D"/>
    <w:rsid w:val="00196811"/>
    <w:rsid w:val="001A00D8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5F50"/>
    <w:rsid w:val="003C6020"/>
    <w:rsid w:val="003E2380"/>
    <w:rsid w:val="003E2B95"/>
    <w:rsid w:val="003F492C"/>
    <w:rsid w:val="004046A4"/>
    <w:rsid w:val="00410E69"/>
    <w:rsid w:val="00413CC7"/>
    <w:rsid w:val="0041730C"/>
    <w:rsid w:val="004227FC"/>
    <w:rsid w:val="00442406"/>
    <w:rsid w:val="0047516C"/>
    <w:rsid w:val="00476365"/>
    <w:rsid w:val="00477C17"/>
    <w:rsid w:val="004A78CD"/>
    <w:rsid w:val="004B6030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24A4"/>
    <w:rsid w:val="00B23C7D"/>
    <w:rsid w:val="00B303A7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320E4"/>
    <w:rsid w:val="00C46B53"/>
    <w:rsid w:val="00C5092D"/>
    <w:rsid w:val="00C5244B"/>
    <w:rsid w:val="00C65022"/>
    <w:rsid w:val="00C666CA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192F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4F34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16505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2018-12-24T03:53:00Z</dcterms:created>
  <dcterms:modified xsi:type="dcterms:W3CDTF">2018-12-24T04:00:00Z</dcterms:modified>
</cp:coreProperties>
</file>