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2192F" w:rsidRDefault="003F492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2192F" w:rsidRDefault="00D2192F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№2116 и система </w:t>
            </w:r>
            <w:proofErr w:type="spellStart"/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D2192F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№2116 </w:t>
            </w:r>
            <w:proofErr w:type="spellStart"/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Конно</w:t>
            </w: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2192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2192F" w:rsidRDefault="00D2192F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№2116 и система </w:t>
            </w:r>
            <w:proofErr w:type="spellStart"/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D2192F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№2116 </w:t>
            </w:r>
            <w:proofErr w:type="spellStart"/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Конно</w:t>
            </w: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2192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D2192F" w:rsidRDefault="001D580C" w:rsidP="00D2192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92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D2192F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D2192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D2192F" w:rsidRDefault="00A11DFA" w:rsidP="00D21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D2192F" w:rsidRDefault="001D580C" w:rsidP="00D2192F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2F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F" w:rsidRPr="00D2192F" w:rsidRDefault="00D2192F" w:rsidP="00D2192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457"/>
              <w:rPr>
                <w:rFonts w:ascii="Times New Roman" w:hAnsi="Times New Roman"/>
                <w:sz w:val="24"/>
                <w:szCs w:val="24"/>
              </w:rPr>
            </w:pPr>
            <w:r w:rsidRPr="00D2192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2192F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D2192F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D2192F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D2192F">
              <w:rPr>
                <w:rFonts w:ascii="Times New Roman" w:hAnsi="Times New Roman"/>
                <w:sz w:val="24"/>
                <w:szCs w:val="24"/>
              </w:rPr>
              <w:t>, д. 18. ГИП - Сусеков В.Л.</w:t>
            </w:r>
          </w:p>
          <w:p w:rsidR="006E12C8" w:rsidRPr="00D2192F" w:rsidRDefault="00CF39D9" w:rsidP="00D2192F">
            <w:pPr>
              <w:numPr>
                <w:ilvl w:val="0"/>
                <w:numId w:val="32"/>
              </w:numPr>
              <w:spacing w:after="0" w:line="240" w:lineRule="auto"/>
              <w:ind w:left="0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2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Проектная фирма «</w:t>
            </w:r>
            <w:proofErr w:type="spellStart"/>
            <w:r w:rsidRPr="00D2192F">
              <w:rPr>
                <w:rFonts w:ascii="Times New Roman" w:hAnsi="Times New Roman"/>
                <w:sz w:val="24"/>
                <w:szCs w:val="24"/>
              </w:rPr>
              <w:t>Уралтрубопроводстройпроект</w:t>
            </w:r>
            <w:proofErr w:type="spellEnd"/>
            <w:r w:rsidRPr="00D2192F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450022, Республика Башкортостан, г. Уфа, ул. Менделеева, д. 21. ГИП - Ф.Ф. </w:t>
            </w:r>
            <w:proofErr w:type="spellStart"/>
            <w:r w:rsidRPr="00D2192F">
              <w:rPr>
                <w:rFonts w:ascii="Times New Roman" w:hAnsi="Times New Roman"/>
                <w:sz w:val="24"/>
                <w:szCs w:val="24"/>
              </w:rPr>
              <w:t>Кашаев</w:t>
            </w:r>
            <w:proofErr w:type="spellEnd"/>
            <w:r w:rsidRPr="00D21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2192F" w:rsidRDefault="003F492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D2192F" w:rsidRDefault="00413CC7" w:rsidP="00D2192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2F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</w:t>
            </w:r>
            <w:r w:rsidR="00CF39D9" w:rsidRPr="00D21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6E12C8" w:rsidRPr="00D2192F" w:rsidRDefault="006E12C8" w:rsidP="00D219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2192F" w:rsidRDefault="003F492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D219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3CC7" w:rsidRPr="00D21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192F" w:rsidRPr="00D2192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D219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2192F" w:rsidRDefault="00413CC7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192F" w:rsidRPr="00D21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F492C" w:rsidRPr="00D2192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2192F" w:rsidRDefault="003F492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2192F" w:rsidRDefault="003F492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2192F" w:rsidRDefault="003F492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2192F" w:rsidRDefault="003F492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7" w:rsidRPr="00D2192F" w:rsidRDefault="00D2192F" w:rsidP="00D219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D2192F">
              <w:rPr>
                <w:rFonts w:ascii="Times New Roman" w:hAnsi="Times New Roman" w:cs="Times New Roman"/>
                <w:bCs/>
                <w:sz w:val="24"/>
                <w:szCs w:val="24"/>
              </w:rPr>
              <w:t>Конновском</w:t>
            </w:r>
            <w:proofErr w:type="spellEnd"/>
            <w:r w:rsidRPr="00D21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месторождении</w:t>
            </w:r>
            <w:r w:rsidR="00413CC7" w:rsidRPr="00D21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92C" w:rsidRPr="00D2192F" w:rsidRDefault="003F492C" w:rsidP="00D2192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2192F" w:rsidRDefault="003F492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D2192F" w:rsidRDefault="00FE165B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2192F" w:rsidRDefault="003F492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2192F" w:rsidRDefault="00DB6DD0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2192F" w:rsidRDefault="003F492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D2192F" w:rsidRDefault="009843A9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2192F" w:rsidRDefault="003F492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D2192F" w:rsidRDefault="009843A9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413CC7">
        <w:trPr>
          <w:trHeight w:val="85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2192F" w:rsidRDefault="003F492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F" w:rsidRPr="00D2192F" w:rsidRDefault="00D2192F" w:rsidP="00D2192F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2F">
              <w:rPr>
                <w:rFonts w:ascii="Times New Roman" w:hAnsi="Times New Roman"/>
                <w:sz w:val="24"/>
                <w:szCs w:val="24"/>
              </w:rPr>
              <w:t>Протяженность выкидного трубопровода диаметром 89х8мм, от скв</w:t>
            </w:r>
            <w:r w:rsidRPr="00D2192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192F">
              <w:rPr>
                <w:rFonts w:ascii="Times New Roman" w:hAnsi="Times New Roman"/>
                <w:sz w:val="24"/>
                <w:szCs w:val="24"/>
              </w:rPr>
              <w:t>жины 2116 до проектируемой АГЗУ-3- 277,3</w:t>
            </w:r>
          </w:p>
          <w:p w:rsidR="00D2192F" w:rsidRPr="00D2192F" w:rsidRDefault="00D2192F" w:rsidP="00D2192F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D2192F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Протяженность участка нефтегазосборного трубопровода диаметром 159х6 от проектируемой АГЗУ-3 до точки врезки в ранее проектиру</w:t>
            </w:r>
            <w:r w:rsidRPr="00D2192F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е</w:t>
            </w:r>
            <w:r w:rsidRPr="00D2192F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мый нефтегазосборный трубопровод (проект 3625П)- 206,17 </w:t>
            </w:r>
          </w:p>
          <w:p w:rsidR="00D2192F" w:rsidRPr="00D2192F" w:rsidRDefault="00D2192F" w:rsidP="00D2192F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2F">
              <w:rPr>
                <w:rFonts w:ascii="Times New Roman" w:hAnsi="Times New Roman"/>
                <w:bCs/>
                <w:sz w:val="24"/>
                <w:szCs w:val="24"/>
              </w:rPr>
              <w:t>Протяженность участка выкидного трубопровода диаметром 89х6 от точки врезки в ранее проектируемый трубопровод от скважины № 2126 (проект 3625П) до АГЗУ-3- 161,10</w:t>
            </w:r>
          </w:p>
          <w:p w:rsidR="00D2192F" w:rsidRPr="00D2192F" w:rsidRDefault="00D2192F" w:rsidP="00D2192F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D2192F">
              <w:rPr>
                <w:rFonts w:ascii="Times New Roman" w:hAnsi="Times New Roman"/>
                <w:bCs/>
                <w:sz w:val="24"/>
                <w:szCs w:val="24"/>
              </w:rPr>
              <w:t>Протяженность</w:t>
            </w:r>
            <w:r w:rsidRPr="00D2192F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 высоконапорного водовода диаметром 114х8 мм от точки врезки в </w:t>
            </w:r>
            <w:r w:rsidRPr="00D2192F">
              <w:rPr>
                <w:rFonts w:ascii="Times New Roman" w:hAnsi="Times New Roman"/>
                <w:bCs/>
                <w:sz w:val="24"/>
                <w:szCs w:val="24"/>
              </w:rPr>
              <w:t>высоконапорный</w:t>
            </w:r>
            <w:r w:rsidRPr="00D2192F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 водовод существующей ВРП-11 до проектируемого ВРП-3 </w:t>
            </w:r>
            <w:proofErr w:type="spellStart"/>
            <w:r w:rsidRPr="00D2192F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Конновского</w:t>
            </w:r>
            <w:proofErr w:type="spellEnd"/>
            <w:r w:rsidRPr="00D2192F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 месторождения- 5761,03</w:t>
            </w:r>
          </w:p>
          <w:p w:rsidR="00D2192F" w:rsidRPr="00D2192F" w:rsidRDefault="00D2192F" w:rsidP="00D2192F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2F">
              <w:rPr>
                <w:rFonts w:ascii="Times New Roman" w:hAnsi="Times New Roman"/>
                <w:sz w:val="24"/>
                <w:szCs w:val="24"/>
              </w:rPr>
              <w:t>Протяженность высоконапорного водовода диаметром 89х8мм от то</w:t>
            </w:r>
            <w:r w:rsidRPr="00D2192F">
              <w:rPr>
                <w:rFonts w:ascii="Times New Roman" w:hAnsi="Times New Roman"/>
                <w:sz w:val="24"/>
                <w:szCs w:val="24"/>
              </w:rPr>
              <w:t>ч</w:t>
            </w:r>
            <w:r w:rsidRPr="00D2192F">
              <w:rPr>
                <w:rFonts w:ascii="Times New Roman" w:hAnsi="Times New Roman"/>
                <w:sz w:val="24"/>
                <w:szCs w:val="24"/>
              </w:rPr>
              <w:t xml:space="preserve">ки врезки в водовод существующей ВРП-11 до проектируемого ВРП-3 </w:t>
            </w:r>
            <w:proofErr w:type="spellStart"/>
            <w:r w:rsidRPr="00D2192F">
              <w:rPr>
                <w:rFonts w:ascii="Times New Roman" w:hAnsi="Times New Roman"/>
                <w:sz w:val="24"/>
                <w:szCs w:val="24"/>
              </w:rPr>
              <w:t>Конновского</w:t>
            </w:r>
            <w:proofErr w:type="spellEnd"/>
            <w:r w:rsidRPr="00D2192F">
              <w:rPr>
                <w:rFonts w:ascii="Times New Roman" w:hAnsi="Times New Roman"/>
                <w:sz w:val="24"/>
                <w:szCs w:val="24"/>
              </w:rPr>
              <w:t xml:space="preserve"> месторождения- 249,38</w:t>
            </w:r>
          </w:p>
          <w:p w:rsidR="00413CC7" w:rsidRPr="00D2192F" w:rsidRDefault="00413CC7" w:rsidP="00D2192F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2192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Протяженность ВЛ-6 кВ- </w:t>
            </w:r>
            <w:r w:rsidR="00D2192F" w:rsidRPr="00D2192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110,0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2192F" w:rsidRDefault="003F492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7" w:rsidRPr="00D2192F" w:rsidRDefault="00D2192F" w:rsidP="00D219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2192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Количество обустраиваемых </w:t>
            </w:r>
            <w:r w:rsidR="00413CC7" w:rsidRPr="00D2192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добывающих скважин- 1 шт.</w:t>
            </w:r>
          </w:p>
          <w:p w:rsidR="00D2192F" w:rsidRPr="00D2192F" w:rsidRDefault="00D2192F" w:rsidP="00D219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2192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Дебит нефти скважины (2018 г.)- 100,0 т/</w:t>
            </w:r>
            <w:proofErr w:type="spellStart"/>
            <w:r w:rsidRPr="00D2192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сут</w:t>
            </w:r>
            <w:proofErr w:type="spellEnd"/>
          </w:p>
          <w:p w:rsidR="00D2192F" w:rsidRPr="00D2192F" w:rsidRDefault="00D2192F" w:rsidP="00D219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2192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Дебит жидкости по скважине (2018 г.)- 140,0 т/</w:t>
            </w:r>
            <w:proofErr w:type="spellStart"/>
            <w:r w:rsidRPr="00D2192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сут</w:t>
            </w:r>
            <w:proofErr w:type="spellEnd"/>
          </w:p>
          <w:p w:rsidR="00D81C67" w:rsidRPr="00D2192F" w:rsidRDefault="00D81C67" w:rsidP="00D219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2F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D2192F" w:rsidRPr="00D2192F">
              <w:rPr>
                <w:rFonts w:ascii="Times New Roman" w:hAnsi="Times New Roman"/>
                <w:sz w:val="24"/>
                <w:szCs w:val="24"/>
              </w:rPr>
              <w:t>4,5</w:t>
            </w:r>
            <w:r w:rsidRPr="00D2192F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2192F" w:rsidRDefault="00A11DFA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326C" w:rsidRPr="00D21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2192F" w:rsidRDefault="001D580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2192F" w:rsidRDefault="001D580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2192F" w:rsidRDefault="001D580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2A475E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2192F" w:rsidRDefault="001D580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22326C" w:rsidRPr="00D21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2192F" w:rsidRDefault="003F492C" w:rsidP="00D21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349B6"/>
    <w:multiLevelType w:val="hybridMultilevel"/>
    <w:tmpl w:val="2C8A1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7E55108"/>
    <w:multiLevelType w:val="hybridMultilevel"/>
    <w:tmpl w:val="D4E6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4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00EAA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4621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577B4"/>
    <w:rsid w:val="00177419"/>
    <w:rsid w:val="0018487D"/>
    <w:rsid w:val="00196811"/>
    <w:rsid w:val="001A00D8"/>
    <w:rsid w:val="001A073C"/>
    <w:rsid w:val="001A2C50"/>
    <w:rsid w:val="001B2D60"/>
    <w:rsid w:val="001C2737"/>
    <w:rsid w:val="001D0D35"/>
    <w:rsid w:val="001D2595"/>
    <w:rsid w:val="001D580C"/>
    <w:rsid w:val="00217BF7"/>
    <w:rsid w:val="0022326C"/>
    <w:rsid w:val="0022546E"/>
    <w:rsid w:val="00226102"/>
    <w:rsid w:val="00244B48"/>
    <w:rsid w:val="0025017F"/>
    <w:rsid w:val="00286655"/>
    <w:rsid w:val="00291D9E"/>
    <w:rsid w:val="002A475E"/>
    <w:rsid w:val="002E4D24"/>
    <w:rsid w:val="002F1D74"/>
    <w:rsid w:val="002F4A8B"/>
    <w:rsid w:val="003078BB"/>
    <w:rsid w:val="0035204F"/>
    <w:rsid w:val="003C5F50"/>
    <w:rsid w:val="003C6020"/>
    <w:rsid w:val="003E2380"/>
    <w:rsid w:val="003E2B95"/>
    <w:rsid w:val="003F492C"/>
    <w:rsid w:val="004046A4"/>
    <w:rsid w:val="00410E69"/>
    <w:rsid w:val="00413CC7"/>
    <w:rsid w:val="0041730C"/>
    <w:rsid w:val="004227FC"/>
    <w:rsid w:val="00442406"/>
    <w:rsid w:val="0047516C"/>
    <w:rsid w:val="00476365"/>
    <w:rsid w:val="00477C17"/>
    <w:rsid w:val="004A78CD"/>
    <w:rsid w:val="004B6030"/>
    <w:rsid w:val="004B6F68"/>
    <w:rsid w:val="004F0E85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35678"/>
    <w:rsid w:val="00740395"/>
    <w:rsid w:val="00753942"/>
    <w:rsid w:val="00756789"/>
    <w:rsid w:val="0076063C"/>
    <w:rsid w:val="00763BD1"/>
    <w:rsid w:val="00765E96"/>
    <w:rsid w:val="00787B9A"/>
    <w:rsid w:val="00790373"/>
    <w:rsid w:val="00791B2D"/>
    <w:rsid w:val="007938E2"/>
    <w:rsid w:val="007B6515"/>
    <w:rsid w:val="007D2996"/>
    <w:rsid w:val="007E4694"/>
    <w:rsid w:val="007F4F96"/>
    <w:rsid w:val="00805258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C2E7D"/>
    <w:rsid w:val="008F276B"/>
    <w:rsid w:val="008F3489"/>
    <w:rsid w:val="009100EA"/>
    <w:rsid w:val="00912D4E"/>
    <w:rsid w:val="00923F8D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B4C"/>
    <w:rsid w:val="00A776E8"/>
    <w:rsid w:val="00AA29EF"/>
    <w:rsid w:val="00AB51F2"/>
    <w:rsid w:val="00B02CA7"/>
    <w:rsid w:val="00B224A4"/>
    <w:rsid w:val="00B23C7D"/>
    <w:rsid w:val="00B303A7"/>
    <w:rsid w:val="00B86A9E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666CA"/>
    <w:rsid w:val="00C70680"/>
    <w:rsid w:val="00C74B04"/>
    <w:rsid w:val="00CB1805"/>
    <w:rsid w:val="00CC19D7"/>
    <w:rsid w:val="00CD7CA1"/>
    <w:rsid w:val="00CE0262"/>
    <w:rsid w:val="00CE643E"/>
    <w:rsid w:val="00CE74C1"/>
    <w:rsid w:val="00CF39D9"/>
    <w:rsid w:val="00D01081"/>
    <w:rsid w:val="00D033BD"/>
    <w:rsid w:val="00D2192F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702CA"/>
    <w:rsid w:val="00EB1C19"/>
    <w:rsid w:val="00EB259A"/>
    <w:rsid w:val="00EE7F04"/>
    <w:rsid w:val="00EF691B"/>
    <w:rsid w:val="00F15EF8"/>
    <w:rsid w:val="00F16505"/>
    <w:rsid w:val="00F24399"/>
    <w:rsid w:val="00F34E5F"/>
    <w:rsid w:val="00F365B4"/>
    <w:rsid w:val="00F65E91"/>
    <w:rsid w:val="00F67C48"/>
    <w:rsid w:val="00F91AA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475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2A475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2018-12-20T09:08:00Z</dcterms:created>
  <dcterms:modified xsi:type="dcterms:W3CDTF">2018-12-20T09:32:00Z</dcterms:modified>
</cp:coreProperties>
</file>