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710D11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1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к с. </w:t>
            </w:r>
            <w:proofErr w:type="spellStart"/>
            <w:r w:rsidRPr="00710D11">
              <w:rPr>
                <w:rFonts w:ascii="Times New Roman" w:hAnsi="Times New Roman" w:cs="Times New Roman"/>
                <w:sz w:val="24"/>
                <w:szCs w:val="24"/>
              </w:rPr>
              <w:t>Злобинка</w:t>
            </w:r>
            <w:proofErr w:type="spellEnd"/>
            <w:r w:rsidRPr="00710D11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Погромное - </w:t>
            </w:r>
            <w:proofErr w:type="spellStart"/>
            <w:r w:rsidRPr="00710D11">
              <w:rPr>
                <w:rFonts w:ascii="Times New Roman" w:hAnsi="Times New Roman" w:cs="Times New Roman"/>
                <w:sz w:val="24"/>
                <w:szCs w:val="24"/>
              </w:rPr>
              <w:t>Любимовка</w:t>
            </w:r>
            <w:proofErr w:type="spellEnd"/>
            <w:r w:rsidRPr="00710D11">
              <w:rPr>
                <w:rFonts w:ascii="Times New Roman" w:hAnsi="Times New Roman" w:cs="Times New Roman"/>
                <w:sz w:val="24"/>
                <w:szCs w:val="24"/>
              </w:rPr>
              <w:t xml:space="preserve"> в Тоцком районе Оренбургской области.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2C162F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1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710D11" w:rsidRPr="00710D1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Подъезд к с. </w:t>
            </w:r>
            <w:proofErr w:type="spellStart"/>
            <w:r w:rsidR="00710D11" w:rsidRPr="00710D11">
              <w:rPr>
                <w:rFonts w:ascii="Times New Roman" w:hAnsi="Times New Roman" w:cs="Times New Roman"/>
                <w:sz w:val="24"/>
                <w:szCs w:val="24"/>
              </w:rPr>
              <w:t>Злобинка</w:t>
            </w:r>
            <w:proofErr w:type="spellEnd"/>
            <w:r w:rsidR="00710D11" w:rsidRPr="00710D11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Погромное - </w:t>
            </w:r>
            <w:proofErr w:type="spellStart"/>
            <w:r w:rsidR="00710D11" w:rsidRPr="00710D11">
              <w:rPr>
                <w:rFonts w:ascii="Times New Roman" w:hAnsi="Times New Roman" w:cs="Times New Roman"/>
                <w:sz w:val="24"/>
                <w:szCs w:val="24"/>
              </w:rPr>
              <w:t>Любимовка</w:t>
            </w:r>
            <w:proofErr w:type="spellEnd"/>
            <w:r w:rsidR="00710D11" w:rsidRPr="00710D11">
              <w:rPr>
                <w:rFonts w:ascii="Times New Roman" w:hAnsi="Times New Roman" w:cs="Times New Roman"/>
                <w:sz w:val="24"/>
                <w:szCs w:val="24"/>
              </w:rPr>
              <w:t xml:space="preserve"> в Тоцком районе Оренбургской области.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C3150B" w:rsidRDefault="00710D11" w:rsidP="00A1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"Главное управление дорожного хозяйства Оренбургской области"</w:t>
            </w:r>
            <w:r w:rsidR="00C3150B" w:rsidRPr="00C3150B">
              <w:rPr>
                <w:rFonts w:ascii="Times New Roman" w:hAnsi="Times New Roman"/>
              </w:rPr>
              <w:t xml:space="preserve"> 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710D11" w:rsidRDefault="00C3150B" w:rsidP="00C3150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10D1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710D11" w:rsidRPr="00710D11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 xml:space="preserve">460000, Оренбургская </w:t>
            </w:r>
            <w:proofErr w:type="spellStart"/>
            <w:r w:rsidR="00710D11" w:rsidRPr="00710D11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обл</w:t>
            </w:r>
            <w:proofErr w:type="spellEnd"/>
            <w:r w:rsidR="00710D11" w:rsidRPr="00710D11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 xml:space="preserve">, Оренбург г, Пролетарская </w:t>
            </w:r>
            <w:proofErr w:type="spellStart"/>
            <w:r w:rsidR="00710D11" w:rsidRPr="00710D11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ул</w:t>
            </w:r>
            <w:proofErr w:type="spellEnd"/>
            <w:r w:rsidR="00710D11" w:rsidRPr="00710D11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, дом № 58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1" w:rsidRPr="00710D11" w:rsidRDefault="00710D11" w:rsidP="00710D1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10D11">
              <w:rPr>
                <w:rFonts w:ascii="Times New Roman" w:hAnsi="Times New Roman"/>
                <w:sz w:val="24"/>
                <w:szCs w:val="24"/>
              </w:rPr>
              <w:t>Оренбургавтодор</w:t>
            </w:r>
            <w:proofErr w:type="spellEnd"/>
            <w:r w:rsidRPr="00710D11">
              <w:rPr>
                <w:rFonts w:ascii="Times New Roman" w:hAnsi="Times New Roman"/>
                <w:sz w:val="24"/>
                <w:szCs w:val="24"/>
              </w:rPr>
              <w:t>». Юридический а</w:t>
            </w:r>
            <w:r w:rsidRPr="00710D11">
              <w:rPr>
                <w:rFonts w:ascii="Times New Roman" w:hAnsi="Times New Roman"/>
                <w:sz w:val="24"/>
                <w:szCs w:val="24"/>
              </w:rPr>
              <w:t>д</w:t>
            </w:r>
            <w:r w:rsidRPr="00710D11">
              <w:rPr>
                <w:rFonts w:ascii="Times New Roman" w:hAnsi="Times New Roman"/>
                <w:sz w:val="24"/>
                <w:szCs w:val="24"/>
              </w:rPr>
              <w:t xml:space="preserve">рес: 460018, г. Оренбург, ул. Мало-Мельничная д. 38Б, кв. 65. ГИП - А.В. </w:t>
            </w:r>
            <w:proofErr w:type="spellStart"/>
            <w:r w:rsidRPr="00710D11"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 w:rsidRPr="00710D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0D11" w:rsidRPr="00710D11" w:rsidRDefault="00710D11" w:rsidP="00710D1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10D11">
              <w:rPr>
                <w:rFonts w:ascii="Times New Roman" w:hAnsi="Times New Roman"/>
                <w:sz w:val="24"/>
                <w:szCs w:val="24"/>
              </w:rPr>
              <w:t>Оренбург-Газмонтаж</w:t>
            </w:r>
            <w:proofErr w:type="spellEnd"/>
            <w:r w:rsidRPr="00710D11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460027, г. Оренбург, ул. </w:t>
            </w:r>
            <w:proofErr w:type="spellStart"/>
            <w:r w:rsidRPr="00710D11">
              <w:rPr>
                <w:rFonts w:ascii="Times New Roman" w:hAnsi="Times New Roman"/>
                <w:sz w:val="24"/>
                <w:szCs w:val="24"/>
              </w:rPr>
              <w:t>Донгузская</w:t>
            </w:r>
            <w:proofErr w:type="spellEnd"/>
            <w:r w:rsidRPr="00710D11">
              <w:rPr>
                <w:rFonts w:ascii="Times New Roman" w:hAnsi="Times New Roman"/>
                <w:sz w:val="24"/>
                <w:szCs w:val="24"/>
              </w:rPr>
              <w:t>, д. 66. ГИП - Е.А. Гладких.</w:t>
            </w:r>
          </w:p>
          <w:p w:rsidR="00710D11" w:rsidRPr="00710D11" w:rsidRDefault="00710D11" w:rsidP="00710D11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1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Юридический адрес: </w:t>
            </w:r>
            <w:smartTag w:uri="urn:schemas-microsoft-com:office:smarttags" w:element="metricconverter">
              <w:smartTagPr>
                <w:attr w:name="ProductID" w:val="443080, г"/>
              </w:smartTagPr>
              <w:r w:rsidRPr="00710D11">
                <w:rPr>
                  <w:rFonts w:ascii="Times New Roman" w:hAnsi="Times New Roman"/>
                  <w:sz w:val="24"/>
                  <w:szCs w:val="24"/>
                </w:rPr>
                <w:t>443080, г</w:t>
              </w:r>
            </w:smartTag>
            <w:r w:rsidRPr="00710D11">
              <w:rPr>
                <w:rFonts w:ascii="Times New Roman" w:hAnsi="Times New Roman"/>
                <w:sz w:val="24"/>
                <w:szCs w:val="24"/>
              </w:rPr>
              <w:t>. Самара, 6-я просека, д.142, ком. 28.29.30.</w:t>
            </w:r>
          </w:p>
          <w:p w:rsidR="006E12C8" w:rsidRPr="00C3150B" w:rsidRDefault="006E12C8" w:rsidP="00710D11">
            <w:pPr>
              <w:tabs>
                <w:tab w:val="left" w:pos="567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10D11" w:rsidRDefault="00710D11" w:rsidP="00C315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D11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Подъезд к с. </w:t>
            </w:r>
            <w:proofErr w:type="spellStart"/>
            <w:r w:rsidRPr="00710D11">
              <w:rPr>
                <w:rFonts w:ascii="Times New Roman" w:hAnsi="Times New Roman"/>
                <w:sz w:val="24"/>
                <w:szCs w:val="24"/>
              </w:rPr>
              <w:t>Злобинка</w:t>
            </w:r>
            <w:proofErr w:type="spellEnd"/>
            <w:r w:rsidRPr="00710D11">
              <w:rPr>
                <w:rFonts w:ascii="Times New Roman" w:hAnsi="Times New Roman"/>
                <w:sz w:val="24"/>
                <w:szCs w:val="24"/>
              </w:rPr>
              <w:t xml:space="preserve"> от автомобильной дороги Погро</w:t>
            </w:r>
            <w:r w:rsidRPr="00710D11">
              <w:rPr>
                <w:rFonts w:ascii="Times New Roman" w:hAnsi="Times New Roman"/>
                <w:sz w:val="24"/>
                <w:szCs w:val="24"/>
              </w:rPr>
              <w:t>м</w:t>
            </w:r>
            <w:r w:rsidRPr="00710D11">
              <w:rPr>
                <w:rFonts w:ascii="Times New Roman" w:hAnsi="Times New Roman"/>
                <w:sz w:val="24"/>
                <w:szCs w:val="24"/>
              </w:rPr>
              <w:t xml:space="preserve">ное - </w:t>
            </w:r>
            <w:proofErr w:type="spellStart"/>
            <w:r w:rsidRPr="00710D11">
              <w:rPr>
                <w:rFonts w:ascii="Times New Roman" w:hAnsi="Times New Roman"/>
                <w:sz w:val="24"/>
                <w:szCs w:val="24"/>
              </w:rPr>
              <w:t>Любимовка</w:t>
            </w:r>
            <w:proofErr w:type="spellEnd"/>
            <w:r w:rsidRPr="0071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710D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710D11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15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0D11" w:rsidRDefault="00710D11" w:rsidP="00710D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Обеспечение автомобильного подъезда к с. </w:t>
            </w:r>
            <w:proofErr w:type="spellStart"/>
            <w:r w:rsidRPr="00710D11">
              <w:rPr>
                <w:rFonts w:ascii="Times New Roman" w:eastAsia="TimesNewRomanPSMT" w:hAnsi="Times New Roman" w:cs="Times New Roman"/>
                <w:sz w:val="24"/>
                <w:szCs w:val="24"/>
              </w:rPr>
              <w:t>Злобинка</w:t>
            </w:r>
            <w:proofErr w:type="spellEnd"/>
            <w:r w:rsidRPr="00710D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Тоцкого района Оренбургской о</w:t>
            </w:r>
            <w:r w:rsidRPr="00710D11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r w:rsidRPr="00710D11">
              <w:rPr>
                <w:rFonts w:ascii="Times New Roman" w:eastAsia="TimesNewRomanPSMT" w:hAnsi="Times New Roman" w:cs="Times New Roman"/>
                <w:sz w:val="24"/>
                <w:szCs w:val="24"/>
              </w:rPr>
              <w:t>ласти</w:t>
            </w:r>
            <w:r w:rsidRPr="0071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0D11" w:rsidRDefault="00710D11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категория дороги-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Pr="00CB1805" w:rsidRDefault="00710D11" w:rsidP="00CB1805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Протяженность дороги (участка) - 337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Default="00710D11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расчетная скорость- 80 км/ч</w:t>
            </w:r>
          </w:p>
          <w:p w:rsidR="00710D11" w:rsidRDefault="00710D11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движения- 2</w:t>
            </w:r>
          </w:p>
          <w:p w:rsidR="00710D11" w:rsidRDefault="00710D11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части- 6 м</w:t>
            </w:r>
          </w:p>
          <w:p w:rsidR="00710D11" w:rsidRDefault="00710D11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обочин- 2х2,0 м</w:t>
            </w:r>
          </w:p>
          <w:p w:rsidR="00710D11" w:rsidRDefault="00710D11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дорожной одежды- покрытие облегченного типа</w:t>
            </w:r>
          </w:p>
          <w:p w:rsidR="00710D11" w:rsidRDefault="00710D11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покрытия- асфальтобетон</w:t>
            </w:r>
          </w:p>
          <w:p w:rsidR="00710D11" w:rsidRDefault="00710D11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нагрузки- АК-10</w:t>
            </w:r>
          </w:p>
          <w:p w:rsidR="00710D11" w:rsidRPr="00A54182" w:rsidRDefault="00710D11" w:rsidP="00710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строительства- 6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10D11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C34B3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6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4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8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C162F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6184"/>
    <w:rsid w:val="0054694E"/>
    <w:rsid w:val="005555C5"/>
    <w:rsid w:val="005576E8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51A4B"/>
    <w:rsid w:val="00657E58"/>
    <w:rsid w:val="006B0BC5"/>
    <w:rsid w:val="006B78DE"/>
    <w:rsid w:val="006D6BFC"/>
    <w:rsid w:val="006E12C8"/>
    <w:rsid w:val="00710D11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E4694"/>
    <w:rsid w:val="007F4F96"/>
    <w:rsid w:val="00815B66"/>
    <w:rsid w:val="008346D2"/>
    <w:rsid w:val="008355EC"/>
    <w:rsid w:val="00851848"/>
    <w:rsid w:val="00856AD9"/>
    <w:rsid w:val="008912E7"/>
    <w:rsid w:val="008A2B27"/>
    <w:rsid w:val="008C2CC3"/>
    <w:rsid w:val="008F3489"/>
    <w:rsid w:val="009100EA"/>
    <w:rsid w:val="00912D4E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F691B"/>
    <w:rsid w:val="00F15EF8"/>
    <w:rsid w:val="00F34E5F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2018-09-24T04:17:00Z</dcterms:created>
  <dcterms:modified xsi:type="dcterms:W3CDTF">2018-09-24T04:28:00Z</dcterms:modified>
</cp:coreProperties>
</file>