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дошкольной организации на 75 мест для детей в возрасте от 1,5 до 3-х лет, расположенного по адресу: Оренбургская область, Тоцкий район, с. Тоцкое-2, ул. Рабочая, 9«б»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дошкольной организации на 75 мест для детей в возрасте от 1,5 до 3-х лет, расположенного по адресу: Оренбургская область, Тоцкий район, с. Тоцкое-2, ул. Рабочая, 9«б»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47A4B" w:rsidRDefault="00947A4B" w:rsidP="00947A4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7A4B">
              <w:rPr>
                <w:sz w:val="24"/>
                <w:szCs w:val="24"/>
                <w:lang w:val="ru-RU"/>
              </w:rPr>
              <w:t xml:space="preserve">Индивидуальный предприниматель Прохоров Артем Павлович. 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47A4B" w:rsidRDefault="00947A4B" w:rsidP="00947A4B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Юридический адрес: 460520, Оренбургская о</w:t>
            </w:r>
            <w:r w:rsidRPr="00947A4B">
              <w:rPr>
                <w:rFonts w:ascii="Times New Roman" w:hAnsi="Times New Roman"/>
                <w:sz w:val="24"/>
                <w:szCs w:val="24"/>
              </w:rPr>
              <w:t>б</w:t>
            </w:r>
            <w:r w:rsidRPr="00947A4B">
              <w:rPr>
                <w:rFonts w:ascii="Times New Roman" w:hAnsi="Times New Roman"/>
                <w:sz w:val="24"/>
                <w:szCs w:val="24"/>
              </w:rPr>
              <w:t xml:space="preserve">ласть, Оренбургский р-н, село </w:t>
            </w:r>
            <w:proofErr w:type="spellStart"/>
            <w:r w:rsidRPr="00947A4B">
              <w:rPr>
                <w:rFonts w:ascii="Times New Roman" w:hAnsi="Times New Roman"/>
                <w:sz w:val="24"/>
                <w:szCs w:val="24"/>
              </w:rPr>
              <w:t>Нежинка</w:t>
            </w:r>
            <w:proofErr w:type="spellEnd"/>
            <w:r w:rsidRPr="00947A4B">
              <w:rPr>
                <w:rFonts w:ascii="Times New Roman" w:hAnsi="Times New Roman"/>
                <w:sz w:val="24"/>
                <w:szCs w:val="24"/>
              </w:rPr>
              <w:t>, д. 4/5.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947A4B" w:rsidRDefault="00947A4B" w:rsidP="00947A4B">
            <w:pPr>
              <w:numPr>
                <w:ilvl w:val="0"/>
                <w:numId w:val="5"/>
              </w:numPr>
              <w:tabs>
                <w:tab w:val="left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47A4B">
              <w:rPr>
                <w:rFonts w:ascii="Times New Roman" w:hAnsi="Times New Roman"/>
                <w:sz w:val="24"/>
                <w:szCs w:val="24"/>
              </w:rPr>
              <w:t>АрхГрад</w:t>
            </w:r>
            <w:proofErr w:type="spellEnd"/>
            <w:r w:rsidRPr="00947A4B">
              <w:rPr>
                <w:rFonts w:ascii="Times New Roman" w:hAnsi="Times New Roman"/>
                <w:sz w:val="24"/>
                <w:szCs w:val="24"/>
              </w:rPr>
              <w:t>». Юридический адрес: РФ, 460018, Оренбургская область, г. Оренбург, проспект Победы, дом №20, кв. 27.</w:t>
            </w:r>
          </w:p>
          <w:p w:rsidR="00947A4B" w:rsidRPr="00947A4B" w:rsidRDefault="00947A4B" w:rsidP="00947A4B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num" w:pos="72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«ПИ «</w:t>
            </w:r>
            <w:proofErr w:type="spellStart"/>
            <w:r w:rsidRPr="00947A4B">
              <w:rPr>
                <w:rFonts w:ascii="Times New Roman" w:hAnsi="Times New Roman"/>
                <w:sz w:val="24"/>
                <w:szCs w:val="24"/>
              </w:rPr>
              <w:t>Оренбургагропромпроект</w:t>
            </w:r>
            <w:proofErr w:type="spellEnd"/>
            <w:r w:rsidRPr="00947A4B">
              <w:rPr>
                <w:rFonts w:ascii="Times New Roman" w:hAnsi="Times New Roman"/>
                <w:sz w:val="24"/>
                <w:szCs w:val="24"/>
              </w:rPr>
              <w:t>». Юр</w:t>
            </w:r>
            <w:r w:rsidRPr="00947A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7A4B">
              <w:rPr>
                <w:rFonts w:ascii="Times New Roman" w:hAnsi="Times New Roman"/>
                <w:sz w:val="24"/>
                <w:szCs w:val="24"/>
              </w:rPr>
              <w:t xml:space="preserve">дический адрес: 460024, г. Оренбург, ул. Туркестанская, д. 5. </w:t>
            </w:r>
          </w:p>
          <w:p w:rsidR="00947A4B" w:rsidRPr="00947A4B" w:rsidRDefault="00947A4B" w:rsidP="00947A4B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ИнжГеоДриллинг</w:t>
            </w:r>
            <w:proofErr w:type="spellEnd"/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». Юридический а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 xml:space="preserve">рес: 141207, Московская область, Пушкинский район, г. Пушкино, ул. </w:t>
            </w:r>
            <w:proofErr w:type="spellStart"/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, дом 7, ко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ната 9, помещение 703.</w:t>
            </w:r>
          </w:p>
          <w:p w:rsidR="00947A4B" w:rsidRPr="00947A4B" w:rsidRDefault="00947A4B" w:rsidP="00947A4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40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«Межрегиональная Энергетическая Компания». Юридический адрес: 460021, Оренбургская о</w:t>
            </w:r>
            <w:r w:rsidRPr="00947A4B">
              <w:rPr>
                <w:rFonts w:ascii="Times New Roman" w:hAnsi="Times New Roman"/>
                <w:sz w:val="24"/>
                <w:szCs w:val="24"/>
              </w:rPr>
              <w:t>б</w:t>
            </w:r>
            <w:r w:rsidRPr="00947A4B">
              <w:rPr>
                <w:rFonts w:ascii="Times New Roman" w:hAnsi="Times New Roman"/>
                <w:sz w:val="24"/>
                <w:szCs w:val="24"/>
              </w:rPr>
              <w:t xml:space="preserve">ласть, г. Оренбург, ул. 60 лет Октября, дом 1Г, </w:t>
            </w:r>
            <w:proofErr w:type="spellStart"/>
            <w:r w:rsidRPr="00947A4B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47A4B">
              <w:rPr>
                <w:rFonts w:ascii="Times New Roman" w:hAnsi="Times New Roman"/>
                <w:sz w:val="24"/>
                <w:szCs w:val="24"/>
              </w:rPr>
              <w:t>. 2. ГИП - Д. Е. Щеголихин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947A4B" w:rsidP="00947A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Тоцкий район, с. Тоцкое-2, ул. Рабочая, 9б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947A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1645" w:rsidRPr="00947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A4B" w:rsidRPr="00947A4B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947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111645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A4B" w:rsidRPr="00947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947A4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947A4B">
        <w:trPr>
          <w:trHeight w:val="13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B" w:rsidRPr="00947A4B" w:rsidRDefault="00947A4B" w:rsidP="00947A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на 75 мест.</w:t>
            </w:r>
          </w:p>
          <w:p w:rsidR="003F492C" w:rsidRPr="00947A4B" w:rsidRDefault="003F492C" w:rsidP="00947A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947A4B" w:rsidRDefault="00FE165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 -1890,44</w:t>
            </w:r>
          </w:p>
          <w:p w:rsidR="00947A4B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здания- 1291,95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47A4B" w:rsidRDefault="009843A9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  <w:r w:rsidR="00947A4B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7275,24</w:t>
            </w: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947A4B" w:rsidRDefault="008F276B" w:rsidP="0094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5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Площадь земельного участка (согласно градостроительному плану)- 10000,0 м</w:t>
            </w:r>
            <w:r w:rsidRPr="00947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47A4B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Уровень ответственности - 2 (нормальный)</w:t>
            </w:r>
          </w:p>
          <w:p w:rsidR="00947A4B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 xml:space="preserve">Степень огнестойкости здания - </w:t>
            </w:r>
            <w:r w:rsidRPr="00947A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947A4B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Класс функциональной пожарной опасности- Ф1.1</w:t>
            </w:r>
          </w:p>
          <w:p w:rsidR="00947A4B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Класс конструктивной пожарной опасности- С0</w:t>
            </w:r>
          </w:p>
          <w:p w:rsidR="00947A4B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lastRenderedPageBreak/>
              <w:t>Класс энергосбережения- "В+" (высокий)</w:t>
            </w:r>
          </w:p>
          <w:p w:rsidR="00947A4B" w:rsidRPr="00947A4B" w:rsidRDefault="00947A4B" w:rsidP="00947A4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4B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строительства- 6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A11DFA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94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947A4B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1D580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26C" w:rsidRPr="0094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1645" w:rsidRPr="0094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47A4B" w:rsidRDefault="003F492C" w:rsidP="00947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0A03A09"/>
    <w:multiLevelType w:val="hybridMultilevel"/>
    <w:tmpl w:val="415CC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80721"/>
    <w:multiLevelType w:val="hybridMultilevel"/>
    <w:tmpl w:val="39D2A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4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5"/>
  </w:num>
  <w:num w:numId="32">
    <w:abstractNumId w:val="1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A2087"/>
    <w:rsid w:val="000B5D11"/>
    <w:rsid w:val="000D2CCE"/>
    <w:rsid w:val="000E3356"/>
    <w:rsid w:val="000E342E"/>
    <w:rsid w:val="000E7A02"/>
    <w:rsid w:val="00104CDB"/>
    <w:rsid w:val="001066B5"/>
    <w:rsid w:val="00111645"/>
    <w:rsid w:val="00113DC5"/>
    <w:rsid w:val="00132F7D"/>
    <w:rsid w:val="001460E5"/>
    <w:rsid w:val="0015560A"/>
    <w:rsid w:val="001577B4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53DA4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47A4B"/>
    <w:rsid w:val="00983743"/>
    <w:rsid w:val="009843A9"/>
    <w:rsid w:val="009C053C"/>
    <w:rsid w:val="009C34B3"/>
    <w:rsid w:val="009D3A4F"/>
    <w:rsid w:val="009F1988"/>
    <w:rsid w:val="009F2B71"/>
    <w:rsid w:val="00A11DFA"/>
    <w:rsid w:val="00A27432"/>
    <w:rsid w:val="00A47E56"/>
    <w:rsid w:val="00A52BFF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3465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C5017"/>
    <w:rsid w:val="00CD7CA1"/>
    <w:rsid w:val="00CE0262"/>
    <w:rsid w:val="00CE643E"/>
    <w:rsid w:val="00CE74C1"/>
    <w:rsid w:val="00CF36B9"/>
    <w:rsid w:val="00CF39D9"/>
    <w:rsid w:val="00D01081"/>
    <w:rsid w:val="00D033BD"/>
    <w:rsid w:val="00D07B85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4787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2018-12-12T04:41:00Z</dcterms:created>
  <dcterms:modified xsi:type="dcterms:W3CDTF">2018-12-12T05:22:00Z</dcterms:modified>
</cp:coreProperties>
</file>