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1F58B0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B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F58B0" w:rsidRDefault="00BF11E9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B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Сбор нефти и газа со скважины № 28 Рыбкинского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1F58B0" w:rsidRDefault="00BF11E9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B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Сбор нефти и газа со скважины № 28 Рыбкинского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1F58B0" w:rsidRDefault="00A11DFA" w:rsidP="00A11DFA">
            <w:pPr>
              <w:rPr>
                <w:rFonts w:ascii="Times New Roman" w:hAnsi="Times New Roman"/>
                <w:sz w:val="24"/>
                <w:szCs w:val="24"/>
              </w:rPr>
            </w:pPr>
            <w:r w:rsidRPr="001F58B0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«Оренбургнефть»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Default="00A11DFA">
            <w:r w:rsidRPr="00305380">
              <w:rPr>
                <w:rFonts w:ascii="Times New Roman" w:hAnsi="Times New Roman"/>
                <w:sz w:val="24"/>
                <w:szCs w:val="24"/>
              </w:rPr>
              <w:t xml:space="preserve"> Юридический адрес: 461040, Оренбургская область, г. Бузулук, ул. Магистральная, 2</w:t>
            </w:r>
            <w:r w:rsidRPr="0030538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E9" w:rsidRPr="00BF11E9" w:rsidRDefault="00BF11E9" w:rsidP="00BF11E9">
            <w:pPr>
              <w:numPr>
                <w:ilvl w:val="0"/>
                <w:numId w:val="2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BF11E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Общество с ограниченной ответственностью «СамараНИПИнефть». Юридический адрес: 443010, г. Самара, ул. Вилоновская, д. 18. ГИП - Валов И.П.</w:t>
            </w:r>
          </w:p>
          <w:p w:rsidR="006E12C8" w:rsidRPr="00BF11E9" w:rsidRDefault="00BF11E9" w:rsidP="00BF11E9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</w:pPr>
            <w:r w:rsidRPr="00BF11E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«Инжиниринг, Строительство и Проектирование». Юридический адрес: 614000, Россия, г. Пермь, ул. Советская, д. 48. ГИП - Р.В. Катаев.</w:t>
            </w:r>
            <w:r w:rsidRPr="00476343">
              <w:t xml:space="preserve">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BD3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91F00" w:rsidRDefault="00CB1805" w:rsidP="00F34E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Новосергиевский</w:t>
            </w:r>
            <w:r w:rsidR="00851848" w:rsidRPr="00A47B92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</w:t>
            </w:r>
            <w:r w:rsidR="00A11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1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BF11E9" w:rsidP="00CB18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5394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F492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экономически эффективной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BF11E9" w:rsidRDefault="00BF11E9" w:rsidP="00BF11E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1E9">
              <w:rPr>
                <w:rFonts w:ascii="Times New Roman" w:hAnsi="Times New Roman"/>
                <w:sz w:val="24"/>
                <w:szCs w:val="24"/>
              </w:rPr>
              <w:t>строительство системы сбора и транспорта продукции скважины, обустройство устья скважины, система энергосбережения, автоматизация и связь для обеспечения ввода скважины в эксплуатацию на границах Рыбкинского месторождения.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B303A7" w:rsidRDefault="00FE165B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B6DD0" w:rsidRDefault="00DB6DD0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A54182" w:rsidRDefault="00DB6DD0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CB1805" w:rsidRDefault="00A11DFA" w:rsidP="00A11DF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</w:t>
            </w:r>
            <w:r w:rsidR="00BF11E9">
              <w:rPr>
                <w:rFonts w:ascii="Times New Roman" w:eastAsia="Calibri" w:hAnsi="Times New Roman"/>
                <w:sz w:val="24"/>
                <w:szCs w:val="24"/>
              </w:rPr>
              <w:t>нефтепроводов</w:t>
            </w: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BF11E9">
              <w:rPr>
                <w:rFonts w:ascii="Times New Roman" w:eastAsia="Calibri" w:hAnsi="Times New Roman"/>
                <w:sz w:val="24"/>
                <w:szCs w:val="24"/>
              </w:rPr>
              <w:t>3819,5</w:t>
            </w:r>
          </w:p>
          <w:p w:rsidR="00CB1805" w:rsidRPr="00CB1805" w:rsidRDefault="00A11DFA" w:rsidP="00BF11E9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A11DFA">
              <w:rPr>
                <w:rFonts w:ascii="Times New Roman" w:eastAsia="Calibri" w:hAnsi="Times New Roman"/>
                <w:sz w:val="24"/>
                <w:szCs w:val="24"/>
              </w:rPr>
              <w:t xml:space="preserve">Протяженность ВЛ- </w:t>
            </w:r>
            <w:r w:rsidR="00BF11E9">
              <w:rPr>
                <w:rFonts w:ascii="Times New Roman" w:eastAsia="Calibri" w:hAnsi="Times New Roman"/>
                <w:sz w:val="24"/>
                <w:szCs w:val="24"/>
              </w:rPr>
              <w:t>189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A5418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добывающих скважин- </w:t>
            </w:r>
            <w:r w:rsidR="00BF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11DFA" w:rsidRPr="00A54182" w:rsidRDefault="00A11DFA" w:rsidP="00DB6D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CB1805">
              <w:rPr>
                <w:rFonts w:ascii="Times New Roman" w:hAnsi="Times New Roman" w:cs="Times New Roman"/>
                <w:sz w:val="24"/>
                <w:szCs w:val="24"/>
              </w:rPr>
              <w:t xml:space="preserve">должительность строительства- </w:t>
            </w:r>
            <w:r w:rsidR="00BF11E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1805" w:rsidRPr="00CB180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851848" w:rsidRDefault="00A11DFA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D5166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753942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сложности инженерно-геологических условий: I, II,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51668" w:rsidRDefault="00BD3B78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CB1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5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3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9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  <w:lvlOverride w:ilvl="0">
      <w:startOverride w:val="1"/>
      <w:lvl w:ilvl="0" w:tplc="04190001">
        <w:start w:val="1"/>
        <w:numFmt w:val="bullet"/>
        <w:lvlText w:val=""/>
        <w:lvlJc w:val="left"/>
        <w:pPr>
          <w:ind w:left="1620" w:hanging="360"/>
        </w:pPr>
        <w:rPr>
          <w:rFonts w:ascii="Symbol" w:hAnsi="Symbol" w:hint="default"/>
          <w:color w:val="auto"/>
        </w:rPr>
      </w:lvl>
    </w:lvlOverride>
    <w:lvlOverride w:ilvl="1">
      <w:lvl w:ilvl="1" w:tplc="04190003">
        <w:numFmt w:val="decimal"/>
        <w:lvlText w:val=""/>
        <w:lvlJc w:val="left"/>
      </w:lvl>
    </w:lvlOverride>
    <w:lvlOverride w:ilvl="2">
      <w:startOverride w:val="1"/>
      <w:lvl w:ilvl="2" w:tplc="04190005">
        <w:start w:val="1"/>
        <w:numFmt w:val="decimal"/>
        <w:lvlText w:val=""/>
        <w:lvlJc w:val="left"/>
      </w:lvl>
    </w:lvlOverride>
    <w:lvlOverride w:ilvl="3">
      <w:startOverride w:val="1"/>
      <w:lvl w:ilvl="3" w:tplc="04190001">
        <w:start w:val="1"/>
        <w:numFmt w:val="decimal"/>
        <w:lvlText w:val=""/>
        <w:lvlJc w:val="left"/>
      </w:lvl>
    </w:lvlOverride>
    <w:lvlOverride w:ilvl="4">
      <w:startOverride w:val="1"/>
      <w:lvl w:ilvl="4" w:tplc="04190003">
        <w:start w:val="1"/>
        <w:numFmt w:val="decimal"/>
        <w:lvlText w:val=""/>
        <w:lvlJc w:val="left"/>
      </w:lvl>
    </w:lvlOverride>
    <w:lvlOverride w:ilvl="5">
      <w:startOverride w:val="1"/>
      <w:lvl w:ilvl="5" w:tplc="04190005">
        <w:start w:val="1"/>
        <w:numFmt w:val="decimal"/>
        <w:lvlText w:val=""/>
        <w:lvlJc w:val="left"/>
      </w:lvl>
    </w:lvlOverride>
    <w:lvlOverride w:ilvl="6">
      <w:startOverride w:val="1"/>
      <w:lvl w:ilvl="6" w:tplc="04190001">
        <w:start w:val="1"/>
        <w:numFmt w:val="decimal"/>
        <w:lvlText w:val=""/>
        <w:lvlJc w:val="left"/>
      </w:lvl>
    </w:lvlOverride>
    <w:lvlOverride w:ilvl="7">
      <w:startOverride w:val="1"/>
      <w:lvl w:ilvl="7" w:tplc="04190003">
        <w:start w:val="1"/>
        <w:numFmt w:val="decimal"/>
        <w:lvlText w:val=""/>
        <w:lvlJc w:val="left"/>
      </w:lvl>
    </w:lvlOverride>
    <w:lvlOverride w:ilvl="8">
      <w:startOverride w:val="1"/>
      <w:lvl w:ilvl="8" w:tplc="04190005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5969"/>
    <w:rsid w:val="00057A4A"/>
    <w:rsid w:val="00061E68"/>
    <w:rsid w:val="00090BDA"/>
    <w:rsid w:val="00091F00"/>
    <w:rsid w:val="000B5D11"/>
    <w:rsid w:val="000D2CCE"/>
    <w:rsid w:val="000E1F68"/>
    <w:rsid w:val="000E342E"/>
    <w:rsid w:val="000E7A02"/>
    <w:rsid w:val="00113DC5"/>
    <w:rsid w:val="00143562"/>
    <w:rsid w:val="001460E5"/>
    <w:rsid w:val="0015560A"/>
    <w:rsid w:val="00196811"/>
    <w:rsid w:val="001A073C"/>
    <w:rsid w:val="001B2D60"/>
    <w:rsid w:val="001C2737"/>
    <w:rsid w:val="001D2595"/>
    <w:rsid w:val="001F58B0"/>
    <w:rsid w:val="0022546E"/>
    <w:rsid w:val="00226102"/>
    <w:rsid w:val="00244B48"/>
    <w:rsid w:val="0025017F"/>
    <w:rsid w:val="00286655"/>
    <w:rsid w:val="00291D9E"/>
    <w:rsid w:val="002D7C9C"/>
    <w:rsid w:val="002F1D74"/>
    <w:rsid w:val="002F4A8B"/>
    <w:rsid w:val="003078BB"/>
    <w:rsid w:val="0035204F"/>
    <w:rsid w:val="003C6020"/>
    <w:rsid w:val="003E2380"/>
    <w:rsid w:val="003E2B95"/>
    <w:rsid w:val="003F492C"/>
    <w:rsid w:val="004046A4"/>
    <w:rsid w:val="00410E69"/>
    <w:rsid w:val="0047516C"/>
    <w:rsid w:val="00477C17"/>
    <w:rsid w:val="004A78CD"/>
    <w:rsid w:val="004B6F68"/>
    <w:rsid w:val="004F60F2"/>
    <w:rsid w:val="00546184"/>
    <w:rsid w:val="0054694E"/>
    <w:rsid w:val="005555C5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51A4B"/>
    <w:rsid w:val="00657E58"/>
    <w:rsid w:val="006B0BC5"/>
    <w:rsid w:val="006D6BFC"/>
    <w:rsid w:val="006E12C8"/>
    <w:rsid w:val="006F51C0"/>
    <w:rsid w:val="00720BD9"/>
    <w:rsid w:val="00734467"/>
    <w:rsid w:val="00753942"/>
    <w:rsid w:val="00756789"/>
    <w:rsid w:val="00763BD1"/>
    <w:rsid w:val="00790373"/>
    <w:rsid w:val="00791B2D"/>
    <w:rsid w:val="007938E2"/>
    <w:rsid w:val="007E4694"/>
    <w:rsid w:val="007F4F96"/>
    <w:rsid w:val="00815B66"/>
    <w:rsid w:val="008355EC"/>
    <w:rsid w:val="00842353"/>
    <w:rsid w:val="00851848"/>
    <w:rsid w:val="00856AD9"/>
    <w:rsid w:val="008912E7"/>
    <w:rsid w:val="008A2B27"/>
    <w:rsid w:val="008C2CC3"/>
    <w:rsid w:val="008F3489"/>
    <w:rsid w:val="009100EA"/>
    <w:rsid w:val="00912D4E"/>
    <w:rsid w:val="009414D7"/>
    <w:rsid w:val="009804EC"/>
    <w:rsid w:val="009C053C"/>
    <w:rsid w:val="009D3A4F"/>
    <w:rsid w:val="009F2B71"/>
    <w:rsid w:val="00A11DFA"/>
    <w:rsid w:val="00A27432"/>
    <w:rsid w:val="00A47E56"/>
    <w:rsid w:val="00A54182"/>
    <w:rsid w:val="00A669A8"/>
    <w:rsid w:val="00A776E8"/>
    <w:rsid w:val="00AB51F2"/>
    <w:rsid w:val="00B02CA7"/>
    <w:rsid w:val="00B23C7D"/>
    <w:rsid w:val="00B303A7"/>
    <w:rsid w:val="00B82E14"/>
    <w:rsid w:val="00BA203A"/>
    <w:rsid w:val="00BB2617"/>
    <w:rsid w:val="00BB354E"/>
    <w:rsid w:val="00BD3B78"/>
    <w:rsid w:val="00BE7481"/>
    <w:rsid w:val="00BF11E9"/>
    <w:rsid w:val="00BF5E07"/>
    <w:rsid w:val="00C0592D"/>
    <w:rsid w:val="00C5092D"/>
    <w:rsid w:val="00C5244B"/>
    <w:rsid w:val="00C70680"/>
    <w:rsid w:val="00C74B04"/>
    <w:rsid w:val="00CB1805"/>
    <w:rsid w:val="00CC19D7"/>
    <w:rsid w:val="00CD7CA1"/>
    <w:rsid w:val="00CE0262"/>
    <w:rsid w:val="00CE643E"/>
    <w:rsid w:val="00CE74C1"/>
    <w:rsid w:val="00D23539"/>
    <w:rsid w:val="00D51668"/>
    <w:rsid w:val="00D7294B"/>
    <w:rsid w:val="00D90C30"/>
    <w:rsid w:val="00DB422E"/>
    <w:rsid w:val="00DB6DD0"/>
    <w:rsid w:val="00DF0122"/>
    <w:rsid w:val="00E071BD"/>
    <w:rsid w:val="00E20CE0"/>
    <w:rsid w:val="00E504C1"/>
    <w:rsid w:val="00E617D5"/>
    <w:rsid w:val="00E663F7"/>
    <w:rsid w:val="00EF691B"/>
    <w:rsid w:val="00F15EF8"/>
    <w:rsid w:val="00F34E5F"/>
    <w:rsid w:val="00F65E91"/>
    <w:rsid w:val="00F67C48"/>
    <w:rsid w:val="00FC6010"/>
    <w:rsid w:val="00FD2F93"/>
    <w:rsid w:val="00FD4812"/>
    <w:rsid w:val="00FE165B"/>
    <w:rsid w:val="00FE28F1"/>
    <w:rsid w:val="00FE472B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5</cp:revision>
  <cp:lastPrinted>2018-07-13T03:15:00Z</cp:lastPrinted>
  <dcterms:created xsi:type="dcterms:W3CDTF">2018-09-10T04:55:00Z</dcterms:created>
  <dcterms:modified xsi:type="dcterms:W3CDTF">2018-09-11T04:20:00Z</dcterms:modified>
</cp:coreProperties>
</file>