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1645" w:rsidRDefault="00111645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моста через реку Большой Ик у с. Спасское в </w:t>
            </w:r>
            <w:proofErr w:type="spellStart"/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Саракташском</w:t>
            </w:r>
            <w:proofErr w:type="spellEnd"/>
            <w:r w:rsidRPr="00111645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1645" w:rsidRDefault="00111645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моста через реку Большой Ик у с. Спасское в </w:t>
            </w:r>
            <w:proofErr w:type="spellStart"/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Саракташском</w:t>
            </w:r>
            <w:proofErr w:type="spellEnd"/>
            <w:r w:rsidRPr="00111645">
              <w:rPr>
                <w:rFonts w:ascii="Times New Roman" w:hAnsi="Times New Roman" w:cs="Times New Roman"/>
                <w:sz w:val="24"/>
                <w:szCs w:val="24"/>
              </w:rPr>
              <w:t xml:space="preserve"> районе Оренбургской области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111645" w:rsidRDefault="00111645" w:rsidP="0011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Спасский сельсовет </w:t>
            </w:r>
            <w:proofErr w:type="spellStart"/>
            <w:r w:rsidRPr="00111645">
              <w:rPr>
                <w:rFonts w:ascii="Times New Roman" w:hAnsi="Times New Roman"/>
                <w:sz w:val="24"/>
                <w:szCs w:val="24"/>
              </w:rPr>
              <w:t>Саракташского</w:t>
            </w:r>
            <w:proofErr w:type="spellEnd"/>
            <w:r w:rsidRPr="00111645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</w:t>
            </w:r>
            <w:r w:rsidRPr="00111645">
              <w:rPr>
                <w:rFonts w:ascii="Times New Roman" w:hAnsi="Times New Roman"/>
                <w:sz w:val="24"/>
                <w:szCs w:val="24"/>
              </w:rPr>
              <w:t>с</w:t>
            </w:r>
            <w:r w:rsidRPr="00111645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111645" w:rsidRDefault="00111645" w:rsidP="00111645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 xml:space="preserve">Юридический адрес: 462132, Оренбургская область, </w:t>
            </w:r>
            <w:proofErr w:type="spellStart"/>
            <w:r w:rsidRPr="00111645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111645">
              <w:rPr>
                <w:rFonts w:ascii="Times New Roman" w:hAnsi="Times New Roman"/>
                <w:sz w:val="24"/>
                <w:szCs w:val="24"/>
              </w:rPr>
              <w:t xml:space="preserve"> район, с. Спасское, ул. Лесная, дом № 103.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45" w:rsidRPr="00111645" w:rsidRDefault="00111645" w:rsidP="00111645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«Ригель». Юридический адрес: 460014, Оренбургская область, г. Оренбург, ул. 9 Января, д. 24, </w:t>
            </w:r>
            <w:proofErr w:type="spellStart"/>
            <w:r w:rsidRPr="0011164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111645">
              <w:rPr>
                <w:rFonts w:ascii="Times New Roman" w:hAnsi="Times New Roman"/>
                <w:sz w:val="24"/>
                <w:szCs w:val="24"/>
              </w:rPr>
              <w:t>. 1. ГИП - А.В. Тюрин.</w:t>
            </w:r>
          </w:p>
          <w:p w:rsidR="006E12C8" w:rsidRPr="00111645" w:rsidRDefault="00111645" w:rsidP="00111645">
            <w:pPr>
              <w:numPr>
                <w:ilvl w:val="0"/>
                <w:numId w:val="17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«Инженерный центр «БСБ». Юридич</w:t>
            </w:r>
            <w:r w:rsidRPr="00111645">
              <w:rPr>
                <w:rFonts w:ascii="Times New Roman" w:hAnsi="Times New Roman"/>
                <w:sz w:val="24"/>
                <w:szCs w:val="24"/>
              </w:rPr>
              <w:t>е</w:t>
            </w:r>
            <w:r w:rsidRPr="00111645">
              <w:rPr>
                <w:rFonts w:ascii="Times New Roman" w:hAnsi="Times New Roman"/>
                <w:sz w:val="24"/>
                <w:szCs w:val="24"/>
              </w:rPr>
              <w:t>ский адрес: 460044, Оренбургская область, г. Оренбург, ул. Театральная, д. 9, кв. 35.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1645" w:rsidRDefault="00111645" w:rsidP="001116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11645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111645">
              <w:rPr>
                <w:rFonts w:ascii="Times New Roman" w:hAnsi="Times New Roman"/>
                <w:sz w:val="24"/>
                <w:szCs w:val="24"/>
              </w:rPr>
              <w:t xml:space="preserve"> район, село Спасское</w:t>
            </w:r>
            <w:r w:rsidRPr="001116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1116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1645" w:rsidRPr="00111645">
              <w:rPr>
                <w:rFonts w:ascii="Times New Roman" w:hAnsi="Times New Roman" w:cs="Times New Roman"/>
                <w:sz w:val="24"/>
                <w:szCs w:val="24"/>
              </w:rPr>
              <w:t>6505</w:t>
            </w: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1116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1645" w:rsidRDefault="00111645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3F492C" w:rsidRPr="0011164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111645" w:rsidP="001116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>Мостовое сооружение для пропуска автомобильного транспорта над водной преградой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111645" w:rsidRDefault="00FE165B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111645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111645" w:rsidRDefault="00DB6DD0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жилая, м2 (заполняется в отношении жилых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111645" w:rsidRDefault="009843A9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111645" w:rsidRDefault="009843A9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45" w:rsidRPr="00111645" w:rsidRDefault="00111645" w:rsidP="00111645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 xml:space="preserve">Строительная длина - всего (по концам </w:t>
            </w:r>
          </w:p>
          <w:p w:rsidR="008F276B" w:rsidRPr="00111645" w:rsidRDefault="00111645" w:rsidP="00111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>сопряжения) ПК 3+40,57- ПК4+09,43- 68,86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7" w:rsidRPr="00111645" w:rsidRDefault="00111645" w:rsidP="001116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>Вид строительства- новое строительство</w:t>
            </w:r>
          </w:p>
          <w:p w:rsidR="00111645" w:rsidRPr="00111645" w:rsidRDefault="00111645" w:rsidP="001116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>Количество полос движения- 2 шт.</w:t>
            </w:r>
          </w:p>
          <w:p w:rsidR="00111645" w:rsidRPr="00111645" w:rsidRDefault="00111645" w:rsidP="001116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>Ширина полосы движения- 3,0 м</w:t>
            </w:r>
          </w:p>
          <w:p w:rsidR="00111645" w:rsidRDefault="00111645" w:rsidP="001116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>Расчетная скорость- 80 км/час</w:t>
            </w:r>
          </w:p>
          <w:p w:rsidR="00111645" w:rsidRDefault="00A52BFF" w:rsidP="00A52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111645" w:rsidRPr="00111645">
              <w:rPr>
                <w:rFonts w:ascii="Times New Roman" w:hAnsi="Times New Roman"/>
                <w:sz w:val="24"/>
                <w:szCs w:val="24"/>
              </w:rPr>
              <w:t>дорожной одежды/вид покрытия- капитальный/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645" w:rsidRPr="00111645">
              <w:rPr>
                <w:rFonts w:ascii="Times New Roman" w:hAnsi="Times New Roman"/>
                <w:sz w:val="24"/>
                <w:szCs w:val="24"/>
              </w:rPr>
              <w:t>асфальтобетонное, двухслойное, толщиной 90мм</w:t>
            </w:r>
          </w:p>
          <w:p w:rsidR="00111645" w:rsidRPr="00111645" w:rsidRDefault="00111645" w:rsidP="001116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 xml:space="preserve">Мосты и путепроводы, в т.ч. мост- 1/60,7 </w:t>
            </w:r>
            <w:proofErr w:type="spellStart"/>
            <w:r w:rsidRPr="0011164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111645">
              <w:rPr>
                <w:rFonts w:ascii="Times New Roman" w:hAnsi="Times New Roman"/>
                <w:sz w:val="24"/>
                <w:szCs w:val="24"/>
              </w:rPr>
              <w:t>/п.м.</w:t>
            </w:r>
          </w:p>
          <w:p w:rsidR="00111645" w:rsidRPr="00111645" w:rsidRDefault="00111645" w:rsidP="001116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>Габариты моста- Г-8,0 м.</w:t>
            </w:r>
          </w:p>
          <w:p w:rsidR="00111645" w:rsidRPr="00111645" w:rsidRDefault="00111645" w:rsidP="0011164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645">
              <w:rPr>
                <w:rFonts w:ascii="Times New Roman" w:hAnsi="Times New Roman"/>
                <w:sz w:val="24"/>
                <w:szCs w:val="24"/>
              </w:rPr>
              <w:t>Расчетные нагрузки- А-14, Н-14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A11DFA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326C" w:rsidRPr="0011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1D580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1D580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111645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1D580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26C" w:rsidRPr="0011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11645" w:rsidRPr="0011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111645" w:rsidRDefault="003F492C" w:rsidP="00111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4CDB"/>
    <w:rsid w:val="001066B5"/>
    <w:rsid w:val="00111645"/>
    <w:rsid w:val="00113DC5"/>
    <w:rsid w:val="00132F7D"/>
    <w:rsid w:val="001460E5"/>
    <w:rsid w:val="0015560A"/>
    <w:rsid w:val="001577B4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1730C"/>
    <w:rsid w:val="004227FC"/>
    <w:rsid w:val="00442406"/>
    <w:rsid w:val="00453DA4"/>
    <w:rsid w:val="0047516C"/>
    <w:rsid w:val="00476365"/>
    <w:rsid w:val="00477C17"/>
    <w:rsid w:val="004A78CD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23F8D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2BFF"/>
    <w:rsid w:val="00A54182"/>
    <w:rsid w:val="00A669A8"/>
    <w:rsid w:val="00A72B4C"/>
    <w:rsid w:val="00A776E8"/>
    <w:rsid w:val="00AA29EF"/>
    <w:rsid w:val="00AB51F2"/>
    <w:rsid w:val="00B02CA7"/>
    <w:rsid w:val="00B23C7D"/>
    <w:rsid w:val="00B303A7"/>
    <w:rsid w:val="00B3465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B1805"/>
    <w:rsid w:val="00CC19D7"/>
    <w:rsid w:val="00CD7CA1"/>
    <w:rsid w:val="00CE0262"/>
    <w:rsid w:val="00CE643E"/>
    <w:rsid w:val="00CE74C1"/>
    <w:rsid w:val="00CF36B9"/>
    <w:rsid w:val="00CF39D9"/>
    <w:rsid w:val="00D01081"/>
    <w:rsid w:val="00D033BD"/>
    <w:rsid w:val="00D07B85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4787"/>
    <w:rsid w:val="00E071BD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2018-12-07T04:23:00Z</dcterms:created>
  <dcterms:modified xsi:type="dcterms:W3CDTF">2018-12-07T04:46:00Z</dcterms:modified>
</cp:coreProperties>
</file>