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CF39D9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F39D9" w:rsidRDefault="00CF39D9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№№2015, 2018, 2500 и система </w:t>
            </w:r>
            <w:proofErr w:type="spellStart"/>
            <w:r w:rsidRPr="00CF39D9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CF39D9">
              <w:rPr>
                <w:rFonts w:ascii="Times New Roman" w:hAnsi="Times New Roman" w:cs="Times New Roman"/>
                <w:sz w:val="24"/>
                <w:szCs w:val="24"/>
              </w:rPr>
              <w:t xml:space="preserve"> скважин №№2018, 2500 Бобровского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F39D9" w:rsidRDefault="00CF39D9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№№2015, 2018, 2500 и система </w:t>
            </w:r>
            <w:proofErr w:type="spellStart"/>
            <w:r w:rsidRPr="00CF39D9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CF39D9">
              <w:rPr>
                <w:rFonts w:ascii="Times New Roman" w:hAnsi="Times New Roman" w:cs="Times New Roman"/>
                <w:sz w:val="24"/>
                <w:szCs w:val="24"/>
              </w:rPr>
              <w:t xml:space="preserve"> скважин №№2018, 2500 Бобровского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CF39D9" w:rsidRDefault="001D580C" w:rsidP="00CF39D9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39D9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CF39D9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CF39D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CF39D9" w:rsidRDefault="00A11DFA" w:rsidP="00CF3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CF39D9" w:rsidRDefault="001D580C" w:rsidP="00CF39D9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9D9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D9" w:rsidRPr="00CF39D9" w:rsidRDefault="00CF39D9" w:rsidP="00CF39D9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9D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F39D9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CF39D9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CF39D9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CF39D9">
              <w:rPr>
                <w:rFonts w:ascii="Times New Roman" w:hAnsi="Times New Roman"/>
                <w:sz w:val="24"/>
                <w:szCs w:val="24"/>
              </w:rPr>
              <w:t>, д. 18. ГИП - Новиков В.В.</w:t>
            </w:r>
          </w:p>
          <w:p w:rsidR="006E12C8" w:rsidRPr="00CF39D9" w:rsidRDefault="00CF39D9" w:rsidP="00CF39D9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9D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Проектная фирма «</w:t>
            </w:r>
            <w:proofErr w:type="spellStart"/>
            <w:r w:rsidRPr="00CF39D9">
              <w:rPr>
                <w:rFonts w:ascii="Times New Roman" w:hAnsi="Times New Roman"/>
                <w:sz w:val="24"/>
                <w:szCs w:val="24"/>
              </w:rPr>
              <w:t>Уралтрубопроводстройпроект</w:t>
            </w:r>
            <w:proofErr w:type="spellEnd"/>
            <w:r w:rsidRPr="00CF39D9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450022, Республика Башкортостан, г. Уфа, ул. Менделеева, д. 21. ГИП - Ф.Ф. </w:t>
            </w:r>
            <w:proofErr w:type="spellStart"/>
            <w:r w:rsidRPr="00CF39D9">
              <w:rPr>
                <w:rFonts w:ascii="Times New Roman" w:hAnsi="Times New Roman"/>
                <w:sz w:val="24"/>
                <w:szCs w:val="24"/>
              </w:rPr>
              <w:t>Кашаев</w:t>
            </w:r>
            <w:proofErr w:type="spellEnd"/>
            <w:r w:rsidRPr="00CF39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F39D9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CF39D9" w:rsidRDefault="00CF39D9" w:rsidP="00CF39D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39D9">
              <w:rPr>
                <w:rFonts w:ascii="Times New Roman" w:hAnsi="Times New Roman" w:cs="Times New Roman"/>
                <w:bCs/>
                <w:sz w:val="24"/>
                <w:szCs w:val="24"/>
              </w:rPr>
              <w:t>Бузулукский</w:t>
            </w:r>
            <w:proofErr w:type="spellEnd"/>
            <w:r w:rsidRPr="00CF3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6E12C8" w:rsidRPr="00CF39D9" w:rsidRDefault="006E12C8" w:rsidP="00CF39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F39D9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CF39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577B4"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  <w:r w:rsidRPr="00CF3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CF39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9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F39D9" w:rsidRDefault="00CF39D9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9843A9" w:rsidRPr="00CF39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3F492C" w:rsidRPr="00CF39D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F39D9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CF39D9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F39D9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F39D9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F39D9" w:rsidRDefault="00CF39D9" w:rsidP="00CF39D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9D9">
              <w:rPr>
                <w:rFonts w:ascii="Times New Roman" w:hAnsi="Times New Roman"/>
                <w:bCs/>
                <w:sz w:val="24"/>
                <w:szCs w:val="24"/>
              </w:rPr>
              <w:t>Обеспечение роста добычи нефти за счет обустройства вводимых в эксплуатацию новых объектов добычи, сбора и транспорта нефти на Бобровском месторождении.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F39D9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CF39D9" w:rsidRDefault="00FE165B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F39D9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CF39D9" w:rsidRDefault="00DB6DD0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полезная, м2 (заполняется в отношении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F39D9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CF39D9" w:rsidRDefault="009843A9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F39D9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CF39D9" w:rsidRDefault="009843A9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35678" w:rsidRDefault="003F492C" w:rsidP="00735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D9" w:rsidRPr="00735678" w:rsidRDefault="00CF39D9" w:rsidP="00735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8">
              <w:rPr>
                <w:rFonts w:ascii="Times New Roman" w:hAnsi="Times New Roman"/>
                <w:sz w:val="24"/>
                <w:szCs w:val="24"/>
                <w:u w:val="single"/>
              </w:rPr>
              <w:t>Выкидной трубопровод от скважины №2015 до АГЗУ-53</w:t>
            </w:r>
            <w:r w:rsidRPr="00735678">
              <w:rPr>
                <w:rFonts w:ascii="Times New Roman" w:hAnsi="Times New Roman"/>
                <w:sz w:val="24"/>
                <w:szCs w:val="24"/>
              </w:rPr>
              <w:t>- 1092,0</w:t>
            </w:r>
          </w:p>
          <w:p w:rsidR="00CF39D9" w:rsidRPr="00735678" w:rsidRDefault="00CF39D9" w:rsidP="00735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8">
              <w:rPr>
                <w:rFonts w:ascii="Times New Roman" w:hAnsi="Times New Roman"/>
                <w:sz w:val="24"/>
                <w:szCs w:val="24"/>
              </w:rPr>
              <w:t>-ВЛ-6 кВ- 356,12</w:t>
            </w:r>
          </w:p>
          <w:p w:rsidR="00CF39D9" w:rsidRPr="00735678" w:rsidRDefault="00CF39D9" w:rsidP="00735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678">
              <w:rPr>
                <w:rFonts w:ascii="Times New Roman" w:hAnsi="Times New Roman"/>
                <w:sz w:val="24"/>
                <w:szCs w:val="24"/>
                <w:u w:val="single"/>
              </w:rPr>
              <w:t>Выкидной трубопровод от скважины №2018 до АГЗУ-21</w:t>
            </w:r>
            <w:r w:rsidRPr="00735678">
              <w:rPr>
                <w:rFonts w:ascii="Times New Roman" w:hAnsi="Times New Roman"/>
                <w:sz w:val="24"/>
                <w:szCs w:val="24"/>
              </w:rPr>
              <w:t>- 222,37</w:t>
            </w:r>
          </w:p>
          <w:p w:rsidR="00CF39D9" w:rsidRPr="00735678" w:rsidRDefault="00CF39D9" w:rsidP="00735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8">
              <w:rPr>
                <w:rFonts w:ascii="Times New Roman" w:hAnsi="Times New Roman"/>
                <w:sz w:val="24"/>
                <w:szCs w:val="24"/>
              </w:rPr>
              <w:t>- ВЛ 6 кВ- 134</w:t>
            </w:r>
          </w:p>
          <w:p w:rsidR="00CF39D9" w:rsidRPr="00735678" w:rsidRDefault="00CF39D9" w:rsidP="00735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678">
              <w:rPr>
                <w:rFonts w:ascii="Times New Roman" w:hAnsi="Times New Roman"/>
                <w:sz w:val="24"/>
                <w:szCs w:val="24"/>
                <w:u w:val="single"/>
              </w:rPr>
              <w:t>Выкидной трубопровод от скважины №2500 до АГЗУ-21</w:t>
            </w:r>
            <w:r w:rsidRPr="00735678">
              <w:rPr>
                <w:rFonts w:ascii="Times New Roman" w:hAnsi="Times New Roman"/>
                <w:sz w:val="24"/>
                <w:szCs w:val="24"/>
              </w:rPr>
              <w:t>- 407,84</w:t>
            </w:r>
          </w:p>
          <w:p w:rsidR="00CF39D9" w:rsidRPr="00735678" w:rsidRDefault="00CF39D9" w:rsidP="00735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8">
              <w:rPr>
                <w:rFonts w:ascii="Times New Roman" w:hAnsi="Times New Roman"/>
                <w:sz w:val="24"/>
                <w:szCs w:val="24"/>
              </w:rPr>
              <w:t>- ВЛ 6кВ- 112,74</w:t>
            </w:r>
          </w:p>
          <w:p w:rsidR="00CF39D9" w:rsidRPr="00735678" w:rsidRDefault="00CF39D9" w:rsidP="00735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8">
              <w:rPr>
                <w:rFonts w:ascii="Times New Roman" w:hAnsi="Times New Roman"/>
                <w:sz w:val="24"/>
                <w:szCs w:val="24"/>
                <w:u w:val="single"/>
              </w:rPr>
              <w:t>Высоконапорный водовод от проектируемой ВРП-5 (блок 1) до точки врезки скважины № 2018</w:t>
            </w:r>
            <w:r w:rsidRPr="00735678">
              <w:rPr>
                <w:rFonts w:ascii="Times New Roman" w:hAnsi="Times New Roman"/>
                <w:sz w:val="24"/>
                <w:szCs w:val="24"/>
              </w:rPr>
              <w:t>- 999,08</w:t>
            </w:r>
          </w:p>
          <w:p w:rsidR="008F276B" w:rsidRPr="00735678" w:rsidRDefault="00CF39D9" w:rsidP="00735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8">
              <w:rPr>
                <w:rFonts w:ascii="Times New Roman" w:hAnsi="Times New Roman"/>
                <w:sz w:val="24"/>
                <w:szCs w:val="24"/>
                <w:u w:val="single"/>
              </w:rPr>
              <w:t>Высоконапорный водовод проектируемой ВРП-5 (блок 1) до точки врезки скважины № 2500</w:t>
            </w:r>
            <w:r w:rsidRPr="00735678">
              <w:rPr>
                <w:rFonts w:ascii="Times New Roman" w:hAnsi="Times New Roman"/>
                <w:sz w:val="24"/>
                <w:szCs w:val="24"/>
              </w:rPr>
              <w:t>- 1151,44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35678" w:rsidRDefault="003F492C" w:rsidP="00735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6C" w:rsidRPr="00735678" w:rsidRDefault="00735678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5678">
              <w:rPr>
                <w:rFonts w:ascii="Times New Roman" w:hAnsi="Times New Roman"/>
                <w:sz w:val="24"/>
                <w:szCs w:val="24"/>
                <w:u w:val="single"/>
              </w:rPr>
              <w:t>Выкидной трубопровод от скважины №2015 до АГЗУ-53</w:t>
            </w:r>
            <w:r w:rsidR="0022326C" w:rsidRPr="0073567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2326C" w:rsidRPr="00735678" w:rsidRDefault="0022326C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8">
              <w:rPr>
                <w:rFonts w:ascii="Times New Roman" w:hAnsi="Times New Roman"/>
                <w:sz w:val="24"/>
                <w:szCs w:val="24"/>
              </w:rPr>
              <w:t xml:space="preserve">- дебит жидкости по скважине- </w:t>
            </w:r>
            <w:r w:rsidR="00735678" w:rsidRPr="00735678">
              <w:rPr>
                <w:rFonts w:ascii="Times New Roman" w:hAnsi="Times New Roman"/>
                <w:sz w:val="24"/>
                <w:szCs w:val="24"/>
              </w:rPr>
              <w:t>54,0</w:t>
            </w:r>
            <w:r w:rsidRPr="00735678">
              <w:rPr>
                <w:rFonts w:ascii="Times New Roman" w:hAnsi="Times New Roman"/>
                <w:sz w:val="24"/>
                <w:szCs w:val="24"/>
              </w:rPr>
              <w:t xml:space="preserve"> т/</w:t>
            </w:r>
            <w:proofErr w:type="spellStart"/>
            <w:r w:rsidRPr="00735678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  <w:p w:rsidR="0022326C" w:rsidRPr="00735678" w:rsidRDefault="0022326C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8">
              <w:rPr>
                <w:rFonts w:ascii="Times New Roman" w:hAnsi="Times New Roman"/>
                <w:sz w:val="24"/>
                <w:szCs w:val="24"/>
              </w:rPr>
              <w:t xml:space="preserve">- дебит нефти по </w:t>
            </w:r>
            <w:r w:rsidR="00735678" w:rsidRPr="00735678">
              <w:rPr>
                <w:rFonts w:ascii="Times New Roman" w:hAnsi="Times New Roman"/>
                <w:sz w:val="24"/>
                <w:szCs w:val="24"/>
              </w:rPr>
              <w:t>скважине- 34,4</w:t>
            </w:r>
            <w:r w:rsidRPr="00735678">
              <w:rPr>
                <w:rFonts w:ascii="Times New Roman" w:hAnsi="Times New Roman"/>
                <w:sz w:val="24"/>
                <w:szCs w:val="24"/>
              </w:rPr>
              <w:t xml:space="preserve"> т/</w:t>
            </w:r>
            <w:proofErr w:type="spellStart"/>
            <w:r w:rsidRPr="00735678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  <w:p w:rsidR="0022326C" w:rsidRPr="00735678" w:rsidRDefault="00735678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5678">
              <w:rPr>
                <w:rFonts w:ascii="Times New Roman" w:hAnsi="Times New Roman"/>
                <w:sz w:val="24"/>
                <w:szCs w:val="24"/>
                <w:u w:val="single"/>
              </w:rPr>
              <w:t>Выкидной трубопровод от скважины №2018 до АГЗУ-21</w:t>
            </w:r>
            <w:r w:rsidR="0022326C" w:rsidRPr="0073567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2326C" w:rsidRPr="00735678" w:rsidRDefault="0022326C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8">
              <w:rPr>
                <w:rFonts w:ascii="Times New Roman" w:hAnsi="Times New Roman"/>
                <w:sz w:val="24"/>
                <w:szCs w:val="24"/>
              </w:rPr>
              <w:t>- дебит жидкости по скважине- 4</w:t>
            </w:r>
            <w:r w:rsidR="00735678" w:rsidRPr="00735678">
              <w:rPr>
                <w:rFonts w:ascii="Times New Roman" w:hAnsi="Times New Roman"/>
                <w:sz w:val="24"/>
                <w:szCs w:val="24"/>
              </w:rPr>
              <w:t>6,3</w:t>
            </w:r>
            <w:r w:rsidRPr="00735678">
              <w:rPr>
                <w:rFonts w:ascii="Times New Roman" w:hAnsi="Times New Roman"/>
                <w:sz w:val="24"/>
                <w:szCs w:val="24"/>
              </w:rPr>
              <w:t xml:space="preserve"> т/</w:t>
            </w:r>
            <w:proofErr w:type="spellStart"/>
            <w:r w:rsidRPr="00735678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  <w:p w:rsidR="0022326C" w:rsidRPr="00735678" w:rsidRDefault="0022326C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8">
              <w:rPr>
                <w:rFonts w:ascii="Times New Roman" w:hAnsi="Times New Roman"/>
                <w:sz w:val="24"/>
                <w:szCs w:val="24"/>
              </w:rPr>
              <w:t xml:space="preserve">- дебит нефти по скважине- </w:t>
            </w:r>
            <w:r w:rsidR="00735678" w:rsidRPr="00735678">
              <w:rPr>
                <w:rFonts w:ascii="Times New Roman" w:hAnsi="Times New Roman"/>
                <w:sz w:val="24"/>
                <w:szCs w:val="24"/>
              </w:rPr>
              <w:t>37,0</w:t>
            </w:r>
            <w:r w:rsidRPr="00735678">
              <w:rPr>
                <w:rFonts w:ascii="Times New Roman" w:hAnsi="Times New Roman"/>
                <w:sz w:val="24"/>
                <w:szCs w:val="24"/>
              </w:rPr>
              <w:t xml:space="preserve"> т/</w:t>
            </w:r>
            <w:proofErr w:type="spellStart"/>
            <w:r w:rsidRPr="00735678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  <w:p w:rsidR="0022326C" w:rsidRPr="00735678" w:rsidRDefault="00735678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5678">
              <w:rPr>
                <w:rFonts w:ascii="Times New Roman" w:hAnsi="Times New Roman"/>
                <w:sz w:val="24"/>
                <w:szCs w:val="24"/>
                <w:u w:val="single"/>
              </w:rPr>
              <w:t>Выкидной трубопровод от скважины №2500 до АГЗУ-21</w:t>
            </w:r>
            <w:r w:rsidR="0022326C" w:rsidRPr="0073567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22326C" w:rsidRPr="00735678" w:rsidRDefault="0022326C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8">
              <w:rPr>
                <w:rFonts w:ascii="Times New Roman" w:hAnsi="Times New Roman"/>
                <w:sz w:val="24"/>
                <w:szCs w:val="24"/>
              </w:rPr>
              <w:t xml:space="preserve">- дебит жидкости по скважине- </w:t>
            </w:r>
            <w:r w:rsidR="00735678" w:rsidRPr="00735678">
              <w:rPr>
                <w:rFonts w:ascii="Times New Roman" w:hAnsi="Times New Roman"/>
                <w:sz w:val="24"/>
                <w:szCs w:val="24"/>
              </w:rPr>
              <w:t>46,3</w:t>
            </w:r>
            <w:r w:rsidRPr="00735678">
              <w:rPr>
                <w:rFonts w:ascii="Times New Roman" w:hAnsi="Times New Roman"/>
                <w:sz w:val="24"/>
                <w:szCs w:val="24"/>
              </w:rPr>
              <w:t xml:space="preserve"> т/</w:t>
            </w:r>
            <w:proofErr w:type="spellStart"/>
            <w:r w:rsidRPr="00735678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  <w:p w:rsidR="0022326C" w:rsidRPr="00735678" w:rsidRDefault="0022326C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дебит нефти по скважине- </w:t>
            </w:r>
            <w:r w:rsidR="00735678" w:rsidRPr="00735678">
              <w:rPr>
                <w:rFonts w:ascii="Times New Roman" w:hAnsi="Times New Roman"/>
                <w:sz w:val="24"/>
                <w:szCs w:val="24"/>
              </w:rPr>
              <w:t>37</w:t>
            </w:r>
            <w:r w:rsidRPr="00735678">
              <w:rPr>
                <w:rFonts w:ascii="Times New Roman" w:hAnsi="Times New Roman"/>
                <w:sz w:val="24"/>
                <w:szCs w:val="24"/>
              </w:rPr>
              <w:t xml:space="preserve"> т/</w:t>
            </w:r>
            <w:proofErr w:type="spellStart"/>
            <w:r w:rsidRPr="00735678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  <w:p w:rsidR="0022326C" w:rsidRPr="00735678" w:rsidRDefault="00735678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 w:bidi="en-US"/>
              </w:rPr>
            </w:pPr>
            <w:r w:rsidRPr="00735678">
              <w:rPr>
                <w:rFonts w:ascii="Times New Roman" w:hAnsi="Times New Roman"/>
                <w:sz w:val="24"/>
                <w:szCs w:val="24"/>
                <w:u w:val="single"/>
              </w:rPr>
              <w:t>Высоконапорный водовод от проектируемой ВРП-5 (блок 1) до точки врезки скважины № 2018</w:t>
            </w:r>
            <w:r w:rsidR="0022326C" w:rsidRPr="00735678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 w:bidi="en-US"/>
              </w:rPr>
              <w:t>:</w:t>
            </w:r>
          </w:p>
          <w:p w:rsidR="0022326C" w:rsidRPr="00735678" w:rsidRDefault="0022326C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735678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- приемистость скважины- 200 м</w:t>
            </w:r>
            <w:r w:rsidRPr="0073567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 w:bidi="en-US"/>
              </w:rPr>
              <w:t>3</w:t>
            </w:r>
            <w:r w:rsidRPr="00735678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735678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сут</w:t>
            </w:r>
            <w:proofErr w:type="spellEnd"/>
          </w:p>
          <w:p w:rsidR="00735678" w:rsidRPr="00735678" w:rsidRDefault="00735678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735678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- рабочее давление максимальное- 16,0 МПа</w:t>
            </w:r>
          </w:p>
          <w:p w:rsidR="00735678" w:rsidRPr="00735678" w:rsidRDefault="00735678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35678">
              <w:rPr>
                <w:rFonts w:ascii="Times New Roman" w:hAnsi="Times New Roman"/>
                <w:sz w:val="24"/>
                <w:szCs w:val="24"/>
                <w:u w:val="single"/>
              </w:rPr>
              <w:t>Высоконапорный водовод проектируемой ВРП-5 (блок 1) до точки врезки скважины № 2500:</w:t>
            </w:r>
          </w:p>
          <w:p w:rsidR="00735678" w:rsidRPr="00735678" w:rsidRDefault="00735678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735678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- приемистость скважины- 200 м</w:t>
            </w:r>
            <w:r w:rsidRPr="0073567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en-US" w:bidi="en-US"/>
              </w:rPr>
              <w:t>3</w:t>
            </w:r>
            <w:r w:rsidRPr="00735678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735678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сут</w:t>
            </w:r>
            <w:proofErr w:type="spellEnd"/>
          </w:p>
          <w:p w:rsidR="00735678" w:rsidRPr="00735678" w:rsidRDefault="00735678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735678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- рабочее давление максимальное- 16,0 МПа</w:t>
            </w:r>
          </w:p>
          <w:p w:rsidR="00D81C67" w:rsidRPr="00735678" w:rsidRDefault="00D81C67" w:rsidP="007356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8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CF39D9" w:rsidRPr="00735678">
              <w:rPr>
                <w:rFonts w:ascii="Times New Roman" w:hAnsi="Times New Roman"/>
                <w:sz w:val="24"/>
                <w:szCs w:val="24"/>
              </w:rPr>
              <w:t>7,6</w:t>
            </w:r>
            <w:r w:rsidRPr="00735678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F39D9" w:rsidRDefault="00A11DFA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326C" w:rsidRPr="00CF3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F39D9" w:rsidRDefault="001D580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F39D9" w:rsidRDefault="001D580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F39D9" w:rsidRDefault="001D580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CF39D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2A475E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F39D9" w:rsidRDefault="001D580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22326C" w:rsidRPr="00CF3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опасных геологических и инженерно-геологических процессов (заполняется в соответствии с данными,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CF39D9" w:rsidRDefault="003F492C" w:rsidP="00CF39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3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349B6"/>
    <w:multiLevelType w:val="hybridMultilevel"/>
    <w:tmpl w:val="2C8A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4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00EAA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4621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577B4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326C"/>
    <w:rsid w:val="0022546E"/>
    <w:rsid w:val="00226102"/>
    <w:rsid w:val="00244B48"/>
    <w:rsid w:val="0025017F"/>
    <w:rsid w:val="00286655"/>
    <w:rsid w:val="00291D9E"/>
    <w:rsid w:val="002A475E"/>
    <w:rsid w:val="002E4D24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1730C"/>
    <w:rsid w:val="004227FC"/>
    <w:rsid w:val="00442406"/>
    <w:rsid w:val="0047516C"/>
    <w:rsid w:val="00476365"/>
    <w:rsid w:val="00477C17"/>
    <w:rsid w:val="004A78CD"/>
    <w:rsid w:val="004B6F68"/>
    <w:rsid w:val="004F0E85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35678"/>
    <w:rsid w:val="00740395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D2996"/>
    <w:rsid w:val="007E4694"/>
    <w:rsid w:val="007F4F96"/>
    <w:rsid w:val="00805258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9100EA"/>
    <w:rsid w:val="00912D4E"/>
    <w:rsid w:val="00923F8D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B4C"/>
    <w:rsid w:val="00A776E8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B1805"/>
    <w:rsid w:val="00CC19D7"/>
    <w:rsid w:val="00CD7CA1"/>
    <w:rsid w:val="00CE0262"/>
    <w:rsid w:val="00CE643E"/>
    <w:rsid w:val="00CE74C1"/>
    <w:rsid w:val="00CF39D9"/>
    <w:rsid w:val="00D0108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702CA"/>
    <w:rsid w:val="00EB1C19"/>
    <w:rsid w:val="00EB259A"/>
    <w:rsid w:val="00EE7F04"/>
    <w:rsid w:val="00EF691B"/>
    <w:rsid w:val="00F15EF8"/>
    <w:rsid w:val="00F24399"/>
    <w:rsid w:val="00F34E5F"/>
    <w:rsid w:val="00F365B4"/>
    <w:rsid w:val="00F65E91"/>
    <w:rsid w:val="00F67C48"/>
    <w:rsid w:val="00F91AA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4</cp:revision>
  <cp:lastPrinted>2018-07-13T03:15:00Z</cp:lastPrinted>
  <dcterms:created xsi:type="dcterms:W3CDTF">2018-12-03T04:53:00Z</dcterms:created>
  <dcterms:modified xsi:type="dcterms:W3CDTF">2018-12-04T05:10:00Z</dcterms:modified>
</cp:coreProperties>
</file>