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765E96" w:rsidRDefault="003F492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65E96" w:rsidRDefault="00765E96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 19 </w:t>
            </w:r>
            <w:proofErr w:type="spellStart"/>
            <w:r w:rsidRPr="00765E96">
              <w:rPr>
                <w:rFonts w:ascii="Times New Roman" w:hAnsi="Times New Roman" w:cs="Times New Roman"/>
                <w:sz w:val="24"/>
                <w:szCs w:val="24"/>
              </w:rPr>
              <w:t>Восточно-Капитоновского</w:t>
            </w:r>
            <w:proofErr w:type="spellEnd"/>
            <w:r w:rsidRPr="00765E96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65E96" w:rsidRDefault="00765E96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 19 </w:t>
            </w:r>
            <w:proofErr w:type="spellStart"/>
            <w:r w:rsidRPr="00765E96">
              <w:rPr>
                <w:rFonts w:ascii="Times New Roman" w:hAnsi="Times New Roman" w:cs="Times New Roman"/>
                <w:sz w:val="24"/>
                <w:szCs w:val="24"/>
              </w:rPr>
              <w:t>Восточно-Капитоновского</w:t>
            </w:r>
            <w:proofErr w:type="spellEnd"/>
            <w:r w:rsidRPr="00765E96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765E96" w:rsidRDefault="001D580C" w:rsidP="00FF434D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5E96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765E96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765E9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765E96" w:rsidRDefault="00A11DFA" w:rsidP="00FF4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765E96" w:rsidRDefault="001D580C" w:rsidP="00FF434D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E96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6" w:rsidRPr="00765E96" w:rsidRDefault="00765E96" w:rsidP="00765E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9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65E96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765E96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765E96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765E96">
              <w:rPr>
                <w:rFonts w:ascii="Times New Roman" w:hAnsi="Times New Roman"/>
                <w:sz w:val="24"/>
                <w:szCs w:val="24"/>
              </w:rPr>
              <w:t>, д. 18. ГИП - Аверьянов А.А.</w:t>
            </w:r>
          </w:p>
          <w:p w:rsidR="006E12C8" w:rsidRPr="00765E96" w:rsidRDefault="006E12C8" w:rsidP="00FF434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65E96" w:rsidRDefault="003F492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765E96" w:rsidRDefault="00765E96" w:rsidP="00FF434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E96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Переволоцкий</w:t>
            </w:r>
            <w:r w:rsidR="001D580C" w:rsidRPr="00765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район.</w:t>
            </w:r>
          </w:p>
          <w:p w:rsidR="006E12C8" w:rsidRPr="00765E96" w:rsidRDefault="006E12C8" w:rsidP="00FF43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65E96" w:rsidRDefault="003F492C" w:rsidP="00765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765E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F434D" w:rsidRPr="00765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E96" w:rsidRPr="00765E96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Pr="00765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765E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5E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65E96" w:rsidRDefault="00D81C67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34D" w:rsidRPr="00765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43A9" w:rsidRPr="00765E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F492C" w:rsidRPr="00765E9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65E96" w:rsidRDefault="003F492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65E96" w:rsidRDefault="003F492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3F492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3F492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765E96" w:rsidP="00765E9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E96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765E96">
              <w:rPr>
                <w:rFonts w:ascii="Times New Roman" w:hAnsi="Times New Roman"/>
                <w:bCs/>
                <w:sz w:val="24"/>
                <w:szCs w:val="24"/>
              </w:rPr>
              <w:t>Восточно-Капитоновском</w:t>
            </w:r>
            <w:proofErr w:type="spellEnd"/>
            <w:r w:rsidRPr="00765E96">
              <w:rPr>
                <w:rFonts w:ascii="Times New Roman" w:hAnsi="Times New Roman"/>
                <w:bCs/>
                <w:sz w:val="24"/>
                <w:szCs w:val="24"/>
              </w:rPr>
              <w:t xml:space="preserve"> месторожд</w:t>
            </w:r>
            <w:r w:rsidRPr="00765E9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65E96">
              <w:rPr>
                <w:rFonts w:ascii="Times New Roman" w:hAnsi="Times New Roman"/>
                <w:bCs/>
                <w:sz w:val="24"/>
                <w:szCs w:val="24"/>
              </w:rPr>
              <w:t>нии.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3F492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765E96" w:rsidRDefault="00FE165B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3F492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765E96" w:rsidRDefault="00DB6DD0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3F492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765E96" w:rsidRDefault="009843A9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3F492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765E96" w:rsidRDefault="009843A9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3F492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96" w:rsidRPr="00765E96" w:rsidRDefault="00765E96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</w:rPr>
              <w:t>Протяженность выкидного трубопровода 89х6 мм от проектируемой добывающей скважины № 19 до существующей АГЗУ-2- 3372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5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1C67" w:rsidRPr="00765E96" w:rsidRDefault="00D81C67" w:rsidP="00FF434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ВЛ- 6кВ- </w:t>
            </w:r>
            <w:r w:rsidR="00765E96" w:rsidRPr="00765E96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765E96" w:rsidRPr="00765E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0309</w:t>
            </w:r>
            <w:r w:rsidR="00765E96" w:rsidRPr="00765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</w:t>
            </w:r>
            <w:r w:rsidRPr="00765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276B" w:rsidRPr="00765E96" w:rsidRDefault="008F276B" w:rsidP="00FF434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3F492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4D" w:rsidRPr="00765E96" w:rsidRDefault="00FF434D" w:rsidP="00FF43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96">
              <w:rPr>
                <w:rFonts w:ascii="Times New Roman" w:hAnsi="Times New Roman"/>
                <w:sz w:val="24"/>
                <w:szCs w:val="24"/>
              </w:rPr>
              <w:t>Количество обустраиваемых добывающих скважин - 1 шт.</w:t>
            </w:r>
          </w:p>
          <w:p w:rsidR="00D81C67" w:rsidRPr="00765E96" w:rsidRDefault="00D81C67" w:rsidP="00FF43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96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765E96" w:rsidRPr="00765E96">
              <w:rPr>
                <w:rFonts w:ascii="Times New Roman" w:hAnsi="Times New Roman"/>
                <w:sz w:val="24"/>
                <w:szCs w:val="24"/>
              </w:rPr>
              <w:t>3</w:t>
            </w:r>
            <w:r w:rsidRPr="00765E96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A11DFA" w:rsidP="00E02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65E96" w:rsidRPr="00765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1D580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1D580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1D580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765E9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1D580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765E96" w:rsidRPr="00765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65E96" w:rsidRDefault="003F492C" w:rsidP="00FF4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7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8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10"/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24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22"/>
  </w:num>
  <w:num w:numId="22">
    <w:abstractNumId w:val="17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4"/>
  </w:num>
  <w:num w:numId="27">
    <w:abstractNumId w:val="1"/>
  </w:num>
  <w:num w:numId="28">
    <w:abstractNumId w:val="9"/>
  </w:num>
  <w:num w:numId="29">
    <w:abstractNumId w:val="1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4621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F0E85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65E96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C2E7D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B1805"/>
    <w:rsid w:val="00CC19D7"/>
    <w:rsid w:val="00CD7CA1"/>
    <w:rsid w:val="00CE0262"/>
    <w:rsid w:val="00CE643E"/>
    <w:rsid w:val="00CE74C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B1C19"/>
    <w:rsid w:val="00EB259A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2018-11-30T04:01:00Z</dcterms:created>
  <dcterms:modified xsi:type="dcterms:W3CDTF">2018-11-30T04:06:00Z</dcterms:modified>
</cp:coreProperties>
</file>