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E20CE0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Сбор нефти и газа со скважины № 1963 и система </w:t>
            </w:r>
            <w:proofErr w:type="spellStart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заводнения</w:t>
            </w:r>
            <w:proofErr w:type="spellEnd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скважины № 1963 </w:t>
            </w:r>
            <w:proofErr w:type="spellStart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Воробьевского</w:t>
            </w:r>
            <w:proofErr w:type="spellEnd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E20CE0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Сбор нефти и газа со скважины № 1963 и система </w:t>
            </w:r>
            <w:proofErr w:type="spellStart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заводнения</w:t>
            </w:r>
            <w:proofErr w:type="spellEnd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скважины № 1963 </w:t>
            </w:r>
            <w:proofErr w:type="spellStart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Воробьевского</w:t>
            </w:r>
            <w:proofErr w:type="spellEnd"/>
            <w:r w:rsidRPr="0050659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 месторождения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 w:rsidRPr="00091F00"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091F00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1F00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E0" w:rsidRPr="00E20CE0" w:rsidRDefault="00E20CE0" w:rsidP="00E20CE0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</w:t>
            </w:r>
            <w:r w:rsidRPr="00E20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E20CE0">
              <w:rPr>
                <w:rFonts w:ascii="Times New Roman" w:eastAsia="Calibri" w:hAnsi="Times New Roman" w:cs="Times New Roman"/>
                <w:sz w:val="24"/>
                <w:szCs w:val="24"/>
              </w:rPr>
              <w:t>СамараНИПИнефть</w:t>
            </w:r>
            <w:proofErr w:type="spellEnd"/>
            <w:r w:rsidRPr="00E20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E20CE0">
              <w:rPr>
                <w:rFonts w:ascii="Times New Roman" w:eastAsia="Calibri" w:hAnsi="Times New Roman" w:cs="Times New Roman"/>
                <w:sz w:val="24"/>
                <w:szCs w:val="24"/>
              </w:rPr>
              <w:t>Вилоно</w:t>
            </w:r>
            <w:r w:rsidRPr="00E20C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0CE0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E20CE0">
              <w:rPr>
                <w:rFonts w:ascii="Times New Roman" w:eastAsia="Calibri" w:hAnsi="Times New Roman" w:cs="Times New Roman"/>
                <w:sz w:val="24"/>
                <w:szCs w:val="24"/>
              </w:rPr>
              <w:t>, д. 18. ГИП - Леонов В.С.</w:t>
            </w:r>
          </w:p>
          <w:p w:rsidR="006E12C8" w:rsidRPr="00091F00" w:rsidRDefault="006E12C8" w:rsidP="00E20CE0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E20CE0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6597">
              <w:rPr>
                <w:rFonts w:ascii="Times New Roman" w:hAnsi="Times New Roman"/>
                <w:bCs/>
                <w:sz w:val="24"/>
                <w:szCs w:val="24"/>
              </w:rPr>
              <w:t>Бузулукский</w:t>
            </w:r>
            <w:proofErr w:type="spellEnd"/>
            <w:r w:rsidRPr="00506597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E20C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E20C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E20CE0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E20CE0" w:rsidRDefault="00E20CE0" w:rsidP="00E20CE0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E20C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</w:t>
            </w:r>
            <w:r w:rsidRPr="00E20C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r w:rsidRPr="00E20C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робьевском</w:t>
            </w:r>
            <w:proofErr w:type="spellEnd"/>
            <w:r w:rsidRPr="00E20C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месторождении</w:t>
            </w:r>
            <w:r w:rsidRPr="00E2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20CE0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E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091F00" w:rsidRPr="00E20CE0">
              <w:rPr>
                <w:rFonts w:ascii="Times New Roman" w:hAnsi="Times New Roman" w:cs="Times New Roman"/>
                <w:sz w:val="24"/>
                <w:szCs w:val="24"/>
              </w:rPr>
              <w:t>нефтепровод</w:t>
            </w:r>
            <w:r w:rsidR="00E20CE0" w:rsidRPr="00E20C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0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CE0" w:rsidRPr="00E20CE0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  <w:p w:rsidR="00BD3B78" w:rsidRPr="00E20CE0" w:rsidRDefault="00E20CE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E0">
              <w:rPr>
                <w:rFonts w:ascii="Times New Roman" w:hAnsi="Times New Roman"/>
                <w:sz w:val="24"/>
                <w:szCs w:val="24"/>
              </w:rPr>
              <w:t>Протяженность высоконапорного водовода- 422,6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E20CE0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E20CE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E0"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E20CE0" w:rsidRPr="00E20CE0" w:rsidRDefault="00E20CE0" w:rsidP="00DB6DD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E0">
              <w:rPr>
                <w:rFonts w:ascii="Times New Roman" w:hAnsi="Times New Roman"/>
                <w:sz w:val="24"/>
                <w:szCs w:val="24"/>
              </w:rPr>
              <w:t>Обустройство нагнетательных скважин (перевод)- 1 шт.</w:t>
            </w:r>
          </w:p>
          <w:p w:rsidR="00E20CE0" w:rsidRPr="00E20CE0" w:rsidRDefault="00E20CE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E0">
              <w:rPr>
                <w:rFonts w:ascii="Times New Roman" w:hAnsi="Times New Roman"/>
                <w:sz w:val="24"/>
                <w:szCs w:val="24"/>
              </w:rPr>
              <w:t>Строительство ВРП- 1 шт.</w:t>
            </w:r>
          </w:p>
          <w:p w:rsidR="00BD3B78" w:rsidRPr="00E20CE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E0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091F00" w:rsidRPr="00E20CE0">
              <w:rPr>
                <w:rFonts w:ascii="Times New Roman" w:hAnsi="Times New Roman" w:cs="Times New Roman"/>
                <w:sz w:val="24"/>
                <w:szCs w:val="24"/>
              </w:rPr>
              <w:t>олжительность строительства- 3</w:t>
            </w:r>
            <w:r w:rsidRPr="00E20CE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091F0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6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6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61E68"/>
    <w:rsid w:val="00091F00"/>
    <w:rsid w:val="000B5D11"/>
    <w:rsid w:val="000D2CCE"/>
    <w:rsid w:val="000E342E"/>
    <w:rsid w:val="00113DC5"/>
    <w:rsid w:val="001460E5"/>
    <w:rsid w:val="0015560A"/>
    <w:rsid w:val="00196811"/>
    <w:rsid w:val="001A073C"/>
    <w:rsid w:val="001B2D60"/>
    <w:rsid w:val="001D2595"/>
    <w:rsid w:val="0022546E"/>
    <w:rsid w:val="00226102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4F60F2"/>
    <w:rsid w:val="00546184"/>
    <w:rsid w:val="005555C5"/>
    <w:rsid w:val="00564801"/>
    <w:rsid w:val="00571324"/>
    <w:rsid w:val="005716E4"/>
    <w:rsid w:val="005775CF"/>
    <w:rsid w:val="00591547"/>
    <w:rsid w:val="005A79BA"/>
    <w:rsid w:val="005B19A0"/>
    <w:rsid w:val="005E3697"/>
    <w:rsid w:val="00613907"/>
    <w:rsid w:val="006213D2"/>
    <w:rsid w:val="00627B99"/>
    <w:rsid w:val="00642FE8"/>
    <w:rsid w:val="00651A4B"/>
    <w:rsid w:val="00657E58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8F3489"/>
    <w:rsid w:val="009C053C"/>
    <w:rsid w:val="009D3A4F"/>
    <w:rsid w:val="009F2B71"/>
    <w:rsid w:val="00A27432"/>
    <w:rsid w:val="00A47E56"/>
    <w:rsid w:val="00A669A8"/>
    <w:rsid w:val="00A776E8"/>
    <w:rsid w:val="00AB51F2"/>
    <w:rsid w:val="00B02CA7"/>
    <w:rsid w:val="00B23C7D"/>
    <w:rsid w:val="00BB2617"/>
    <w:rsid w:val="00BB354E"/>
    <w:rsid w:val="00BD3B78"/>
    <w:rsid w:val="00BE7481"/>
    <w:rsid w:val="00C5092D"/>
    <w:rsid w:val="00C5244B"/>
    <w:rsid w:val="00C74B04"/>
    <w:rsid w:val="00CC19D7"/>
    <w:rsid w:val="00CD7CA1"/>
    <w:rsid w:val="00CE0262"/>
    <w:rsid w:val="00CE74C1"/>
    <w:rsid w:val="00D23539"/>
    <w:rsid w:val="00D7294B"/>
    <w:rsid w:val="00D90C30"/>
    <w:rsid w:val="00DB6DD0"/>
    <w:rsid w:val="00DF0122"/>
    <w:rsid w:val="00E20CE0"/>
    <w:rsid w:val="00E504C1"/>
    <w:rsid w:val="00E617D5"/>
    <w:rsid w:val="00E663F7"/>
    <w:rsid w:val="00F15EF8"/>
    <w:rsid w:val="00F34E5F"/>
    <w:rsid w:val="00F65E91"/>
    <w:rsid w:val="00F67C48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2018-08-01T07:02:00Z</dcterms:created>
  <dcterms:modified xsi:type="dcterms:W3CDTF">2018-08-02T04:02:00Z</dcterms:modified>
</cp:coreProperties>
</file>