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55A8E" w:rsidRDefault="003F492C" w:rsidP="00655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8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55A8E" w:rsidRDefault="00655A8E" w:rsidP="00655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A8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участка автомобильной дороги Подъезд к с. Красноярск с мостом через р. </w:t>
            </w:r>
            <w:proofErr w:type="spellStart"/>
            <w:r w:rsidRPr="00655A8E">
              <w:rPr>
                <w:rFonts w:ascii="Times New Roman" w:hAnsi="Times New Roman" w:cs="Times New Roman"/>
                <w:sz w:val="24"/>
                <w:szCs w:val="24"/>
              </w:rPr>
              <w:t>Бастынбай</w:t>
            </w:r>
            <w:proofErr w:type="spellEnd"/>
            <w:r w:rsidRPr="00655A8E">
              <w:rPr>
                <w:rFonts w:ascii="Times New Roman" w:hAnsi="Times New Roman" w:cs="Times New Roman"/>
                <w:sz w:val="24"/>
                <w:szCs w:val="24"/>
              </w:rPr>
              <w:t xml:space="preserve"> от автомобильной дороги Адамовка - граница Республики Казахстан с км 5+500 до с. Красноярск в </w:t>
            </w:r>
            <w:proofErr w:type="spellStart"/>
            <w:r w:rsidRPr="00655A8E">
              <w:rPr>
                <w:rFonts w:ascii="Times New Roman" w:hAnsi="Times New Roman" w:cs="Times New Roman"/>
                <w:sz w:val="24"/>
                <w:szCs w:val="24"/>
              </w:rPr>
              <w:t>Адамовском</w:t>
            </w:r>
            <w:proofErr w:type="spellEnd"/>
            <w:r w:rsidRPr="00655A8E">
              <w:rPr>
                <w:rFonts w:ascii="Times New Roman" w:hAnsi="Times New Roman" w:cs="Times New Roman"/>
                <w:sz w:val="24"/>
                <w:szCs w:val="24"/>
              </w:rPr>
              <w:t xml:space="preserve"> районе Оренбургской области.</w:t>
            </w:r>
            <w:proofErr w:type="gramEnd"/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55A8E" w:rsidRDefault="00655A8E" w:rsidP="00655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A8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участка автомобильной дороги Подъезд к с. Красноярск с мостом через р. </w:t>
            </w:r>
            <w:proofErr w:type="spellStart"/>
            <w:r w:rsidRPr="00655A8E">
              <w:rPr>
                <w:rFonts w:ascii="Times New Roman" w:hAnsi="Times New Roman" w:cs="Times New Roman"/>
                <w:sz w:val="24"/>
                <w:szCs w:val="24"/>
              </w:rPr>
              <w:t>Бастынбай</w:t>
            </w:r>
            <w:proofErr w:type="spellEnd"/>
            <w:r w:rsidRPr="00655A8E">
              <w:rPr>
                <w:rFonts w:ascii="Times New Roman" w:hAnsi="Times New Roman" w:cs="Times New Roman"/>
                <w:sz w:val="24"/>
                <w:szCs w:val="24"/>
              </w:rPr>
              <w:t xml:space="preserve"> от автомобильной дороги Адамовка - граница Республики Казахстан с км 5+500 до с. Красноярск в </w:t>
            </w:r>
            <w:proofErr w:type="spellStart"/>
            <w:r w:rsidRPr="00655A8E">
              <w:rPr>
                <w:rFonts w:ascii="Times New Roman" w:hAnsi="Times New Roman" w:cs="Times New Roman"/>
                <w:sz w:val="24"/>
                <w:szCs w:val="24"/>
              </w:rPr>
              <w:t>Адамовском</w:t>
            </w:r>
            <w:proofErr w:type="spellEnd"/>
            <w:r w:rsidRPr="00655A8E">
              <w:rPr>
                <w:rFonts w:ascii="Times New Roman" w:hAnsi="Times New Roman" w:cs="Times New Roman"/>
                <w:sz w:val="24"/>
                <w:szCs w:val="24"/>
              </w:rPr>
              <w:t xml:space="preserve"> районе Оренбургской области.</w:t>
            </w:r>
            <w:proofErr w:type="gramEnd"/>
          </w:p>
        </w:tc>
      </w:tr>
      <w:tr w:rsidR="00196811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564801" w:rsidRDefault="00196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6213D2" w:rsidRDefault="00196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655A8E" w:rsidRDefault="00655A8E" w:rsidP="00655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8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«Главное управление дорожного хозяйства Оренбургской области».</w:t>
            </w:r>
          </w:p>
        </w:tc>
      </w:tr>
      <w:tr w:rsidR="00196811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564801" w:rsidRDefault="00196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6213D2" w:rsidRDefault="00196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655A8E" w:rsidRDefault="00655A8E" w:rsidP="00655A8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A8E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460000, г"/>
              </w:smartTagPr>
              <w:r w:rsidRPr="00655A8E">
                <w:rPr>
                  <w:rFonts w:ascii="Times New Roman" w:hAnsi="Times New Roman"/>
                  <w:sz w:val="24"/>
                  <w:szCs w:val="24"/>
                </w:rPr>
                <w:t>460000, г</w:t>
              </w:r>
            </w:smartTag>
            <w:r w:rsidRPr="00655A8E">
              <w:rPr>
                <w:rFonts w:ascii="Times New Roman" w:hAnsi="Times New Roman"/>
                <w:sz w:val="24"/>
                <w:szCs w:val="24"/>
              </w:rPr>
              <w:t xml:space="preserve">. Оренбург, ул. </w:t>
            </w:r>
            <w:proofErr w:type="gramStart"/>
            <w:r w:rsidRPr="00655A8E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gramEnd"/>
            <w:r w:rsidRPr="00655A8E">
              <w:rPr>
                <w:rFonts w:ascii="Times New Roman" w:hAnsi="Times New Roman"/>
                <w:sz w:val="24"/>
                <w:szCs w:val="24"/>
              </w:rPr>
              <w:t>, д. 58.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E" w:rsidRPr="00655A8E" w:rsidRDefault="00655A8E" w:rsidP="00655A8E">
            <w:pPr>
              <w:numPr>
                <w:ilvl w:val="0"/>
                <w:numId w:val="3"/>
              </w:numPr>
              <w:spacing w:after="0" w:line="240" w:lineRule="auto"/>
              <w:ind w:left="0"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A8E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55A8E">
              <w:rPr>
                <w:rFonts w:ascii="Times New Roman" w:hAnsi="Times New Roman"/>
                <w:sz w:val="24"/>
                <w:szCs w:val="24"/>
              </w:rPr>
              <w:t>Оренбургавтодор</w:t>
            </w:r>
            <w:proofErr w:type="spellEnd"/>
            <w:r w:rsidRPr="00655A8E">
              <w:rPr>
                <w:rFonts w:ascii="Times New Roman" w:hAnsi="Times New Roman"/>
                <w:sz w:val="24"/>
                <w:szCs w:val="24"/>
              </w:rPr>
              <w:t xml:space="preserve">». Юридический адрес: 460018, г. Оренбург, ул. </w:t>
            </w:r>
            <w:proofErr w:type="gramStart"/>
            <w:r w:rsidRPr="00655A8E">
              <w:rPr>
                <w:rFonts w:ascii="Times New Roman" w:hAnsi="Times New Roman"/>
                <w:sz w:val="24"/>
                <w:szCs w:val="24"/>
              </w:rPr>
              <w:t>Мало-Мельничная</w:t>
            </w:r>
            <w:proofErr w:type="gramEnd"/>
            <w:r w:rsidRPr="00655A8E">
              <w:rPr>
                <w:rFonts w:ascii="Times New Roman" w:hAnsi="Times New Roman"/>
                <w:sz w:val="24"/>
                <w:szCs w:val="24"/>
              </w:rPr>
              <w:t xml:space="preserve"> д. 38Б, кв. 65. ГИП - А.И. Ивлев.</w:t>
            </w:r>
          </w:p>
          <w:p w:rsidR="00655A8E" w:rsidRPr="00655A8E" w:rsidRDefault="00655A8E" w:rsidP="00655A8E">
            <w:pPr>
              <w:numPr>
                <w:ilvl w:val="0"/>
                <w:numId w:val="3"/>
              </w:numPr>
              <w:spacing w:after="0" w:line="240" w:lineRule="auto"/>
              <w:ind w:left="0"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A8E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«Ригель». Юридический адрес: 460014, г. Оренбург, ул. 9 Января, д. 24, </w:t>
            </w:r>
            <w:proofErr w:type="spellStart"/>
            <w:r w:rsidRPr="00655A8E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655A8E">
              <w:rPr>
                <w:rFonts w:ascii="Times New Roman" w:hAnsi="Times New Roman"/>
                <w:sz w:val="24"/>
                <w:szCs w:val="24"/>
              </w:rPr>
              <w:t>. 1. ГИП - А.В. Тюрин.</w:t>
            </w:r>
          </w:p>
          <w:p w:rsidR="00655A8E" w:rsidRPr="00655A8E" w:rsidRDefault="00655A8E" w:rsidP="00655A8E">
            <w:pPr>
              <w:numPr>
                <w:ilvl w:val="0"/>
                <w:numId w:val="3"/>
              </w:numPr>
              <w:spacing w:after="0" w:line="240" w:lineRule="auto"/>
              <w:ind w:left="0"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A8E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55A8E">
              <w:rPr>
                <w:rFonts w:ascii="Times New Roman" w:hAnsi="Times New Roman"/>
                <w:sz w:val="24"/>
                <w:szCs w:val="24"/>
              </w:rPr>
              <w:t>Оренбург-Газмонтаж</w:t>
            </w:r>
            <w:proofErr w:type="spellEnd"/>
            <w:r w:rsidRPr="00655A8E">
              <w:rPr>
                <w:rFonts w:ascii="Times New Roman" w:hAnsi="Times New Roman"/>
                <w:sz w:val="24"/>
                <w:szCs w:val="24"/>
              </w:rPr>
              <w:t xml:space="preserve">». Юридический адрес: 460027, г. Оренбург, ул. </w:t>
            </w:r>
            <w:proofErr w:type="spellStart"/>
            <w:r w:rsidRPr="00655A8E">
              <w:rPr>
                <w:rFonts w:ascii="Times New Roman" w:hAnsi="Times New Roman"/>
                <w:sz w:val="24"/>
                <w:szCs w:val="24"/>
              </w:rPr>
              <w:t>Донгузская</w:t>
            </w:r>
            <w:proofErr w:type="spellEnd"/>
            <w:r w:rsidRPr="00655A8E">
              <w:rPr>
                <w:rFonts w:ascii="Times New Roman" w:hAnsi="Times New Roman"/>
                <w:sz w:val="24"/>
                <w:szCs w:val="24"/>
              </w:rPr>
              <w:t>, д. 66. ГИП - Е.А. Гладких.</w:t>
            </w:r>
          </w:p>
          <w:p w:rsidR="00655A8E" w:rsidRPr="00655A8E" w:rsidRDefault="00655A8E" w:rsidP="00655A8E">
            <w:pPr>
              <w:numPr>
                <w:ilvl w:val="0"/>
                <w:numId w:val="12"/>
              </w:numPr>
              <w:spacing w:after="0" w:line="240" w:lineRule="auto"/>
              <w:ind w:left="0"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A8E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«Изыскатель». Юридический адрес: </w:t>
            </w:r>
            <w:smartTag w:uri="urn:schemas-microsoft-com:office:smarttags" w:element="metricconverter">
              <w:smartTagPr>
                <w:attr w:name="ProductID" w:val="443080, г"/>
              </w:smartTagPr>
              <w:r w:rsidRPr="00655A8E">
                <w:rPr>
                  <w:rFonts w:ascii="Times New Roman" w:hAnsi="Times New Roman"/>
                  <w:sz w:val="24"/>
                  <w:szCs w:val="24"/>
                </w:rPr>
                <w:t>443080, г</w:t>
              </w:r>
            </w:smartTag>
            <w:r w:rsidRPr="00655A8E">
              <w:rPr>
                <w:rFonts w:ascii="Times New Roman" w:hAnsi="Times New Roman"/>
                <w:sz w:val="24"/>
                <w:szCs w:val="24"/>
              </w:rPr>
              <w:t>. Самара, 6-я просека, д.142, ком. 28.29.30.</w:t>
            </w:r>
          </w:p>
          <w:p w:rsidR="006E12C8" w:rsidRPr="00655A8E" w:rsidRDefault="006E12C8" w:rsidP="00655A8E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Субъект (субъекты) Российской Федерации, на территории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55A8E" w:rsidRDefault="003F492C" w:rsidP="00655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55A8E" w:rsidRDefault="00655A8E" w:rsidP="00655A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A8E">
              <w:rPr>
                <w:rFonts w:ascii="Times New Roman" w:hAnsi="Times New Roman"/>
                <w:sz w:val="24"/>
                <w:szCs w:val="24"/>
              </w:rPr>
              <w:t xml:space="preserve">Участок автомобильной дороги Подъезд к с. Красноярск с мостом через р. </w:t>
            </w:r>
            <w:proofErr w:type="spellStart"/>
            <w:r w:rsidRPr="00655A8E">
              <w:rPr>
                <w:rFonts w:ascii="Times New Roman" w:hAnsi="Times New Roman"/>
                <w:sz w:val="24"/>
                <w:szCs w:val="24"/>
              </w:rPr>
              <w:t>Бастынбай</w:t>
            </w:r>
            <w:proofErr w:type="spellEnd"/>
            <w:r w:rsidRPr="00655A8E">
              <w:rPr>
                <w:rFonts w:ascii="Times New Roman" w:hAnsi="Times New Roman"/>
                <w:sz w:val="24"/>
                <w:szCs w:val="24"/>
              </w:rPr>
              <w:t xml:space="preserve"> от автомобильной дороги Адамовка - граница Республики Казахстан с км 5+500 до с</w:t>
            </w:r>
            <w:proofErr w:type="gramStart"/>
            <w:r w:rsidRPr="00655A8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5A8E">
              <w:rPr>
                <w:rFonts w:ascii="Times New Roman" w:hAnsi="Times New Roman"/>
                <w:sz w:val="24"/>
                <w:szCs w:val="24"/>
              </w:rPr>
              <w:t>расноярск.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55A8E" w:rsidRDefault="003F492C" w:rsidP="00655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8E">
              <w:rPr>
                <w:rFonts w:ascii="Times New Roman" w:hAnsi="Times New Roman" w:cs="Times New Roman"/>
                <w:sz w:val="24"/>
                <w:szCs w:val="24"/>
              </w:rPr>
              <w:t>56-1-1-3-00</w:t>
            </w:r>
            <w:r w:rsidR="00655A8E" w:rsidRPr="00655A8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55A8E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55A8E" w:rsidRDefault="00655A8E" w:rsidP="00655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6DD0" w:rsidRPr="00655A8E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3F492C" w:rsidRPr="00655A8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55A8E" w:rsidRDefault="003F492C" w:rsidP="00655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55A8E" w:rsidRDefault="003F492C" w:rsidP="00655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55A8E" w:rsidRDefault="003F492C" w:rsidP="00655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55A8E" w:rsidRDefault="003F492C" w:rsidP="00655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FD2F93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E" w:rsidRPr="00655A8E" w:rsidRDefault="00655A8E" w:rsidP="00655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A8E">
              <w:rPr>
                <w:rFonts w:ascii="Times New Roman" w:hAnsi="Times New Roman"/>
                <w:sz w:val="24"/>
                <w:szCs w:val="24"/>
              </w:rPr>
              <w:t>связь населенного пункта – село Красноярск – с населенными пунктами Оренбургской области.</w:t>
            </w:r>
          </w:p>
          <w:p w:rsidR="003F492C" w:rsidRPr="00655A8E" w:rsidRDefault="003F492C" w:rsidP="00655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55A8E" w:rsidRDefault="003F492C" w:rsidP="00655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55A8E" w:rsidRDefault="003F492C" w:rsidP="00655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55A8E" w:rsidRDefault="00655A8E" w:rsidP="00655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655A8E" w:rsidRDefault="00DB6DD0" w:rsidP="00655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proofErr w:type="gram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55A8E" w:rsidRDefault="003F492C" w:rsidP="00655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proofErr w:type="gram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55A8E" w:rsidRDefault="003F492C" w:rsidP="00655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proofErr w:type="gram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55A8E" w:rsidRDefault="003F492C" w:rsidP="00655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655A8E" w:rsidRDefault="00DB6DD0" w:rsidP="00655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55A8E" w:rsidRDefault="003F492C" w:rsidP="00655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55A8E" w:rsidRDefault="00655A8E" w:rsidP="00655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дороги (участка), с учетом моста- 460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55A8E" w:rsidRDefault="003F492C" w:rsidP="00655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Default="00655A8E" w:rsidP="00655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расчетная скорость- 80 км/ч</w:t>
            </w:r>
          </w:p>
          <w:p w:rsidR="00655A8E" w:rsidRDefault="00655A8E" w:rsidP="00655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полос движения- 2</w:t>
            </w:r>
          </w:p>
          <w:p w:rsidR="00655A8E" w:rsidRDefault="00655A8E" w:rsidP="00655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проезжей части- 6,0 м</w:t>
            </w:r>
          </w:p>
          <w:p w:rsidR="00655A8E" w:rsidRDefault="00655A8E" w:rsidP="00655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обочин- 2х2,0 м.</w:t>
            </w:r>
          </w:p>
          <w:p w:rsidR="00655A8E" w:rsidRDefault="00655A8E" w:rsidP="00655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дорожной одежд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твердое покрытие переходного типа</w:t>
            </w:r>
          </w:p>
          <w:p w:rsidR="00655A8E" w:rsidRDefault="00655A8E" w:rsidP="00655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покрыти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щебеночно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песчаное покрытие С2</w:t>
            </w:r>
          </w:p>
          <w:p w:rsidR="00655A8E" w:rsidRDefault="00655A8E" w:rsidP="00655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Пересечения и примыкания в одном уровне- 1 шт.</w:t>
            </w:r>
          </w:p>
          <w:p w:rsidR="00655A8E" w:rsidRDefault="00655A8E" w:rsidP="00655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Расчетные нагрузки для дорожной одежд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11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11DFE">
              <w:rPr>
                <w:rFonts w:ascii="Times New Roman" w:hAnsi="Times New Roman" w:cs="Times New Roman"/>
                <w:sz w:val="24"/>
                <w:szCs w:val="24"/>
              </w:rPr>
              <w:t xml:space="preserve"> АК-10</w:t>
            </w:r>
          </w:p>
          <w:p w:rsidR="00A11DFE" w:rsidRDefault="00A11DFE" w:rsidP="00655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Расчетные нагрузк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АК-14; НК-14</w:t>
            </w:r>
          </w:p>
          <w:p w:rsidR="00A11DFE" w:rsidRDefault="00A11DFE" w:rsidP="00655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Продолжительность строительства- 6 мес.</w:t>
            </w:r>
          </w:p>
          <w:p w:rsidR="00A11DFE" w:rsidRDefault="00A11DFE" w:rsidP="00A11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Мостовой переход:</w:t>
            </w:r>
          </w:p>
          <w:p w:rsidR="00A11DFE" w:rsidRDefault="00A11DFE" w:rsidP="00A11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полос движения:-2</w:t>
            </w:r>
          </w:p>
          <w:p w:rsidR="00A11DFE" w:rsidRDefault="00A11DFE" w:rsidP="00A11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полосы движения- 3,0 м</w:t>
            </w:r>
          </w:p>
          <w:p w:rsidR="00A11DFE" w:rsidRDefault="00A11DFE" w:rsidP="00A11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длина всего (по концам сопряжения)- 56,55</w:t>
            </w:r>
            <w:r w:rsidR="00D7350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D73507" w:rsidRDefault="00D73507" w:rsidP="00A11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моста по открылкам- 53,15 м</w:t>
            </w:r>
          </w:p>
          <w:p w:rsidR="00D73507" w:rsidRDefault="00D73507" w:rsidP="00A11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скорость на мостовом переходе – 80 км/час.</w:t>
            </w:r>
          </w:p>
          <w:p w:rsidR="00D73507" w:rsidRDefault="00D73507" w:rsidP="00A11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дорожной одежды/вид покрыти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капитальный/ асфальтобетонное двухслойное, толщиной 90 мм</w:t>
            </w:r>
          </w:p>
          <w:p w:rsidR="00D73507" w:rsidRDefault="00D73507" w:rsidP="00A11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Мостя и путепроводы: в т.ч. мост- 1/53,15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/пм</w:t>
            </w:r>
          </w:p>
          <w:p w:rsidR="00D73507" w:rsidRDefault="00D73507" w:rsidP="00A11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Габариты сооружений мост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Г-0,8+2*0,75</w:t>
            </w:r>
          </w:p>
          <w:p w:rsidR="00D73507" w:rsidRDefault="00D73507" w:rsidP="00A11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Расчетные нагрузк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А-14;Н-14</w:t>
            </w:r>
          </w:p>
          <w:p w:rsidR="00D73507" w:rsidRPr="00655A8E" w:rsidRDefault="00D73507" w:rsidP="00A11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строительства- 5,2 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55A8E" w:rsidRDefault="00875ADE" w:rsidP="00655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IIIA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51A4B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55A8E" w:rsidRDefault="00D73507" w:rsidP="00655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55A8E" w:rsidRDefault="00D73507" w:rsidP="00655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55A8E" w:rsidRDefault="00D73507" w:rsidP="00655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55A8E" w:rsidRDefault="00D73507" w:rsidP="00655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55A8E" w:rsidRDefault="003F492C" w:rsidP="00655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4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3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5"/>
  </w:num>
  <w:num w:numId="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2"/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345DF"/>
    <w:rsid w:val="00035E81"/>
    <w:rsid w:val="00057A4A"/>
    <w:rsid w:val="000B5D11"/>
    <w:rsid w:val="000E342E"/>
    <w:rsid w:val="00113DC5"/>
    <w:rsid w:val="0015560A"/>
    <w:rsid w:val="00196811"/>
    <w:rsid w:val="001A073C"/>
    <w:rsid w:val="001B2D60"/>
    <w:rsid w:val="001D2595"/>
    <w:rsid w:val="00244B48"/>
    <w:rsid w:val="0025017F"/>
    <w:rsid w:val="002738C1"/>
    <w:rsid w:val="00286655"/>
    <w:rsid w:val="00291D9E"/>
    <w:rsid w:val="002F1D74"/>
    <w:rsid w:val="003078BB"/>
    <w:rsid w:val="0035204F"/>
    <w:rsid w:val="003C6020"/>
    <w:rsid w:val="003E2380"/>
    <w:rsid w:val="003E2B95"/>
    <w:rsid w:val="003F492C"/>
    <w:rsid w:val="00410E69"/>
    <w:rsid w:val="0047516C"/>
    <w:rsid w:val="00477C17"/>
    <w:rsid w:val="004A78CD"/>
    <w:rsid w:val="004B1FB6"/>
    <w:rsid w:val="00546184"/>
    <w:rsid w:val="005555C5"/>
    <w:rsid w:val="00564801"/>
    <w:rsid w:val="00571324"/>
    <w:rsid w:val="00591547"/>
    <w:rsid w:val="005A79BA"/>
    <w:rsid w:val="005B19A0"/>
    <w:rsid w:val="005E3697"/>
    <w:rsid w:val="006213D2"/>
    <w:rsid w:val="00642FE8"/>
    <w:rsid w:val="00651A4B"/>
    <w:rsid w:val="00655A8E"/>
    <w:rsid w:val="006B0BC5"/>
    <w:rsid w:val="006E12C8"/>
    <w:rsid w:val="00720BD9"/>
    <w:rsid w:val="00734467"/>
    <w:rsid w:val="00756789"/>
    <w:rsid w:val="00790373"/>
    <w:rsid w:val="00791B2D"/>
    <w:rsid w:val="007938E2"/>
    <w:rsid w:val="007A7E29"/>
    <w:rsid w:val="007E4694"/>
    <w:rsid w:val="007F4F96"/>
    <w:rsid w:val="008355EC"/>
    <w:rsid w:val="00875ADE"/>
    <w:rsid w:val="00881980"/>
    <w:rsid w:val="008912E7"/>
    <w:rsid w:val="008C2CC3"/>
    <w:rsid w:val="00924BAE"/>
    <w:rsid w:val="009C053C"/>
    <w:rsid w:val="009D3A4F"/>
    <w:rsid w:val="009F2B71"/>
    <w:rsid w:val="00A11DFE"/>
    <w:rsid w:val="00A27432"/>
    <w:rsid w:val="00A669A8"/>
    <w:rsid w:val="00A776E8"/>
    <w:rsid w:val="00AB51F2"/>
    <w:rsid w:val="00B02CA7"/>
    <w:rsid w:val="00B23C7D"/>
    <w:rsid w:val="00BB354E"/>
    <w:rsid w:val="00BE7481"/>
    <w:rsid w:val="00C5092D"/>
    <w:rsid w:val="00C5244B"/>
    <w:rsid w:val="00C74B04"/>
    <w:rsid w:val="00CC19D7"/>
    <w:rsid w:val="00CD7CA1"/>
    <w:rsid w:val="00CE74C1"/>
    <w:rsid w:val="00D23539"/>
    <w:rsid w:val="00D7294B"/>
    <w:rsid w:val="00D73507"/>
    <w:rsid w:val="00D90C30"/>
    <w:rsid w:val="00DB6DD0"/>
    <w:rsid w:val="00DF0122"/>
    <w:rsid w:val="00E504C1"/>
    <w:rsid w:val="00EA3C77"/>
    <w:rsid w:val="00F34E5F"/>
    <w:rsid w:val="00F65E91"/>
    <w:rsid w:val="00FC6010"/>
    <w:rsid w:val="00FD2F93"/>
    <w:rsid w:val="00FD4812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черната_аи</cp:lastModifiedBy>
  <cp:revision>4</cp:revision>
  <cp:lastPrinted>2018-07-05T04:43:00Z</cp:lastPrinted>
  <dcterms:created xsi:type="dcterms:W3CDTF">2018-07-13T03:09:00Z</dcterms:created>
  <dcterms:modified xsi:type="dcterms:W3CDTF">2018-07-13T04:49:00Z</dcterms:modified>
</cp:coreProperties>
</file>