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78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434 </w:t>
            </w:r>
            <w:proofErr w:type="spellStart"/>
            <w:r w:rsidRPr="00BD3B78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BD3B78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4E5F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B78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434 </w:t>
            </w:r>
            <w:proofErr w:type="spellStart"/>
            <w:r w:rsidRPr="00BD3B78">
              <w:rPr>
                <w:rFonts w:ascii="Times New Roman" w:hAnsi="Times New Roman" w:cs="Times New Roman"/>
                <w:sz w:val="24"/>
                <w:szCs w:val="24"/>
              </w:rPr>
              <w:t>Бузулукского</w:t>
            </w:r>
            <w:proofErr w:type="spellEnd"/>
            <w:r w:rsidRPr="00BD3B78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F34E5F" w:rsidRDefault="00BD3B78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ПАО «</w:t>
            </w:r>
            <w:proofErr w:type="spellStart"/>
            <w:r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Оренбургнефть</w:t>
            </w:r>
            <w:proofErr w:type="spellEnd"/>
            <w:r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BD3B78" w:rsidRDefault="00BD3B78" w:rsidP="00BD3B7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095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BD3B78" w:rsidRDefault="00BD3B78" w:rsidP="00BD3B78">
            <w:pPr>
              <w:pStyle w:val="a4"/>
              <w:numPr>
                <w:ilvl w:val="0"/>
                <w:numId w:val="1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B78">
              <w:rPr>
                <w:rFonts w:ascii="Times New Roman" w:hAnsi="Times New Roman"/>
                <w:bCs/>
                <w:sz w:val="24"/>
                <w:szCs w:val="24"/>
              </w:rPr>
              <w:t>Общество</w:t>
            </w:r>
            <w:r w:rsidRPr="00BD3B78">
              <w:rPr>
                <w:rFonts w:ascii="Times New Roman" w:hAnsi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BD3B78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BD3B78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BD3B78">
              <w:rPr>
                <w:rFonts w:ascii="Times New Roman" w:hAnsi="Times New Roman"/>
                <w:sz w:val="24"/>
                <w:szCs w:val="24"/>
              </w:rPr>
              <w:t>Вилоно</w:t>
            </w:r>
            <w:r w:rsidRPr="00BD3B78">
              <w:rPr>
                <w:rFonts w:ascii="Times New Roman" w:hAnsi="Times New Roman"/>
                <w:sz w:val="24"/>
                <w:szCs w:val="24"/>
              </w:rPr>
              <w:t>в</w:t>
            </w:r>
            <w:r w:rsidRPr="00BD3B7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BD3B78">
              <w:rPr>
                <w:rFonts w:ascii="Times New Roman" w:hAnsi="Times New Roman"/>
                <w:sz w:val="24"/>
                <w:szCs w:val="24"/>
              </w:rPr>
              <w:t xml:space="preserve">, д. 18. ГИП - </w:t>
            </w:r>
            <w:proofErr w:type="spellStart"/>
            <w:r w:rsidRPr="00BD3B78">
              <w:rPr>
                <w:rFonts w:ascii="Times New Roman" w:hAnsi="Times New Roman"/>
                <w:sz w:val="24"/>
                <w:szCs w:val="24"/>
              </w:rPr>
              <w:t>Тумакова</w:t>
            </w:r>
            <w:proofErr w:type="spellEnd"/>
            <w:r w:rsidRPr="00BD3B78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6E12C8" w:rsidRPr="006213D2" w:rsidRDefault="006E12C8" w:rsidP="00BD3B78">
            <w:p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235095" w:rsidRDefault="00BD3B78" w:rsidP="00BD3B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095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35095">
              <w:rPr>
                <w:rFonts w:ascii="Times New Roman" w:hAnsi="Times New Roman"/>
                <w:bCs/>
                <w:sz w:val="24"/>
                <w:szCs w:val="24"/>
              </w:rPr>
              <w:t>Курманаевский</w:t>
            </w:r>
            <w:proofErr w:type="spellEnd"/>
            <w:r w:rsidRPr="00235095">
              <w:rPr>
                <w:rFonts w:ascii="Times New Roman" w:hAnsi="Times New Roman"/>
                <w:bCs/>
                <w:sz w:val="24"/>
                <w:szCs w:val="24"/>
              </w:rPr>
              <w:t xml:space="preserve"> район.</w:t>
            </w:r>
          </w:p>
          <w:p w:rsidR="006E12C8" w:rsidRPr="00F34E5F" w:rsidRDefault="006E12C8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BD3B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BD3B78" w:rsidP="00F3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235095" w:rsidRDefault="00BD3B78" w:rsidP="00BD3B7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095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235095">
              <w:rPr>
                <w:rFonts w:ascii="Times New Roman" w:hAnsi="Times New Roman"/>
                <w:bCs/>
                <w:sz w:val="24"/>
                <w:szCs w:val="24"/>
              </w:rPr>
              <w:t>Бузулукского</w:t>
            </w:r>
            <w:proofErr w:type="spellEnd"/>
            <w:r w:rsidRPr="00235095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лицензионного участка.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выкидных трубопроводов- 5082,90</w:t>
            </w:r>
          </w:p>
          <w:p w:rsidR="00BD3B78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ВЛ-6 кВ- 4910</w:t>
            </w:r>
          </w:p>
          <w:p w:rsidR="00BD3B78" w:rsidRPr="00F34E5F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автодороги- 2257,60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BD3B78" w:rsidRPr="00DB6DD0" w:rsidRDefault="00BD3B78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строительства- 7,0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6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4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B5D11"/>
    <w:rsid w:val="000E342E"/>
    <w:rsid w:val="00113DC5"/>
    <w:rsid w:val="0015560A"/>
    <w:rsid w:val="00196811"/>
    <w:rsid w:val="001A073C"/>
    <w:rsid w:val="001B2D60"/>
    <w:rsid w:val="001D2595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516C"/>
    <w:rsid w:val="00477C17"/>
    <w:rsid w:val="004A78CD"/>
    <w:rsid w:val="00546184"/>
    <w:rsid w:val="005555C5"/>
    <w:rsid w:val="00564801"/>
    <w:rsid w:val="00571324"/>
    <w:rsid w:val="00591547"/>
    <w:rsid w:val="005A79BA"/>
    <w:rsid w:val="005B19A0"/>
    <w:rsid w:val="005E3697"/>
    <w:rsid w:val="006213D2"/>
    <w:rsid w:val="00642FE8"/>
    <w:rsid w:val="00651A4B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B354E"/>
    <w:rsid w:val="00BD3B78"/>
    <w:rsid w:val="00BE7481"/>
    <w:rsid w:val="00C5092D"/>
    <w:rsid w:val="00C5244B"/>
    <w:rsid w:val="00C74B04"/>
    <w:rsid w:val="00CC19D7"/>
    <w:rsid w:val="00CD7CA1"/>
    <w:rsid w:val="00CE74C1"/>
    <w:rsid w:val="00D23539"/>
    <w:rsid w:val="00D7294B"/>
    <w:rsid w:val="00D90C30"/>
    <w:rsid w:val="00DB6DD0"/>
    <w:rsid w:val="00DF0122"/>
    <w:rsid w:val="00E504C1"/>
    <w:rsid w:val="00F34E5F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3</cp:revision>
  <cp:lastPrinted>2018-07-13T03:15:00Z</cp:lastPrinted>
  <dcterms:created xsi:type="dcterms:W3CDTF">2018-07-13T03:09:00Z</dcterms:created>
  <dcterms:modified xsi:type="dcterms:W3CDTF">2018-07-13T03:23:00Z</dcterms:modified>
</cp:coreProperties>
</file>