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2CF5" w:rsidRDefault="008B2071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Детский ясли-сад на 300 мест в 16 микрорайоне СВЖР г. Оренбурга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2CF5" w:rsidRDefault="008B2071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Детский ясли-сад на 300 мест в 16 микрорайоне СВЖР г. Оренбурга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1" w:rsidRPr="00482CF5" w:rsidRDefault="008B2071" w:rsidP="00482CF5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482CF5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«Лист». </w:t>
            </w:r>
          </w:p>
          <w:p w:rsidR="00A11DFA" w:rsidRPr="00482CF5" w:rsidRDefault="00A11DFA" w:rsidP="00482CF5">
            <w:pPr>
              <w:jc w:val="both"/>
              <w:rPr>
                <w:rFonts w:ascii="Times New Roman" w:hAnsi="Times New Roman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82CF5" w:rsidRDefault="008B2071" w:rsidP="00482CF5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</w:rPr>
            </w:pPr>
            <w:r w:rsidRPr="00482CF5">
              <w:rPr>
                <w:rFonts w:ascii="Times New Roman" w:hAnsi="Times New Roman"/>
              </w:rPr>
              <w:t>Юридический адрес: 460040, Оренбургская область, г.Оренбург, ул. 83 Линия, дом № 11.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1" w:rsidRPr="00A25E3F" w:rsidRDefault="008B2071" w:rsidP="00482CF5">
            <w:pPr>
              <w:pStyle w:val="a4"/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34" w:firstLine="425"/>
              <w:rPr>
                <w:rFonts w:ascii="Times New Roman" w:hAnsi="Times New Roman"/>
                <w:lang w:val="ru-RU"/>
              </w:rPr>
            </w:pPr>
            <w:r w:rsidRPr="00A25E3F">
              <w:rPr>
                <w:rFonts w:ascii="Times New Roman" w:hAnsi="Times New Roman"/>
                <w:lang w:val="ru-RU"/>
              </w:rPr>
              <w:t xml:space="preserve">Акционерное общество </w:t>
            </w:r>
            <w:proofErr w:type="spellStart"/>
            <w:r w:rsidRPr="00A25E3F">
              <w:rPr>
                <w:rFonts w:ascii="Times New Roman" w:hAnsi="Times New Roman"/>
                <w:lang w:val="ru-RU"/>
              </w:rPr>
              <w:t>научно-производ-ственное</w:t>
            </w:r>
            <w:proofErr w:type="spellEnd"/>
            <w:r w:rsidRPr="00A25E3F">
              <w:rPr>
                <w:rFonts w:ascii="Times New Roman" w:hAnsi="Times New Roman"/>
                <w:lang w:val="ru-RU"/>
              </w:rPr>
              <w:t xml:space="preserve"> объединение проектный институт «</w:t>
            </w:r>
            <w:proofErr w:type="spellStart"/>
            <w:r w:rsidRPr="00A25E3F">
              <w:rPr>
                <w:rFonts w:ascii="Times New Roman" w:hAnsi="Times New Roman"/>
                <w:lang w:val="ru-RU"/>
              </w:rPr>
              <w:t>Оренбурггражданпроект</w:t>
            </w:r>
            <w:proofErr w:type="spellEnd"/>
            <w:r w:rsidRPr="00A25E3F">
              <w:rPr>
                <w:rFonts w:ascii="Times New Roman" w:hAnsi="Times New Roman"/>
                <w:lang w:val="ru-RU"/>
              </w:rPr>
              <w:t>» (АО НПО ПИ «ОГП»). Юридический адрес: 460014, г. Оренбург ул. Кобызева 1, корпус Д. ГИП - Т.А. Бухарина.</w:t>
            </w:r>
          </w:p>
          <w:p w:rsidR="008B2071" w:rsidRPr="00482CF5" w:rsidRDefault="008B2071" w:rsidP="00482CF5">
            <w:pPr>
              <w:numPr>
                <w:ilvl w:val="0"/>
                <w:numId w:val="29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 w:rsidRPr="00482CF5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482CF5">
              <w:rPr>
                <w:rFonts w:ascii="Times New Roman" w:hAnsi="Times New Roman"/>
              </w:rPr>
              <w:t>Фундаментстройпроект</w:t>
            </w:r>
            <w:proofErr w:type="spellEnd"/>
            <w:r w:rsidRPr="00482CF5">
              <w:rPr>
                <w:rFonts w:ascii="Times New Roman" w:hAnsi="Times New Roman"/>
              </w:rPr>
              <w:t>». Юридический адрес: РФ, 460051, Оренбургская область, г. Оренбург, микрорайон Солнечный, ул. Спортивная, д. 8.</w:t>
            </w:r>
          </w:p>
          <w:p w:rsidR="006E12C8" w:rsidRPr="00482CF5" w:rsidRDefault="008B2071" w:rsidP="00482CF5">
            <w:pPr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 w:rsidRPr="00482CF5">
              <w:rPr>
                <w:rFonts w:ascii="Times New Roman" w:hAnsi="Times New Roman"/>
              </w:rPr>
              <w:t>Общество с ограниченной ответственностью «ТЕРРА-2005». Юридический адрес: 460009, г. Оренбург, ул. Желябова, д. 18.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2CF5" w:rsidRDefault="003F492C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1" w:rsidRPr="00482CF5" w:rsidRDefault="008B2071" w:rsidP="00482CF5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 xml:space="preserve">16 микрорайон Оренбургская область, СВЖР, г. Оренбурга (ул. </w:t>
            </w:r>
            <w:proofErr w:type="spellStart"/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Поляничко</w:t>
            </w:r>
            <w:proofErr w:type="spellEnd"/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/проезд Северный).</w:t>
            </w:r>
          </w:p>
          <w:p w:rsidR="006E12C8" w:rsidRPr="00482CF5" w:rsidRDefault="006E12C8" w:rsidP="00482C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2CF5" w:rsidRDefault="003F492C" w:rsidP="00A25E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56-1-1-3-</w:t>
            </w:r>
            <w:r w:rsidR="008B2071" w:rsidRPr="00482CF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A25E3F">
              <w:rPr>
                <w:rFonts w:ascii="Times New Roman" w:hAnsi="Times New Roman" w:cs="Times New Roman"/>
                <w:sz w:val="22"/>
                <w:szCs w:val="22"/>
              </w:rPr>
              <w:t>3017</w:t>
            </w:r>
            <w:r w:rsidR="008B2071" w:rsidRPr="00482CF5">
              <w:rPr>
                <w:rFonts w:ascii="Times New Roman" w:hAnsi="Times New Roman" w:cs="Times New Roman"/>
                <w:sz w:val="22"/>
                <w:szCs w:val="22"/>
              </w:rPr>
              <w:t>-2018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2CF5" w:rsidRDefault="00A25E3F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19.10</w:t>
            </w:r>
            <w:r w:rsidR="003F492C" w:rsidRPr="00482CF5">
              <w:rPr>
                <w:rFonts w:ascii="Times New Roman" w:hAnsi="Times New Roman" w:cs="Times New Roman"/>
                <w:sz w:val="22"/>
                <w:szCs w:val="22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2CF5" w:rsidRDefault="003F492C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2CF5" w:rsidRDefault="003F492C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82CF5" w:rsidRDefault="003F492C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82CF5" w:rsidRDefault="003F492C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1" w:rsidRPr="00482CF5" w:rsidRDefault="008B2071" w:rsidP="00482CF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Дошкольное образовательное учреждение на 300 мест.</w:t>
            </w:r>
          </w:p>
          <w:p w:rsidR="003F492C" w:rsidRPr="00482CF5" w:rsidRDefault="003F492C" w:rsidP="00482C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82CF5" w:rsidRDefault="003F492C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482CF5" w:rsidRDefault="00FE165B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82CF5" w:rsidRDefault="003F492C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82CF5" w:rsidRDefault="008B2071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Общая площадь здания- 5994,2,</w:t>
            </w:r>
          </w:p>
          <w:p w:rsidR="008B2071" w:rsidRPr="00482CF5" w:rsidRDefault="008B2071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8B2071" w:rsidRPr="00482CF5" w:rsidRDefault="008B2071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- выше 0,000- 4495,65</w:t>
            </w:r>
          </w:p>
          <w:p w:rsidR="008B2071" w:rsidRPr="00482CF5" w:rsidRDefault="008B2071" w:rsidP="00482C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CF5">
              <w:rPr>
                <w:rFonts w:ascii="Times New Roman" w:hAnsi="Times New Roman" w:cs="Times New Roman"/>
                <w:sz w:val="22"/>
                <w:szCs w:val="22"/>
              </w:rPr>
              <w:t>- ниже 0,000-1498,55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8B207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площадь-4959,1,</w:t>
            </w:r>
          </w:p>
          <w:p w:rsidR="008B2071" w:rsidRDefault="008B207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B2071" w:rsidRDefault="008B207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выше 0,000-3965,56,</w:t>
            </w:r>
          </w:p>
          <w:p w:rsidR="008B2071" w:rsidRPr="006213D2" w:rsidRDefault="008B207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0,000- 993,54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8B207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1929,2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8B2071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объем- 23147,</w:t>
            </w:r>
          </w:p>
          <w:p w:rsidR="008B2071" w:rsidRDefault="008B2071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B2071" w:rsidRDefault="008B2071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выше 0,000-19235,8,</w:t>
            </w:r>
          </w:p>
          <w:p w:rsidR="008B2071" w:rsidRPr="00A54182" w:rsidRDefault="008B2071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0,000- 3911,2</w:t>
            </w: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8B207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CB1805" w:rsidRDefault="00541404" w:rsidP="00CB1805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Default="008B2071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площадь- 3897,04 м</w:t>
            </w:r>
            <w:r w:rsidRPr="008B2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2071" w:rsidRDefault="008B2071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B2071" w:rsidRDefault="008B2071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выше 0,000-2914,66 м</w:t>
            </w:r>
            <w:r w:rsidRPr="008B2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071" w:rsidRDefault="008B2071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 0,000- 982,38 м</w:t>
            </w:r>
            <w:r w:rsidRPr="008B2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B2071" w:rsidRDefault="008B2071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этажей- 1</w:t>
            </w:r>
          </w:p>
          <w:p w:rsidR="008B2071" w:rsidRDefault="00A87C2D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здания- 2- нормальный</w:t>
            </w:r>
          </w:p>
          <w:p w:rsidR="00A87C2D" w:rsidRDefault="00A87C2D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огнестойкости здания-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87C2D" w:rsidRDefault="00A87C2D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опасности- С0</w:t>
            </w:r>
          </w:p>
          <w:p w:rsidR="00A87C2D" w:rsidRDefault="00A87C2D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опасности- Ф1.1</w:t>
            </w:r>
          </w:p>
          <w:p w:rsidR="00A87C2D" w:rsidRPr="00A87C2D" w:rsidRDefault="00A87C2D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строительства- 10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B2071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41404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B2071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B2071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66324"/>
    <w:multiLevelType w:val="hybridMultilevel"/>
    <w:tmpl w:val="3FF4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7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1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3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C7606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82CF5"/>
    <w:rsid w:val="004A78CD"/>
    <w:rsid w:val="004B6F68"/>
    <w:rsid w:val="004F60F2"/>
    <w:rsid w:val="00541404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B2071"/>
    <w:rsid w:val="008C2CC3"/>
    <w:rsid w:val="008F3489"/>
    <w:rsid w:val="009100EA"/>
    <w:rsid w:val="00912D4E"/>
    <w:rsid w:val="00983743"/>
    <w:rsid w:val="009C053C"/>
    <w:rsid w:val="009C34B3"/>
    <w:rsid w:val="009D3A4F"/>
    <w:rsid w:val="009F2B71"/>
    <w:rsid w:val="00A11DFA"/>
    <w:rsid w:val="00A25E3F"/>
    <w:rsid w:val="00A27432"/>
    <w:rsid w:val="00A47E56"/>
    <w:rsid w:val="00A54182"/>
    <w:rsid w:val="00A669A8"/>
    <w:rsid w:val="00A776E8"/>
    <w:rsid w:val="00A87C2D"/>
    <w:rsid w:val="00AA29EF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F691B"/>
    <w:rsid w:val="00F15EF8"/>
    <w:rsid w:val="00F34E5F"/>
    <w:rsid w:val="00F365B4"/>
    <w:rsid w:val="00F65E91"/>
    <w:rsid w:val="00F67C48"/>
    <w:rsid w:val="00F71E0D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2018-07-13T03:15:00Z</cp:lastPrinted>
  <dcterms:created xsi:type="dcterms:W3CDTF">2018-09-27T04:03:00Z</dcterms:created>
  <dcterms:modified xsi:type="dcterms:W3CDTF">2018-10-31T04:35:00Z</dcterms:modified>
</cp:coreProperties>
</file>