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B">
              <w:rPr>
                <w:rFonts w:ascii="Times New Roman" w:hAnsi="Times New Roman"/>
                <w:bCs/>
                <w:sz w:val="24"/>
                <w:szCs w:val="24"/>
              </w:rPr>
              <w:t>Школа на 264 места, расположенная по адресу: Оренбургская область, Оренбургский район, с. им. 9 Января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B">
              <w:rPr>
                <w:rFonts w:ascii="Times New Roman" w:hAnsi="Times New Roman"/>
                <w:bCs/>
                <w:sz w:val="24"/>
                <w:szCs w:val="24"/>
              </w:rPr>
              <w:t>Школа на 264 места, расположенная по адресу: Оренбургская область, Оренбургский район, с. им. 9 Января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94" w:rsidRPr="00EA399C" w:rsidRDefault="00651A4B" w:rsidP="007E4694">
            <w:pPr>
              <w:pStyle w:val="a4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Некоммерческое партнерство организаций газовой промышленности "Газпром в Оренбуржье"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51A4B" w:rsidP="007F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B">
              <w:rPr>
                <w:rFonts w:ascii="Times New Roman" w:hAnsi="Times New Roman"/>
                <w:sz w:val="24"/>
                <w:szCs w:val="24"/>
              </w:rPr>
              <w:t xml:space="preserve">460058, Оренбургская </w:t>
            </w:r>
            <w:proofErr w:type="spellStart"/>
            <w:r w:rsidRPr="00651A4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51A4B">
              <w:rPr>
                <w:rFonts w:ascii="Times New Roman" w:hAnsi="Times New Roman"/>
                <w:sz w:val="24"/>
                <w:szCs w:val="24"/>
              </w:rPr>
              <w:t xml:space="preserve">, Оренбург г, Чкалова </w:t>
            </w:r>
            <w:proofErr w:type="spellStart"/>
            <w:r w:rsidRPr="00651A4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51A4B">
              <w:rPr>
                <w:rFonts w:ascii="Times New Roman" w:hAnsi="Times New Roman"/>
                <w:sz w:val="24"/>
                <w:szCs w:val="24"/>
              </w:rPr>
              <w:t>, дом 1/2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B" w:rsidRPr="00C633E5" w:rsidRDefault="00651A4B" w:rsidP="00651A4B">
            <w:pPr>
              <w:numPr>
                <w:ilvl w:val="0"/>
                <w:numId w:val="8"/>
              </w:numPr>
              <w:tabs>
                <w:tab w:val="clear" w:pos="107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НеоТехПроект</w:t>
            </w:r>
            <w:proofErr w:type="spellEnd"/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 xml:space="preserve">». Юридический адрес: 460019, Оренбургская область, г. Оренбург, шоссе Загородное, дом 1/1, кабинет 7. ГИП - </w:t>
            </w:r>
            <w:proofErr w:type="spellStart"/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Лавренникова</w:t>
            </w:r>
            <w:proofErr w:type="spellEnd"/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 xml:space="preserve"> Е.С.</w:t>
            </w:r>
          </w:p>
          <w:p w:rsidR="00651A4B" w:rsidRPr="00C633E5" w:rsidRDefault="00651A4B" w:rsidP="00651A4B">
            <w:pPr>
              <w:numPr>
                <w:ilvl w:val="0"/>
                <w:numId w:val="8"/>
              </w:numPr>
              <w:tabs>
                <w:tab w:val="clear" w:pos="107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Фундаментстройпроект</w:t>
            </w:r>
            <w:proofErr w:type="spellEnd"/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». Юридический адрес: РФ, 460051, Оренбургская область, г. Оренбург, микрорайон Солнечный, ул. Спортивная, д. 8.</w:t>
            </w:r>
          </w:p>
          <w:p w:rsidR="00651A4B" w:rsidRPr="00C633E5" w:rsidRDefault="00651A4B" w:rsidP="00651A4B">
            <w:pPr>
              <w:numPr>
                <w:ilvl w:val="0"/>
                <w:numId w:val="8"/>
              </w:numPr>
              <w:tabs>
                <w:tab w:val="clear" w:pos="107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«Контур». Юридический адрес: Оренбургская область, Оренбургская район, с. Южный Урал, ул. Симонова, д. 28.</w:t>
            </w:r>
          </w:p>
          <w:p w:rsidR="00651A4B" w:rsidRPr="00C633E5" w:rsidRDefault="00651A4B" w:rsidP="00651A4B">
            <w:pPr>
              <w:numPr>
                <w:ilvl w:val="0"/>
                <w:numId w:val="8"/>
              </w:numPr>
              <w:tabs>
                <w:tab w:val="clear" w:pos="107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«Лаборатория «Центра социальных технологий». Юридический адрес: 460026, г. Оренбург, ул. Хакимова, д. 100.</w:t>
            </w:r>
          </w:p>
          <w:p w:rsidR="00651A4B" w:rsidRPr="00AB51F2" w:rsidRDefault="00651A4B" w:rsidP="00651A4B">
            <w:pPr>
              <w:numPr>
                <w:ilvl w:val="0"/>
                <w:numId w:val="8"/>
              </w:numPr>
              <w:tabs>
                <w:tab w:val="clear" w:pos="107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E5">
              <w:rPr>
                <w:rFonts w:ascii="Times New Roman" w:hAnsi="Times New Roman"/>
                <w:bCs/>
                <w:sz w:val="24"/>
                <w:szCs w:val="24"/>
              </w:rPr>
              <w:t>Автономная некоммерческая организация научно-технологический парк Оренбургского государственного университета «Технопарк ОГУ» (АНО «Технопарк ОГУ»).</w:t>
            </w:r>
            <w:r w:rsidR="00AB51F2">
              <w:rPr>
                <w:rFonts w:ascii="Times New Roman" w:hAnsi="Times New Roman"/>
                <w:bCs/>
                <w:sz w:val="24"/>
                <w:szCs w:val="24"/>
              </w:rPr>
              <w:t xml:space="preserve"> Юридический адрес:</w:t>
            </w:r>
            <w:r w:rsidR="00AB51F2">
              <w:rPr>
                <w:rFonts w:ascii="Circe" w:hAnsi="Circe"/>
                <w:color w:val="141E1F"/>
                <w:sz w:val="20"/>
                <w:szCs w:val="20"/>
                <w:shd w:val="clear" w:color="auto" w:fill="FFFFFF"/>
              </w:rPr>
              <w:t xml:space="preserve"> </w:t>
            </w:r>
            <w:r w:rsidR="00AB51F2" w:rsidRPr="00AB51F2">
              <w:rPr>
                <w:rFonts w:ascii="Times New Roman" w:hAnsi="Times New Roman"/>
                <w:color w:val="141E1F"/>
                <w:sz w:val="24"/>
                <w:szCs w:val="24"/>
                <w:shd w:val="clear" w:color="auto" w:fill="FFFFFF"/>
              </w:rPr>
              <w:t xml:space="preserve">460018, г.Оренбург, </w:t>
            </w:r>
            <w:proofErr w:type="spellStart"/>
            <w:r w:rsidR="00AB51F2" w:rsidRPr="00AB51F2">
              <w:rPr>
                <w:rFonts w:ascii="Times New Roman" w:hAnsi="Times New Roman"/>
                <w:color w:val="141E1F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="00AB51F2" w:rsidRPr="00AB51F2">
              <w:rPr>
                <w:rFonts w:ascii="Times New Roman" w:hAnsi="Times New Roman"/>
                <w:color w:val="141E1F"/>
                <w:sz w:val="24"/>
                <w:szCs w:val="24"/>
                <w:shd w:val="clear" w:color="auto" w:fill="FFFFFF"/>
              </w:rPr>
              <w:t xml:space="preserve"> Победы 13, к. 1407</w:t>
            </w:r>
            <w:r w:rsidR="00AB51F2">
              <w:rPr>
                <w:rFonts w:ascii="Times New Roman" w:hAnsi="Times New Roman"/>
                <w:color w:val="141E1F"/>
                <w:sz w:val="24"/>
                <w:szCs w:val="24"/>
                <w:shd w:val="clear" w:color="auto" w:fill="FFFFFF"/>
              </w:rPr>
              <w:t>.</w:t>
            </w:r>
          </w:p>
          <w:p w:rsidR="006E12C8" w:rsidRPr="00791B2D" w:rsidRDefault="006E12C8" w:rsidP="000E342E">
            <w:pPr>
              <w:tabs>
                <w:tab w:val="left" w:pos="567"/>
                <w:tab w:val="left" w:pos="993"/>
              </w:tabs>
              <w:spacing w:after="0" w:line="240" w:lineRule="auto"/>
              <w:ind w:left="709"/>
              <w:jc w:val="both"/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B" w:rsidRPr="00C633E5" w:rsidRDefault="00651A4B" w:rsidP="00651A4B">
            <w:pPr>
              <w:pStyle w:val="ConsPlusNonformat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с. им. 9 Января.</w:t>
            </w:r>
          </w:p>
          <w:p w:rsidR="006E12C8" w:rsidRPr="007E4694" w:rsidRDefault="006E12C8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56-1-1-3-002</w:t>
            </w:r>
            <w:r w:rsidR="00651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D2595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8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D2F93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E5">
              <w:rPr>
                <w:rFonts w:ascii="Times New Roman" w:hAnsi="Times New Roman"/>
                <w:sz w:val="24"/>
                <w:szCs w:val="24"/>
              </w:rPr>
              <w:t>организация учебного процесса на 264 места</w:t>
            </w:r>
            <w:r w:rsidRPr="00FD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51A4B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B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33813,54, в том числе:</w:t>
            </w:r>
          </w:p>
          <w:p w:rsidR="006E12C8" w:rsidRPr="00651A4B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0,000- 6041,7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B" w:rsidRPr="000E342E" w:rsidRDefault="003078BB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5" w:rsidRDefault="00651A4B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участка- 15645,10 м</w:t>
            </w:r>
            <w:r w:rsidRPr="00A274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51A4B" w:rsidRDefault="00651A4B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площадь- 4120,69 м</w:t>
            </w:r>
            <w:r w:rsidRPr="00A274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7481" w:rsidRPr="00BE7481" w:rsidRDefault="00BE7481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огнестойкости-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E7481" w:rsidRDefault="00BE7481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пожарной опасности строительных конструкций- К0</w:t>
            </w:r>
          </w:p>
          <w:p w:rsidR="00BE7481" w:rsidRDefault="00BE7481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опасности- Ф4.1</w:t>
            </w:r>
          </w:p>
          <w:p w:rsidR="00BE7481" w:rsidRDefault="00BE7481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опасности- С0</w:t>
            </w:r>
          </w:p>
          <w:p w:rsidR="00BE7481" w:rsidRPr="00BE7481" w:rsidRDefault="00BE7481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строительства- 12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3C6020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51A4B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D2F93" w:rsidRDefault="003078BB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E342E"/>
    <w:rsid w:val="00113DC5"/>
    <w:rsid w:val="0015560A"/>
    <w:rsid w:val="001A073C"/>
    <w:rsid w:val="001B2D60"/>
    <w:rsid w:val="001D2595"/>
    <w:rsid w:val="00244B48"/>
    <w:rsid w:val="0025017F"/>
    <w:rsid w:val="00291D9E"/>
    <w:rsid w:val="003078BB"/>
    <w:rsid w:val="003C6020"/>
    <w:rsid w:val="00410E69"/>
    <w:rsid w:val="00477C17"/>
    <w:rsid w:val="004A78CD"/>
    <w:rsid w:val="005555C5"/>
    <w:rsid w:val="00564801"/>
    <w:rsid w:val="00571324"/>
    <w:rsid w:val="00591547"/>
    <w:rsid w:val="005B19A0"/>
    <w:rsid w:val="005E3697"/>
    <w:rsid w:val="00651A4B"/>
    <w:rsid w:val="006B0BC5"/>
    <w:rsid w:val="006E12C8"/>
    <w:rsid w:val="00720BD9"/>
    <w:rsid w:val="00791B2D"/>
    <w:rsid w:val="007E4694"/>
    <w:rsid w:val="007F4F96"/>
    <w:rsid w:val="008912E7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E7481"/>
    <w:rsid w:val="00C74B04"/>
    <w:rsid w:val="00CC19D7"/>
    <w:rsid w:val="00CD7CA1"/>
    <w:rsid w:val="00D23539"/>
    <w:rsid w:val="00D7294B"/>
    <w:rsid w:val="00D90C30"/>
    <w:rsid w:val="00DF0122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8</cp:revision>
  <cp:lastPrinted>2018-05-30T04:58:00Z</cp:lastPrinted>
  <dcterms:created xsi:type="dcterms:W3CDTF">2018-05-30T04:40:00Z</dcterms:created>
  <dcterms:modified xsi:type="dcterms:W3CDTF">2018-05-30T05:31:00Z</dcterms:modified>
</cp:coreProperties>
</file>