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2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Газопровод низкого давления по адресу: Оренбургская область, </w:t>
            </w:r>
            <w:proofErr w:type="spellStart"/>
            <w:r w:rsidRPr="00791B2D">
              <w:rPr>
                <w:rFonts w:ascii="Times New Roman" w:hAnsi="Times New Roman"/>
                <w:sz w:val="24"/>
                <w:szCs w:val="24"/>
                <w:lang w:bidi="en-US"/>
              </w:rPr>
              <w:t>Сакмарский</w:t>
            </w:r>
            <w:proofErr w:type="spellEnd"/>
            <w:r w:rsidRPr="00791B2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район, п. Северный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2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Газопровод низкого давления по адресу: Оренбургская область, </w:t>
            </w:r>
            <w:proofErr w:type="spellStart"/>
            <w:r w:rsidRPr="00791B2D">
              <w:rPr>
                <w:rFonts w:ascii="Times New Roman" w:hAnsi="Times New Roman"/>
                <w:sz w:val="24"/>
                <w:szCs w:val="24"/>
                <w:lang w:bidi="en-US"/>
              </w:rPr>
              <w:t>Сакмарский</w:t>
            </w:r>
            <w:proofErr w:type="spellEnd"/>
            <w:r w:rsidRPr="00791B2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район, п. Северный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82428F">
              <w:rPr>
                <w:rFonts w:ascii="Times New Roman" w:hAnsi="Times New Roman"/>
                <w:sz w:val="24"/>
                <w:szCs w:val="24"/>
              </w:rPr>
              <w:t>Сакмарского</w:t>
            </w:r>
            <w:proofErr w:type="spellEnd"/>
            <w:r w:rsidRPr="0082428F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D" w:rsidRPr="0082428F" w:rsidRDefault="00791B2D" w:rsidP="0079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28F">
              <w:rPr>
                <w:rFonts w:ascii="Times New Roman" w:hAnsi="Times New Roman"/>
                <w:sz w:val="24"/>
                <w:szCs w:val="24"/>
              </w:rPr>
              <w:t xml:space="preserve">Юридический адрес: 461423, Оренбургская область, </w:t>
            </w:r>
            <w:proofErr w:type="spellStart"/>
            <w:r w:rsidRPr="0082428F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Pr="0082428F">
              <w:rPr>
                <w:rFonts w:ascii="Times New Roman" w:hAnsi="Times New Roman"/>
                <w:sz w:val="24"/>
                <w:szCs w:val="24"/>
              </w:rPr>
              <w:t xml:space="preserve"> район, п. Светлый, ул. Фельдшерская, дом № 4, кв. 1.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D" w:rsidRPr="0082428F" w:rsidRDefault="00791B2D" w:rsidP="00791B2D">
            <w:pPr>
              <w:numPr>
                <w:ilvl w:val="1"/>
                <w:numId w:val="1"/>
              </w:numPr>
              <w:tabs>
                <w:tab w:val="clear" w:pos="162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8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«Инженерная группа «БСБ». Юридический адрес: 460352, г. Оренбург, проспект Победы, дом 13. ГИП - Э.Л. </w:t>
            </w:r>
            <w:proofErr w:type="spellStart"/>
            <w:r w:rsidRPr="0082428F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8242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B2D" w:rsidRPr="0082428F" w:rsidRDefault="00791B2D" w:rsidP="00791B2D">
            <w:pPr>
              <w:numPr>
                <w:ilvl w:val="1"/>
                <w:numId w:val="1"/>
              </w:numPr>
              <w:tabs>
                <w:tab w:val="clear" w:pos="162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8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«Инженерный центр «БСБ». Юридический адрес: 460044, г. Оренбург, ул. Театральная, д. 9, кв. 35. </w:t>
            </w:r>
          </w:p>
          <w:p w:rsidR="006E12C8" w:rsidRPr="00791B2D" w:rsidRDefault="006E12C8" w:rsidP="00C74B04">
            <w:pPr>
              <w:pStyle w:val="Style5"/>
              <w:widowControl/>
              <w:tabs>
                <w:tab w:val="left" w:pos="993"/>
              </w:tabs>
              <w:spacing w:line="240" w:lineRule="auto"/>
              <w:ind w:left="709" w:firstLine="0"/>
              <w:rPr>
                <w:lang w:val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3DC5" w:rsidRDefault="00791B2D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Оренбургская область, </w:t>
            </w:r>
            <w:proofErr w:type="spellStart"/>
            <w:r w:rsidRPr="00113DC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Сакмарский</w:t>
            </w:r>
            <w:proofErr w:type="spellEnd"/>
            <w:r w:rsidRPr="00113DC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район, п. Северный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035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56-1-1-3-0023-18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035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D" w:rsidRPr="00113DC5" w:rsidRDefault="00791B2D" w:rsidP="00791B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5">
              <w:rPr>
                <w:rFonts w:ascii="Times New Roman" w:hAnsi="Times New Roman" w:cs="Times New Roman"/>
                <w:sz w:val="24"/>
                <w:szCs w:val="24"/>
              </w:rPr>
              <w:t xml:space="preserve">сеть газовая распределительная. Газопровод предназначен для газоснабжения потребителей </w:t>
            </w:r>
            <w:r w:rsidRPr="00113DC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п. Северный, </w:t>
            </w:r>
            <w:proofErr w:type="spellStart"/>
            <w:r w:rsidRPr="00113DC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Сакмарского</w:t>
            </w:r>
            <w:proofErr w:type="spellEnd"/>
            <w:r w:rsidRPr="00113DC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района,</w:t>
            </w:r>
            <w:r w:rsidRPr="00113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Оренбургской области</w:t>
            </w:r>
            <w:r w:rsidRPr="00113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0" w:type="dxa"/>
              <w:jc w:val="center"/>
              <w:tblInd w:w="5" w:type="dxa"/>
              <w:tblLayout w:type="fixed"/>
              <w:tblLook w:val="00A0"/>
            </w:tblPr>
            <w:tblGrid>
              <w:gridCol w:w="484"/>
              <w:gridCol w:w="4778"/>
              <w:gridCol w:w="814"/>
              <w:gridCol w:w="1194"/>
            </w:tblGrid>
            <w:tr w:rsidR="00113DC5" w:rsidRPr="0082428F" w:rsidTr="00113DC5">
              <w:trPr>
                <w:trHeight w:val="532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113DC5" w:rsidRPr="0082428F" w:rsidRDefault="00113DC5" w:rsidP="006F4272">
                  <w:pPr>
                    <w:pStyle w:val="Heading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113DC5" w:rsidRPr="0082428F" w:rsidTr="00113DC5">
              <w:trPr>
                <w:gridBefore w:val="1"/>
                <w:wBefore w:w="333" w:type="pct"/>
                <w:jc w:val="center"/>
              </w:trPr>
              <w:tc>
                <w:tcPr>
                  <w:tcW w:w="3286" w:type="pct"/>
                  <w:vAlign w:val="center"/>
                </w:tcPr>
                <w:p w:rsidR="00113DC5" w:rsidRPr="0082428F" w:rsidRDefault="00113DC5" w:rsidP="006F42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428F">
                    <w:rPr>
                      <w:rStyle w:val="fontstyle01"/>
                      <w:b w:val="0"/>
                    </w:rPr>
                    <w:t>Протяженность трассы газопровода низкого давления</w:t>
                  </w:r>
                  <w:r w:rsidRPr="0082428F">
                    <w:rPr>
                      <w:rFonts w:ascii="Times New Roman" w:hAnsi="Times New Roman"/>
                    </w:rPr>
                    <w:t xml:space="preserve"> Р≤0,003 МПа, в том числе:</w:t>
                  </w:r>
                </w:p>
              </w:tc>
              <w:tc>
                <w:tcPr>
                  <w:tcW w:w="560" w:type="pct"/>
                  <w:vAlign w:val="center"/>
                </w:tcPr>
                <w:p w:rsidR="00113DC5" w:rsidRPr="0082428F" w:rsidRDefault="00113DC5" w:rsidP="006F4272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428F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821" w:type="pct"/>
                  <w:vAlign w:val="center"/>
                </w:tcPr>
                <w:p w:rsidR="00113DC5" w:rsidRPr="0082428F" w:rsidRDefault="00113DC5" w:rsidP="006F4272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428F">
                    <w:rPr>
                      <w:rFonts w:ascii="Times New Roman" w:hAnsi="Times New Roman"/>
                      <w:iCs/>
                    </w:rPr>
                    <w:t>1164,0</w:t>
                  </w:r>
                </w:p>
              </w:tc>
            </w:tr>
            <w:tr w:rsidR="00113DC5" w:rsidRPr="0082428F" w:rsidTr="00113DC5">
              <w:trPr>
                <w:gridBefore w:val="1"/>
                <w:wBefore w:w="333" w:type="pct"/>
                <w:jc w:val="center"/>
              </w:trPr>
              <w:tc>
                <w:tcPr>
                  <w:tcW w:w="3286" w:type="pct"/>
                  <w:vAlign w:val="center"/>
                </w:tcPr>
                <w:p w:rsidR="00113DC5" w:rsidRPr="0082428F" w:rsidRDefault="00113DC5" w:rsidP="006F42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428F">
                    <w:rPr>
                      <w:rStyle w:val="fontstyle01"/>
                      <w:b w:val="0"/>
                    </w:rPr>
                    <w:t>- трубы ПЭ80 SDR11 90х8,2</w:t>
                  </w:r>
                </w:p>
              </w:tc>
              <w:tc>
                <w:tcPr>
                  <w:tcW w:w="560" w:type="pct"/>
                  <w:vAlign w:val="center"/>
                </w:tcPr>
                <w:p w:rsidR="00113DC5" w:rsidRPr="0082428F" w:rsidRDefault="00113DC5" w:rsidP="006F4272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428F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821" w:type="pct"/>
                  <w:vAlign w:val="center"/>
                </w:tcPr>
                <w:p w:rsidR="00113DC5" w:rsidRPr="0082428F" w:rsidRDefault="00113DC5" w:rsidP="006F4272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428F">
                    <w:rPr>
                      <w:rFonts w:ascii="Times New Roman" w:hAnsi="Times New Roman"/>
                    </w:rPr>
                    <w:t>138,5</w:t>
                  </w:r>
                </w:p>
              </w:tc>
            </w:tr>
            <w:tr w:rsidR="00113DC5" w:rsidRPr="0082428F" w:rsidTr="00113DC5">
              <w:trPr>
                <w:gridBefore w:val="1"/>
                <w:wBefore w:w="333" w:type="pct"/>
                <w:jc w:val="center"/>
              </w:trPr>
              <w:tc>
                <w:tcPr>
                  <w:tcW w:w="3286" w:type="pct"/>
                  <w:vAlign w:val="center"/>
                </w:tcPr>
                <w:p w:rsidR="00113DC5" w:rsidRPr="0082428F" w:rsidRDefault="00113DC5" w:rsidP="006F42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428F">
                    <w:rPr>
                      <w:rStyle w:val="fontstyle01"/>
                      <w:b w:val="0"/>
                    </w:rPr>
                    <w:t>- трубы ПЭ80 SDR11 63х5,8</w:t>
                  </w:r>
                </w:p>
              </w:tc>
              <w:tc>
                <w:tcPr>
                  <w:tcW w:w="560" w:type="pct"/>
                  <w:vAlign w:val="center"/>
                </w:tcPr>
                <w:p w:rsidR="00113DC5" w:rsidRPr="0082428F" w:rsidRDefault="00113DC5" w:rsidP="006F4272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428F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821" w:type="pct"/>
                  <w:vAlign w:val="center"/>
                </w:tcPr>
                <w:p w:rsidR="00113DC5" w:rsidRPr="0082428F" w:rsidRDefault="00113DC5" w:rsidP="006F4272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428F">
                    <w:rPr>
                      <w:rFonts w:ascii="Times New Roman" w:hAnsi="Times New Roman"/>
                    </w:rPr>
                    <w:t>931,0</w:t>
                  </w:r>
                </w:p>
              </w:tc>
            </w:tr>
            <w:tr w:rsidR="00113DC5" w:rsidRPr="0082428F" w:rsidTr="00113DC5">
              <w:trPr>
                <w:gridBefore w:val="1"/>
                <w:wBefore w:w="333" w:type="pct"/>
                <w:jc w:val="center"/>
              </w:trPr>
              <w:tc>
                <w:tcPr>
                  <w:tcW w:w="3286" w:type="pct"/>
                  <w:vAlign w:val="center"/>
                </w:tcPr>
                <w:p w:rsidR="00113DC5" w:rsidRPr="0082428F" w:rsidRDefault="00113DC5" w:rsidP="006F42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428F">
                    <w:rPr>
                      <w:rStyle w:val="fontstyle01"/>
                      <w:b w:val="0"/>
                    </w:rPr>
                    <w:t>- трубы ПЭ80 SDR11 32х3</w:t>
                  </w:r>
                </w:p>
              </w:tc>
              <w:tc>
                <w:tcPr>
                  <w:tcW w:w="560" w:type="pct"/>
                  <w:vAlign w:val="center"/>
                </w:tcPr>
                <w:p w:rsidR="00113DC5" w:rsidRPr="0082428F" w:rsidRDefault="00113DC5" w:rsidP="006F4272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428F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821" w:type="pct"/>
                  <w:vAlign w:val="center"/>
                </w:tcPr>
                <w:p w:rsidR="00113DC5" w:rsidRPr="0082428F" w:rsidRDefault="00113DC5" w:rsidP="006F4272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428F">
                    <w:rPr>
                      <w:rFonts w:ascii="Times New Roman" w:hAnsi="Times New Roman"/>
                    </w:rPr>
                    <w:t>94,5</w:t>
                  </w:r>
                </w:p>
              </w:tc>
            </w:tr>
          </w:tbl>
          <w:p w:rsidR="00C74B04" w:rsidRPr="00C74B04" w:rsidRDefault="00C74B04" w:rsidP="00C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04" w:rsidRDefault="00113DC5" w:rsidP="00564801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газа- 76,0 </w:t>
            </w:r>
            <w:r w:rsidRPr="0082428F">
              <w:rPr>
                <w:rFonts w:ascii="Times New Roman" w:hAnsi="Times New Roman"/>
              </w:rPr>
              <w:t>м</w:t>
            </w:r>
            <w:r w:rsidRPr="0082428F">
              <w:rPr>
                <w:rFonts w:ascii="Times New Roman" w:hAnsi="Times New Roman"/>
                <w:vertAlign w:val="superscript"/>
              </w:rPr>
              <w:t>3</w:t>
            </w:r>
            <w:r w:rsidRPr="0082428F">
              <w:rPr>
                <w:rFonts w:ascii="Times New Roman" w:hAnsi="Times New Roman"/>
              </w:rPr>
              <w:t>/час</w:t>
            </w:r>
          </w:p>
          <w:p w:rsidR="00113DC5" w:rsidRPr="00564801" w:rsidRDefault="00113DC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Продолжительность строительства- 1,5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B02CA7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B02CA7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B02CA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113DC5"/>
    <w:rsid w:val="0015560A"/>
    <w:rsid w:val="001A073C"/>
    <w:rsid w:val="001B2D60"/>
    <w:rsid w:val="0025017F"/>
    <w:rsid w:val="00410E69"/>
    <w:rsid w:val="00564801"/>
    <w:rsid w:val="00571324"/>
    <w:rsid w:val="005B19A0"/>
    <w:rsid w:val="006B0BC5"/>
    <w:rsid w:val="006E12C8"/>
    <w:rsid w:val="00791B2D"/>
    <w:rsid w:val="009C053C"/>
    <w:rsid w:val="009F2B71"/>
    <w:rsid w:val="00B02CA7"/>
    <w:rsid w:val="00C74B04"/>
    <w:rsid w:val="00CC19D7"/>
    <w:rsid w:val="00D7294B"/>
    <w:rsid w:val="00DF0122"/>
    <w:rsid w:val="00F65E91"/>
    <w:rsid w:val="00FC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Пользователь</cp:lastModifiedBy>
  <cp:revision>5</cp:revision>
  <cp:lastPrinted>2018-02-19T04:42:00Z</cp:lastPrinted>
  <dcterms:created xsi:type="dcterms:W3CDTF">2018-04-11T05:35:00Z</dcterms:created>
  <dcterms:modified xsi:type="dcterms:W3CDTF">2018-04-11T05:52:00Z</dcterms:modified>
</cp:coreProperties>
</file>