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110"/>
        <w:gridCol w:w="8018"/>
      </w:tblGrid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FF2D7E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7E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№№750, 751, 752, 753 </w:t>
            </w:r>
            <w:proofErr w:type="spellStart"/>
            <w:r w:rsidRPr="00FF2D7E">
              <w:rPr>
                <w:rFonts w:ascii="Times New Roman" w:hAnsi="Times New Roman" w:cs="Times New Roman"/>
                <w:sz w:val="24"/>
                <w:szCs w:val="24"/>
              </w:rPr>
              <w:t>Новофедоровского</w:t>
            </w:r>
            <w:proofErr w:type="spellEnd"/>
            <w:r w:rsidRPr="00FF2D7E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 (корректировка 2205П)</w:t>
            </w:r>
          </w:p>
        </w:tc>
      </w:tr>
      <w:tr w:rsidR="006E12C8" w:rsidRPr="00564801" w:rsidTr="0037473C">
        <w:trPr>
          <w:trHeight w:val="7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FF2D7E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D7E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№№750, 751, 752, 753 </w:t>
            </w:r>
            <w:proofErr w:type="spellStart"/>
            <w:r w:rsidRPr="00FF2D7E">
              <w:rPr>
                <w:rFonts w:ascii="Times New Roman" w:hAnsi="Times New Roman" w:cs="Times New Roman"/>
                <w:sz w:val="24"/>
                <w:szCs w:val="24"/>
              </w:rPr>
              <w:t>Новофедоровского</w:t>
            </w:r>
            <w:proofErr w:type="spellEnd"/>
            <w:r w:rsidRPr="00FF2D7E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 (корректировка 2205П)</w:t>
            </w:r>
          </w:p>
        </w:tc>
      </w:tr>
      <w:tr w:rsidR="0037473C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Pr="00026528" w:rsidRDefault="00284E1A" w:rsidP="00284E1A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="00CA76C8" w:rsidRPr="00CA76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  <w:r w:rsidR="00CA76C8" w:rsidRPr="00CA76C8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  <w:proofErr w:type="spellEnd"/>
            <w:r w:rsidR="00CA76C8" w:rsidRPr="00CA76C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37473C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C" w:rsidRPr="00564801" w:rsidRDefault="003747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Pr="00026528" w:rsidRDefault="0037473C" w:rsidP="00C21751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  <w:p w:rsidR="0037473C" w:rsidRPr="00026528" w:rsidRDefault="0037473C" w:rsidP="00C21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8" w:rsidRPr="00EF1802" w:rsidRDefault="00CA76C8" w:rsidP="00CA76C8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0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F1802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EF1802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г.Самара, ул. </w:t>
            </w:r>
            <w:proofErr w:type="spellStart"/>
            <w:r w:rsidRPr="00EF1802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EF1802">
              <w:rPr>
                <w:rFonts w:ascii="Times New Roman" w:hAnsi="Times New Roman"/>
                <w:sz w:val="24"/>
                <w:szCs w:val="24"/>
              </w:rPr>
              <w:t>, д. 18. ГИП - Леонов В.С.</w:t>
            </w:r>
          </w:p>
          <w:p w:rsidR="00CA76C8" w:rsidRPr="00EF1802" w:rsidRDefault="00CA76C8" w:rsidP="00CA76C8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0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F1802">
              <w:rPr>
                <w:rFonts w:ascii="Times New Roman" w:hAnsi="Times New Roman"/>
                <w:sz w:val="24"/>
                <w:szCs w:val="24"/>
              </w:rPr>
              <w:t>ИТ-Сервис</w:t>
            </w:r>
            <w:proofErr w:type="spellEnd"/>
            <w:r w:rsidRPr="00EF1802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443001, г. Самара, ул.Ульяновская/Ярмарочная, д.52/55. ГИП - </w:t>
            </w:r>
            <w:proofErr w:type="spellStart"/>
            <w:r w:rsidRPr="00EF1802">
              <w:rPr>
                <w:rFonts w:ascii="Times New Roman" w:hAnsi="Times New Roman"/>
                <w:sz w:val="24"/>
                <w:szCs w:val="24"/>
              </w:rPr>
              <w:t>Лапочкин</w:t>
            </w:r>
            <w:proofErr w:type="spellEnd"/>
            <w:r w:rsidRPr="00EF1802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CA76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8" w:rsidRPr="00EF1802" w:rsidRDefault="00CA76C8" w:rsidP="00CA76C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02">
              <w:rPr>
                <w:rFonts w:ascii="Times New Roman" w:hAnsi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F1802">
              <w:rPr>
                <w:rFonts w:ascii="Times New Roman" w:hAnsi="Times New Roman"/>
                <w:bCs/>
                <w:sz w:val="24"/>
                <w:szCs w:val="24"/>
              </w:rPr>
              <w:t>Абдулинский</w:t>
            </w:r>
            <w:proofErr w:type="spellEnd"/>
            <w:r w:rsidRPr="00EF1802">
              <w:rPr>
                <w:rFonts w:ascii="Times New Roman" w:hAnsi="Times New Roman"/>
                <w:bCs/>
                <w:sz w:val="24"/>
                <w:szCs w:val="24"/>
              </w:rPr>
              <w:t xml:space="preserve"> район.</w:t>
            </w:r>
          </w:p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CA76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56-1-1-3-0010-18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CA76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28.02.2018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CA76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37473C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8" w:rsidRPr="00EF1802" w:rsidRDefault="00CA76C8" w:rsidP="00CA7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80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EF1802">
              <w:rPr>
                <w:rFonts w:ascii="Times New Roman" w:hAnsi="Times New Roman"/>
                <w:bCs/>
                <w:sz w:val="24"/>
                <w:szCs w:val="24"/>
              </w:rPr>
              <w:t>Новофедоровском</w:t>
            </w:r>
            <w:proofErr w:type="spellEnd"/>
            <w:r w:rsidRPr="00EF1802">
              <w:rPr>
                <w:rFonts w:ascii="Times New Roman" w:hAnsi="Times New Roman"/>
                <w:bCs/>
                <w:sz w:val="24"/>
                <w:szCs w:val="24"/>
              </w:rPr>
              <w:t xml:space="preserve"> лицензионном участке.</w:t>
            </w:r>
          </w:p>
          <w:p w:rsidR="006E12C8" w:rsidRPr="0037473C" w:rsidRDefault="006E12C8" w:rsidP="00BA6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класс (не заполняется в отношении объектов капитального строительства, у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отсутствует данный параметр)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Default="00CA76C8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нефтепроводов- 10839,8 м</w:t>
            </w:r>
          </w:p>
          <w:p w:rsidR="00CA76C8" w:rsidRPr="00564801" w:rsidRDefault="00CA76C8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ЛЭП-6724,0 м</w:t>
            </w: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37473C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3C" w:rsidRDefault="00CA76C8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скважин- 2 шт.</w:t>
            </w:r>
          </w:p>
          <w:p w:rsidR="00CA76C8" w:rsidRPr="00564801" w:rsidRDefault="00CA76C8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строительства- 15,8 мес.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A76C8" w:rsidRDefault="00CA76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A76C8" w:rsidRDefault="00CA76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A76C8" w:rsidRDefault="00CA76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A76C8" w:rsidRDefault="00CA76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A76C8" w:rsidRDefault="00CA76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3747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A76C8" w:rsidRDefault="00CA76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11774"/>
    <w:multiLevelType w:val="multilevel"/>
    <w:tmpl w:val="DC6805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E4D92"/>
    <w:multiLevelType w:val="hybridMultilevel"/>
    <w:tmpl w:val="1CC64A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E81"/>
    <w:rsid w:val="00057A4A"/>
    <w:rsid w:val="000C4F27"/>
    <w:rsid w:val="0015560A"/>
    <w:rsid w:val="00163EE7"/>
    <w:rsid w:val="001A073C"/>
    <w:rsid w:val="001B2D60"/>
    <w:rsid w:val="00233B8D"/>
    <w:rsid w:val="00284E1A"/>
    <w:rsid w:val="00360A4D"/>
    <w:rsid w:val="0037473C"/>
    <w:rsid w:val="0045317A"/>
    <w:rsid w:val="004B5A9F"/>
    <w:rsid w:val="0050282E"/>
    <w:rsid w:val="005465DE"/>
    <w:rsid w:val="00564801"/>
    <w:rsid w:val="00622F8F"/>
    <w:rsid w:val="006817A1"/>
    <w:rsid w:val="006B0BC5"/>
    <w:rsid w:val="006E12C8"/>
    <w:rsid w:val="009201B8"/>
    <w:rsid w:val="009D14F0"/>
    <w:rsid w:val="00AA3F2D"/>
    <w:rsid w:val="00B00425"/>
    <w:rsid w:val="00B74982"/>
    <w:rsid w:val="00BA6646"/>
    <w:rsid w:val="00CA76C8"/>
    <w:rsid w:val="00CE76C5"/>
    <w:rsid w:val="00D7294B"/>
    <w:rsid w:val="00E14CFD"/>
    <w:rsid w:val="00F1630F"/>
    <w:rsid w:val="00F46070"/>
    <w:rsid w:val="00F65E91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6</cp:revision>
  <cp:lastPrinted>2018-02-19T04:42:00Z</cp:lastPrinted>
  <dcterms:created xsi:type="dcterms:W3CDTF">2018-03-05T05:39:00Z</dcterms:created>
  <dcterms:modified xsi:type="dcterms:W3CDTF">2018-03-29T05:32:00Z</dcterms:modified>
</cp:coreProperties>
</file>