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Северный в СВЖР г. Оренбурга (участок дороги от ул. Автомобилистов до ул. Театральная). Корректировка проекта 2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bCs/>
                <w:sz w:val="24"/>
                <w:szCs w:val="24"/>
              </w:rPr>
              <w:t>Проезд Северный в СВЖР г. Оренбурга (участок дороги от ул. Автомобилистов до ул. Театральная). Корректировка проекта 2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2D">
              <w:rPr>
                <w:rFonts w:ascii="Times New Roman" w:hAnsi="Times New Roman"/>
                <w:sz w:val="24"/>
                <w:szCs w:val="24"/>
              </w:rPr>
              <w:t>Управление стро</w:t>
            </w:r>
            <w:r w:rsidRPr="005A7E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E2D">
              <w:rPr>
                <w:rFonts w:ascii="Times New Roman" w:hAnsi="Times New Roman"/>
                <w:sz w:val="24"/>
                <w:szCs w:val="24"/>
              </w:rPr>
              <w:t xml:space="preserve">тельства и дорожного хозяйства администрации города Оренбурга. </w:t>
            </w:r>
          </w:p>
          <w:p w:rsidR="00A11DFA" w:rsidRPr="005A7E2D" w:rsidRDefault="00A11DFA" w:rsidP="005A7E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A7E2D" w:rsidRDefault="005A7E2D" w:rsidP="005A7E2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2D">
              <w:rPr>
                <w:rFonts w:ascii="Times New Roman" w:hAnsi="Times New Roman"/>
                <w:sz w:val="24"/>
                <w:szCs w:val="24"/>
              </w:rPr>
              <w:t xml:space="preserve">Юридический, почтовый адрес: 460000, г. Оренбург, ул. </w:t>
            </w:r>
            <w:proofErr w:type="spellStart"/>
            <w:r w:rsidRPr="005A7E2D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5A7E2D">
              <w:rPr>
                <w:rFonts w:ascii="Times New Roman" w:hAnsi="Times New Roman"/>
                <w:sz w:val="24"/>
                <w:szCs w:val="24"/>
              </w:rPr>
              <w:t>, дом № 14.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2D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5A7E2D">
              <w:rPr>
                <w:rFonts w:ascii="Times New Roman" w:hAnsi="Times New Roman"/>
                <w:sz w:val="24"/>
                <w:szCs w:val="24"/>
              </w:rPr>
              <w:t>научно-производ-ственное</w:t>
            </w:r>
            <w:proofErr w:type="spellEnd"/>
            <w:r w:rsidRPr="005A7E2D">
              <w:rPr>
                <w:rFonts w:ascii="Times New Roman" w:hAnsi="Times New Roman"/>
                <w:sz w:val="24"/>
                <w:szCs w:val="24"/>
              </w:rPr>
              <w:t xml:space="preserve"> объединение проектный институт «</w:t>
            </w:r>
            <w:proofErr w:type="spellStart"/>
            <w:r w:rsidRPr="005A7E2D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5A7E2D">
              <w:rPr>
                <w:rFonts w:ascii="Times New Roman" w:hAnsi="Times New Roman"/>
                <w:sz w:val="24"/>
                <w:szCs w:val="24"/>
              </w:rPr>
              <w:t>» (АО НПО ПИ «ОГП»). Юридический адрес: 460014, г. Оренбург ул. Кобызева 1, корпус Д. ГИП - А.А. Асташкин.</w:t>
            </w:r>
          </w:p>
          <w:p w:rsidR="006E12C8" w:rsidRPr="005A7E2D" w:rsidRDefault="006E12C8" w:rsidP="005A7E2D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2D">
              <w:rPr>
                <w:rFonts w:ascii="Times New Roman" w:hAnsi="Times New Roman"/>
                <w:bCs/>
                <w:sz w:val="24"/>
                <w:szCs w:val="24"/>
              </w:rPr>
              <w:t>г. Оренбург, Северный округ, Дзержинский район, участок дороги от ул. Автомобилистов до ул. Театральная.</w:t>
            </w:r>
          </w:p>
          <w:p w:rsidR="006E12C8" w:rsidRPr="005A7E2D" w:rsidRDefault="006E12C8" w:rsidP="005A7E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5A7E2D" w:rsidRPr="005A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905" w:rsidRPr="005A7E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A7E2D" w:rsidRPr="005A7E2D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7E2D" w:rsidRPr="005A7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3F492C" w:rsidRPr="005A7E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E2D">
              <w:rPr>
                <w:rFonts w:ascii="Times New Roman" w:hAnsi="Times New Roman"/>
                <w:bCs/>
                <w:sz w:val="24"/>
                <w:szCs w:val="24"/>
              </w:rPr>
              <w:t>Магистральная улица общегородского значения регулируемого движения для транспортной связи между жилыми ра</w:t>
            </w:r>
            <w:r w:rsidRPr="005A7E2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A7E2D">
              <w:rPr>
                <w:rFonts w:ascii="Times New Roman" w:hAnsi="Times New Roman"/>
                <w:bCs/>
                <w:sz w:val="24"/>
                <w:szCs w:val="24"/>
              </w:rPr>
              <w:t>онами.</w:t>
            </w:r>
          </w:p>
          <w:p w:rsidR="003F492C" w:rsidRPr="005A7E2D" w:rsidRDefault="003F492C" w:rsidP="005A7E2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Расчетная скорость- 80 км/час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2D">
              <w:rPr>
                <w:rFonts w:ascii="Times New Roman" w:hAnsi="Times New Roman"/>
                <w:sz w:val="24"/>
                <w:szCs w:val="24"/>
              </w:rPr>
              <w:t xml:space="preserve">магистральная улица общегородского значения </w:t>
            </w:r>
          </w:p>
          <w:p w:rsidR="003F492C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лируемого движения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5A7E2D" w:rsidRDefault="00DB6DD0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5A7E2D" w:rsidRDefault="00DB6DD0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Строительная длина-1,455+1,441 км</w:t>
            </w:r>
          </w:p>
          <w:p w:rsidR="00541404" w:rsidRPr="005A7E2D" w:rsidRDefault="00541404" w:rsidP="005A7E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3F492C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Вид строительства - новое строительство</w:t>
            </w:r>
          </w:p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части- 11,25м</w:t>
            </w:r>
          </w:p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Количество проезжих частей- 2 шт.</w:t>
            </w:r>
          </w:p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движения- 3,75 м</w:t>
            </w:r>
          </w:p>
          <w:p w:rsidR="005A7E2D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Количество полос движения - 6 шт.</w:t>
            </w:r>
          </w:p>
          <w:p w:rsidR="00541404" w:rsidRPr="005A7E2D" w:rsidRDefault="005A7E2D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2D">
              <w:rPr>
                <w:rFonts w:ascii="Times New Roman" w:hAnsi="Times New Roman" w:cs="Times New Roman"/>
                <w:sz w:val="24"/>
                <w:szCs w:val="24"/>
              </w:rPr>
              <w:t>Тип дорожной одежды и вид покрытия- усовершенствованный капитальный, асфальтобетон</w:t>
            </w:r>
          </w:p>
          <w:p w:rsidR="00541404" w:rsidRPr="005A7E2D" w:rsidRDefault="00541404" w:rsidP="005A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5A7E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41404" w:rsidRDefault="005A7E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5A7E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5A7E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A7E2D" w:rsidRDefault="005A7E2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D4579"/>
    <w:rsid w:val="000E3356"/>
    <w:rsid w:val="000E342E"/>
    <w:rsid w:val="000E7A02"/>
    <w:rsid w:val="00104CDB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D1D5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A7E2D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D3B78"/>
    <w:rsid w:val="00BE7481"/>
    <w:rsid w:val="00BF5E07"/>
    <w:rsid w:val="00C020B8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85EB3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paragraph" w:styleId="a8">
    <w:name w:val="Plain Text"/>
    <w:basedOn w:val="a"/>
    <w:link w:val="a9"/>
    <w:rsid w:val="005A7E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A7E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2018-10-31T04:33:00Z</dcterms:created>
  <dcterms:modified xsi:type="dcterms:W3CDTF">2018-10-31T04:53:00Z</dcterms:modified>
</cp:coreProperties>
</file>