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B501A6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6">
              <w:rPr>
                <w:rFonts w:ascii="Times New Roman" w:hAnsi="Times New Roman"/>
                <w:bCs/>
                <w:sz w:val="24"/>
                <w:szCs w:val="24"/>
              </w:rPr>
              <w:t xml:space="preserve">"Насосная станция III подъема, г. Оренбург, ул. Волгоградская, 13. Замена существующего метода обеззараживания с внедрением электролизной установки. Реконструкция здания </w:t>
            </w:r>
            <w:proofErr w:type="spellStart"/>
            <w:r w:rsidRPr="00B501A6">
              <w:rPr>
                <w:rFonts w:ascii="Times New Roman" w:hAnsi="Times New Roman"/>
                <w:bCs/>
                <w:sz w:val="24"/>
                <w:szCs w:val="24"/>
              </w:rPr>
              <w:t>фтораторной</w:t>
            </w:r>
            <w:proofErr w:type="spellEnd"/>
            <w:r w:rsidRPr="00B501A6">
              <w:rPr>
                <w:rFonts w:ascii="Times New Roman" w:hAnsi="Times New Roman"/>
                <w:bCs/>
                <w:sz w:val="24"/>
                <w:szCs w:val="24"/>
              </w:rPr>
              <w:t>". Корректировка проекта 1-3533.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B501A6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6">
              <w:rPr>
                <w:rFonts w:ascii="Times New Roman" w:hAnsi="Times New Roman"/>
                <w:bCs/>
                <w:sz w:val="24"/>
                <w:szCs w:val="24"/>
              </w:rPr>
              <w:t xml:space="preserve">"Насосная станция III подъема, г. Оренбург, ул. Волгоградская, 13. Замена существующего метода обеззараживания с внедрением электролизной установки. Реконструкция здания </w:t>
            </w:r>
            <w:proofErr w:type="spellStart"/>
            <w:r w:rsidRPr="00B501A6">
              <w:rPr>
                <w:rFonts w:ascii="Times New Roman" w:hAnsi="Times New Roman"/>
                <w:bCs/>
                <w:sz w:val="24"/>
                <w:szCs w:val="24"/>
              </w:rPr>
              <w:t>фтораторной</w:t>
            </w:r>
            <w:proofErr w:type="spellEnd"/>
            <w:r w:rsidRPr="00B501A6">
              <w:rPr>
                <w:rFonts w:ascii="Times New Roman" w:hAnsi="Times New Roman"/>
                <w:bCs/>
                <w:sz w:val="24"/>
                <w:szCs w:val="24"/>
              </w:rPr>
              <w:t>". Корректировка проекта 1-3533.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6" w:rsidRPr="001233B3" w:rsidRDefault="00B501A6" w:rsidP="00B501A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B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«Оренбург Водоканал». </w:t>
            </w:r>
          </w:p>
          <w:p w:rsidR="006E12C8" w:rsidRPr="001233B3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233B3" w:rsidRDefault="00B501A6" w:rsidP="007F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B3">
              <w:rPr>
                <w:rFonts w:ascii="Times New Roman" w:hAnsi="Times New Roman"/>
                <w:sz w:val="24"/>
                <w:szCs w:val="24"/>
              </w:rPr>
              <w:t>Юридический адрес: 460001, г. Оренбург, улица Потехина, д. 41.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6" w:rsidRPr="001233B3" w:rsidRDefault="00B501A6" w:rsidP="001233B3">
            <w:pPr>
              <w:pStyle w:val="a4"/>
              <w:numPr>
                <w:ilvl w:val="0"/>
                <w:numId w:val="10"/>
              </w:numPr>
              <w:tabs>
                <w:tab w:val="num" w:pos="173"/>
              </w:tabs>
              <w:ind w:left="173" w:firstLine="284"/>
              <w:rPr>
                <w:rFonts w:ascii="Times New Roman" w:hAnsi="Times New Roman"/>
                <w:sz w:val="24"/>
                <w:szCs w:val="24"/>
              </w:rPr>
            </w:pPr>
            <w:r w:rsidRPr="001233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«Телец-Н». Юридический адрес: 462403, Оренбургская область, г. Орск, пр. Мира, д. 15 «Б». ГИП - Н.В. Чумичкин.</w:t>
            </w:r>
          </w:p>
          <w:p w:rsidR="00B501A6" w:rsidRPr="001233B3" w:rsidRDefault="00B501A6" w:rsidP="001233B3">
            <w:pPr>
              <w:numPr>
                <w:ilvl w:val="1"/>
                <w:numId w:val="10"/>
              </w:numPr>
              <w:tabs>
                <w:tab w:val="num" w:pos="173"/>
                <w:tab w:val="left" w:pos="567"/>
                <w:tab w:val="left" w:pos="993"/>
              </w:tabs>
              <w:spacing w:after="0" w:line="240" w:lineRule="auto"/>
              <w:ind w:left="17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B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«Урал Климат». Юридический адрес: 460000, г. Оренбург, ул. Черепановых, д. 4. </w:t>
            </w:r>
          </w:p>
          <w:p w:rsidR="006E12C8" w:rsidRPr="001233B3" w:rsidRDefault="006E12C8" w:rsidP="00B501A6">
            <w:pPr>
              <w:tabs>
                <w:tab w:val="num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B" w:rsidRPr="001233B3" w:rsidRDefault="00B501A6" w:rsidP="00B501A6">
            <w:pPr>
              <w:tabs>
                <w:tab w:val="num" w:pos="1429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3B3">
              <w:rPr>
                <w:rFonts w:ascii="Times New Roman" w:hAnsi="Times New Roman"/>
                <w:sz w:val="24"/>
                <w:szCs w:val="24"/>
              </w:rPr>
              <w:t>г. Оренбург, ул. Волг</w:t>
            </w:r>
            <w:r w:rsidRPr="00123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3B3">
              <w:rPr>
                <w:rFonts w:ascii="Times New Roman" w:hAnsi="Times New Roman"/>
                <w:sz w:val="24"/>
                <w:szCs w:val="24"/>
              </w:rPr>
              <w:t>градская, 13</w:t>
            </w:r>
            <w:r w:rsidRPr="001233B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E12C8" w:rsidRPr="001233B3" w:rsidRDefault="006E12C8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233B3" w:rsidRDefault="00791B2D" w:rsidP="00B50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B3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B501A6" w:rsidRPr="00123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3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B501A6" w:rsidRPr="00123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33B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B501A6" w:rsidP="00B50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78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91B2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233B3" w:rsidRDefault="00B501A6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B3">
              <w:rPr>
                <w:rFonts w:ascii="Times New Roman" w:hAnsi="Times New Roman" w:cs="Times New Roman"/>
                <w:sz w:val="24"/>
                <w:szCs w:val="24"/>
              </w:rPr>
              <w:t>обеззараживание воды питьевого качества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51A4B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233B3" w:rsidRDefault="001233B3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233B3" w:rsidRDefault="001233B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425,22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B" w:rsidRPr="000E342E" w:rsidRDefault="003078BB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1" w:rsidRDefault="001233B3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суточный расход активного хлора- 120 кг/сутки</w:t>
            </w:r>
          </w:p>
          <w:p w:rsidR="001233B3" w:rsidRDefault="001233B3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пожарной опасности- Д</w:t>
            </w:r>
          </w:p>
          <w:p w:rsidR="001233B3" w:rsidRDefault="001233B3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огнестойкости-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233B3" w:rsidRDefault="001233B3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опасности- Ф5.1</w:t>
            </w:r>
          </w:p>
          <w:p w:rsidR="001233B3" w:rsidRPr="001233B3" w:rsidRDefault="001233B3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опасности- С1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3C6020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E342E" w:rsidP="0065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51A4B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D2F93" w:rsidRDefault="003078BB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651A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8586A"/>
    <w:multiLevelType w:val="hybridMultilevel"/>
    <w:tmpl w:val="EC3C6FF0"/>
    <w:lvl w:ilvl="0" w:tplc="A68487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782211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AC06E91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742AF4B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C3F08A3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D79E735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2182F31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65A6003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69DA551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5C97804"/>
    <w:multiLevelType w:val="hybridMultilevel"/>
    <w:tmpl w:val="09E60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E342E"/>
    <w:rsid w:val="00113DC5"/>
    <w:rsid w:val="001233B3"/>
    <w:rsid w:val="001431B5"/>
    <w:rsid w:val="0015560A"/>
    <w:rsid w:val="001A073C"/>
    <w:rsid w:val="001B2D60"/>
    <w:rsid w:val="001D2595"/>
    <w:rsid w:val="00244B48"/>
    <w:rsid w:val="0025017F"/>
    <w:rsid w:val="00291D9E"/>
    <w:rsid w:val="003078BB"/>
    <w:rsid w:val="003C6020"/>
    <w:rsid w:val="00410E69"/>
    <w:rsid w:val="00477C17"/>
    <w:rsid w:val="004A78CD"/>
    <w:rsid w:val="005555C5"/>
    <w:rsid w:val="00564801"/>
    <w:rsid w:val="00571324"/>
    <w:rsid w:val="00591547"/>
    <w:rsid w:val="005B19A0"/>
    <w:rsid w:val="005E3697"/>
    <w:rsid w:val="00651A4B"/>
    <w:rsid w:val="006B0BC5"/>
    <w:rsid w:val="006E12C8"/>
    <w:rsid w:val="00705793"/>
    <w:rsid w:val="00720BD9"/>
    <w:rsid w:val="00791B2D"/>
    <w:rsid w:val="007E4694"/>
    <w:rsid w:val="007F4F96"/>
    <w:rsid w:val="008912E7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501A6"/>
    <w:rsid w:val="00BE7481"/>
    <w:rsid w:val="00C74B04"/>
    <w:rsid w:val="00CC19D7"/>
    <w:rsid w:val="00CD081B"/>
    <w:rsid w:val="00CD7CA1"/>
    <w:rsid w:val="00D23539"/>
    <w:rsid w:val="00D7294B"/>
    <w:rsid w:val="00D90C30"/>
    <w:rsid w:val="00DF0122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2018-05-30T04:58:00Z</cp:lastPrinted>
  <dcterms:created xsi:type="dcterms:W3CDTF">2018-06-01T04:32:00Z</dcterms:created>
  <dcterms:modified xsi:type="dcterms:W3CDTF">2018-06-01T05:32:00Z</dcterms:modified>
</cp:coreProperties>
</file>