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2C6626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 №№ 1229, 1463, 1465 и система </w:t>
            </w:r>
            <w:proofErr w:type="spellStart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>заводнения</w:t>
            </w:r>
            <w:proofErr w:type="spellEnd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 xml:space="preserve"> скважины № 1465 </w:t>
            </w:r>
            <w:proofErr w:type="spellStart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>Пронькинского</w:t>
            </w:r>
            <w:proofErr w:type="spellEnd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месторождения. Корректировка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2C6626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 xml:space="preserve">Сбор нефти и газа со скважин №№ 1229, 1463, 1465 и система </w:t>
            </w:r>
            <w:proofErr w:type="spellStart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>заводнения</w:t>
            </w:r>
            <w:proofErr w:type="spellEnd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 xml:space="preserve"> скважины № 1465 </w:t>
            </w:r>
            <w:proofErr w:type="spellStart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>Пронькинского</w:t>
            </w:r>
            <w:proofErr w:type="spellEnd"/>
            <w:r w:rsidRPr="002C6626">
              <w:rPr>
                <w:rFonts w:ascii="Times New Roman" w:hAnsi="Times New Roman"/>
                <w:bCs/>
                <w:sz w:val="24"/>
                <w:szCs w:val="24"/>
              </w:rPr>
              <w:t xml:space="preserve"> месторождения. Корректировка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94" w:rsidRPr="00EA399C" w:rsidRDefault="000E342E" w:rsidP="007E4694">
            <w:pPr>
              <w:pStyle w:val="a4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Оренбургнефть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</w:t>
            </w:r>
          </w:p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2E" w:rsidRPr="00026528" w:rsidRDefault="000E342E" w:rsidP="000E342E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6E12C8" w:rsidRPr="00564801" w:rsidRDefault="006E12C8" w:rsidP="007E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2C6626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6" w:rsidRPr="002C6626" w:rsidRDefault="002C6626" w:rsidP="002C662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62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2C6626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2C6626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г.Самара, ул. </w:t>
            </w:r>
            <w:proofErr w:type="spellStart"/>
            <w:r w:rsidRPr="002C6626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2C6626">
              <w:rPr>
                <w:rFonts w:ascii="Times New Roman" w:hAnsi="Times New Roman"/>
                <w:sz w:val="24"/>
                <w:szCs w:val="24"/>
              </w:rPr>
              <w:t>, д. 18. ГИП – Валов И.П.</w:t>
            </w:r>
          </w:p>
          <w:p w:rsidR="002C6626" w:rsidRPr="002C6626" w:rsidRDefault="002C6626" w:rsidP="002C662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62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Проектная фирма «</w:t>
            </w:r>
            <w:proofErr w:type="spellStart"/>
            <w:r w:rsidRPr="002C6626">
              <w:rPr>
                <w:rFonts w:ascii="Times New Roman" w:hAnsi="Times New Roman"/>
                <w:sz w:val="24"/>
                <w:szCs w:val="24"/>
              </w:rPr>
              <w:t>Уралтрубопроводс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ройпроект</w:t>
            </w:r>
            <w:proofErr w:type="spellEnd"/>
            <w:r w:rsidRPr="002C6626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450022, Республика Башкортостан, г. Уфа, ул. Менделеева, д. 21. ГИП - </w:t>
            </w:r>
            <w:proofErr w:type="spellStart"/>
            <w:r w:rsidRPr="002C6626">
              <w:rPr>
                <w:rFonts w:ascii="Times New Roman" w:hAnsi="Times New Roman"/>
                <w:sz w:val="24"/>
                <w:szCs w:val="24"/>
              </w:rPr>
              <w:t>Кашаев</w:t>
            </w:r>
            <w:proofErr w:type="spellEnd"/>
            <w:r w:rsidRPr="002C6626">
              <w:rPr>
                <w:rFonts w:ascii="Times New Roman" w:hAnsi="Times New Roman"/>
                <w:sz w:val="24"/>
                <w:szCs w:val="24"/>
              </w:rPr>
              <w:t xml:space="preserve"> Ф.Ф.</w:t>
            </w:r>
          </w:p>
          <w:p w:rsidR="002C6626" w:rsidRPr="002C6626" w:rsidRDefault="002C6626" w:rsidP="002C662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626" w:rsidRPr="002C6626" w:rsidRDefault="002C6626" w:rsidP="000E342E">
            <w:pPr>
              <w:tabs>
                <w:tab w:val="left" w:pos="567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2C6626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C6626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6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2C6626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C6626" w:rsidRDefault="002C6626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C6626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2C66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6626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2C6626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791B2D" w:rsidP="002C6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2C6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</w:t>
            </w:r>
            <w:r w:rsidR="002C6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2C6626" w:rsidP="002C6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78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91B2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D7294B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6" w:rsidRPr="002C6626" w:rsidRDefault="002C6626" w:rsidP="002C6626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proofErr w:type="spellStart"/>
            <w:r w:rsidRPr="002C66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Пронькинском</w:t>
            </w:r>
            <w:proofErr w:type="spellEnd"/>
            <w:r w:rsidRPr="002C662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месторождении</w:t>
            </w:r>
            <w:r w:rsidRPr="002C6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26" w:rsidRPr="002C6626" w:rsidRDefault="002C6626" w:rsidP="002C662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626">
              <w:rPr>
                <w:rFonts w:ascii="Times New Roman" w:hAnsi="Times New Roman"/>
                <w:sz w:val="24"/>
                <w:szCs w:val="24"/>
              </w:rPr>
              <w:t>Корректировкой проектной документации объекта капитального строительства «</w:t>
            </w:r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Сбор нефти и газа со скважин №№1229, 1463, 1465 и система </w:t>
            </w:r>
            <w:proofErr w:type="spellStart"/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заводнения</w:t>
            </w:r>
            <w:proofErr w:type="spellEnd"/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скважины №№1465 </w:t>
            </w:r>
            <w:proofErr w:type="spellStart"/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Прон</w:t>
            </w:r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ь</w:t>
            </w:r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кинского</w:t>
            </w:r>
            <w:proofErr w:type="spellEnd"/>
            <w:r w:rsidRPr="002C662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месторождения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» предусматривается замена в текстовых и гр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фических приложениях материала трубопроводов и соединительных деталей трубопроводов со ст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626">
              <w:rPr>
                <w:rFonts w:ascii="Times New Roman" w:hAnsi="Times New Roman"/>
                <w:sz w:val="24"/>
                <w:szCs w:val="24"/>
              </w:rPr>
              <w:t>ли 13ХФА на сталь 20А.</w:t>
            </w:r>
          </w:p>
          <w:p w:rsidR="006E12C8" w:rsidRPr="007E4694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B" w:rsidRDefault="002C6626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нефтепроводов- 3290</w:t>
            </w:r>
          </w:p>
          <w:p w:rsidR="002C6626" w:rsidRDefault="002C6626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водоводов- 94</w:t>
            </w:r>
          </w:p>
          <w:p w:rsidR="002C6626" w:rsidRPr="002C6626" w:rsidRDefault="002C6626" w:rsidP="00C74B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ВЛ- 4992</w:t>
            </w: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564801" w:rsidRDefault="006E12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26" w:rsidRDefault="002C6626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АГЗУ-1 шт.</w:t>
            </w:r>
          </w:p>
          <w:p w:rsidR="002C6626" w:rsidRDefault="002C6626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скважин из добывающих в нагнетающие</w:t>
            </w:r>
          </w:p>
          <w:p w:rsidR="002C6626" w:rsidRDefault="002C6626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добывающих скважин- 3</w:t>
            </w:r>
          </w:p>
          <w:p w:rsidR="00113DC5" w:rsidRPr="007E4694" w:rsidRDefault="002C6626" w:rsidP="000E34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строительства- 12 мес.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3C6020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C6626" w:rsidRDefault="000E342E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r w:rsidR="002C66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C6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2C6626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79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B02CA7" w:rsidRDefault="007E4694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C19D7" w:rsidRDefault="00CC19D7" w:rsidP="00564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5E81"/>
    <w:rsid w:val="00057A4A"/>
    <w:rsid w:val="000E342E"/>
    <w:rsid w:val="00113DC5"/>
    <w:rsid w:val="0015560A"/>
    <w:rsid w:val="001A073C"/>
    <w:rsid w:val="001B2D60"/>
    <w:rsid w:val="00244B48"/>
    <w:rsid w:val="0025017F"/>
    <w:rsid w:val="002C6626"/>
    <w:rsid w:val="003078BB"/>
    <w:rsid w:val="003C6020"/>
    <w:rsid w:val="00410E69"/>
    <w:rsid w:val="00564801"/>
    <w:rsid w:val="00571324"/>
    <w:rsid w:val="00591547"/>
    <w:rsid w:val="005B19A0"/>
    <w:rsid w:val="00674053"/>
    <w:rsid w:val="006B0BC5"/>
    <w:rsid w:val="006E12C8"/>
    <w:rsid w:val="00791B2D"/>
    <w:rsid w:val="007E4694"/>
    <w:rsid w:val="009C053C"/>
    <w:rsid w:val="009D3A4F"/>
    <w:rsid w:val="009F2B71"/>
    <w:rsid w:val="00A669A8"/>
    <w:rsid w:val="00B02CA7"/>
    <w:rsid w:val="00B33110"/>
    <w:rsid w:val="00C74B04"/>
    <w:rsid w:val="00CC19D7"/>
    <w:rsid w:val="00CD7CA1"/>
    <w:rsid w:val="00D23539"/>
    <w:rsid w:val="00D7294B"/>
    <w:rsid w:val="00D90C30"/>
    <w:rsid w:val="00DF0122"/>
    <w:rsid w:val="00F65E91"/>
    <w:rsid w:val="00FC6010"/>
    <w:rsid w:val="00FD4812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numbering" w:customStyle="1" w:styleId="2010361">
    <w:name w:val="Перечисление 2010361"/>
    <w:rsid w:val="002C662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2018-05-28T06:16:00Z</cp:lastPrinted>
  <dcterms:created xsi:type="dcterms:W3CDTF">2018-05-28T06:12:00Z</dcterms:created>
  <dcterms:modified xsi:type="dcterms:W3CDTF">2018-05-28T06:24:00Z</dcterms:modified>
</cp:coreProperties>
</file>