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110"/>
        <w:gridCol w:w="8018"/>
      </w:tblGrid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5261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C8">
              <w:rPr>
                <w:rFonts w:ascii="Times New Roman" w:hAnsi="Times New Roman" w:cs="Times New Roman"/>
                <w:sz w:val="24"/>
                <w:szCs w:val="24"/>
              </w:rPr>
              <w:t>Школа на 1135 учащихся в 19 микрорайоне СВЖР г. Оренбурга. Корректировка.</w:t>
            </w:r>
          </w:p>
        </w:tc>
      </w:tr>
      <w:tr w:rsidR="006E12C8" w:rsidRPr="00564801" w:rsidTr="0037473C">
        <w:trPr>
          <w:trHeight w:val="7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5261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C8">
              <w:rPr>
                <w:rFonts w:ascii="Times New Roman" w:hAnsi="Times New Roman" w:cs="Times New Roman"/>
                <w:sz w:val="24"/>
                <w:szCs w:val="24"/>
              </w:rPr>
              <w:t>Школа на 1135 учащихся в 19 микрорайоне СВЖР г. Оренбурга. Корректировка.</w:t>
            </w:r>
          </w:p>
        </w:tc>
      </w:tr>
      <w:tr w:rsidR="0037473C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C8" w:rsidRPr="004C7FC5" w:rsidRDefault="005261C8" w:rsidP="005261C8">
            <w:pPr>
              <w:tabs>
                <w:tab w:val="left" w:pos="567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FC5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«Управление капитального строительства</w:t>
            </w:r>
            <w:proofErr w:type="gramStart"/>
            <w:r w:rsidRPr="004C7FC5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  <w:p w:rsidR="0037473C" w:rsidRPr="00026528" w:rsidRDefault="0037473C" w:rsidP="00526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73C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Pr="00026528" w:rsidRDefault="005261C8" w:rsidP="00526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C5">
              <w:rPr>
                <w:rFonts w:ascii="Times New Roman" w:hAnsi="Times New Roman"/>
                <w:sz w:val="24"/>
                <w:szCs w:val="24"/>
              </w:rPr>
              <w:t xml:space="preserve">Юридический адрес: 460052, г. Оренбург, ул. </w:t>
            </w:r>
            <w:proofErr w:type="spellStart"/>
            <w:r w:rsidRPr="004C7FC5">
              <w:rPr>
                <w:rFonts w:ascii="Times New Roman" w:hAnsi="Times New Roman"/>
                <w:sz w:val="24"/>
                <w:szCs w:val="24"/>
              </w:rPr>
              <w:t>Салмышская</w:t>
            </w:r>
            <w:proofErr w:type="spellEnd"/>
            <w:r w:rsidRPr="004C7FC5">
              <w:rPr>
                <w:rFonts w:ascii="Times New Roman" w:hAnsi="Times New Roman"/>
                <w:sz w:val="24"/>
                <w:szCs w:val="24"/>
              </w:rPr>
              <w:t>, д. 43, корпус 2, офис 1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C8" w:rsidRPr="004C7FC5" w:rsidRDefault="005261C8" w:rsidP="005261C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FC5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4C7F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7FC5">
              <w:rPr>
                <w:rFonts w:ascii="Times New Roman" w:hAnsi="Times New Roman"/>
                <w:sz w:val="24"/>
                <w:szCs w:val="24"/>
              </w:rPr>
              <w:t xml:space="preserve">с ограниченной ответственностью «СТД». </w:t>
            </w:r>
            <w:proofErr w:type="gramStart"/>
            <w:r w:rsidRPr="004C7FC5">
              <w:rPr>
                <w:rFonts w:ascii="Times New Roman" w:hAnsi="Times New Roman"/>
                <w:sz w:val="24"/>
                <w:szCs w:val="24"/>
              </w:rPr>
              <w:t>Юридический адрес: 460507, Оренбургская область, Оренбургский район, п. Пригородный, ул. Центральная, д. 3а.</w:t>
            </w:r>
            <w:proofErr w:type="gramEnd"/>
            <w:r w:rsidRPr="004C7FC5">
              <w:rPr>
                <w:rFonts w:ascii="Times New Roman" w:hAnsi="Times New Roman"/>
                <w:sz w:val="24"/>
                <w:szCs w:val="24"/>
              </w:rPr>
              <w:t xml:space="preserve"> Фактический адрес: 460036, г. Оренбург, ул. </w:t>
            </w:r>
            <w:proofErr w:type="gramStart"/>
            <w:r w:rsidRPr="004C7FC5">
              <w:rPr>
                <w:rFonts w:ascii="Times New Roman" w:hAnsi="Times New Roman"/>
                <w:sz w:val="24"/>
                <w:szCs w:val="24"/>
              </w:rPr>
              <w:t>Карагандинская</w:t>
            </w:r>
            <w:proofErr w:type="gramEnd"/>
            <w:r w:rsidRPr="004C7FC5">
              <w:rPr>
                <w:rFonts w:ascii="Times New Roman" w:hAnsi="Times New Roman"/>
                <w:sz w:val="24"/>
                <w:szCs w:val="24"/>
              </w:rPr>
              <w:t xml:space="preserve">, д. 58/1. ГИП - Г.А. </w:t>
            </w:r>
            <w:proofErr w:type="spellStart"/>
            <w:r w:rsidRPr="004C7FC5">
              <w:rPr>
                <w:rFonts w:ascii="Times New Roman" w:hAnsi="Times New Roman"/>
                <w:sz w:val="24"/>
                <w:szCs w:val="24"/>
              </w:rPr>
              <w:t>Древецкий</w:t>
            </w:r>
            <w:proofErr w:type="spellEnd"/>
            <w:r w:rsidRPr="004C7F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5261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C8" w:rsidRPr="004C7FC5" w:rsidRDefault="005261C8" w:rsidP="005261C8">
            <w:pPr>
              <w:tabs>
                <w:tab w:val="left" w:pos="567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FC5">
              <w:rPr>
                <w:rFonts w:ascii="Times New Roman" w:hAnsi="Times New Roman"/>
                <w:sz w:val="24"/>
                <w:szCs w:val="24"/>
              </w:rPr>
              <w:t>Оренбургская область, город Оренбург, 19 микрорайон СВЖР. Земельный участок расположен в центральной части кадастрового квартала 56:44:0202006.</w:t>
            </w:r>
          </w:p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5261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56-1-1-2-004-18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5261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5261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7473C" w:rsidRDefault="009520D2" w:rsidP="00BA6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C5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5261C8" w:rsidP="00526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19293,2 </w:t>
            </w: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261C8" w:rsidRDefault="005261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1C8">
              <w:rPr>
                <w:rFonts w:ascii="Times New Roman" w:hAnsi="Times New Roman" w:cs="Times New Roman"/>
                <w:sz w:val="22"/>
                <w:szCs w:val="22"/>
              </w:rPr>
              <w:t>6898,44</w:t>
            </w:r>
            <w:r w:rsidRPr="005261C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Default="005261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77075, в том числе:</w:t>
            </w:r>
          </w:p>
          <w:p w:rsidR="005261C8" w:rsidRPr="00564801" w:rsidRDefault="005261C8" w:rsidP="00526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ниже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0,000- 13712,3 </w:t>
            </w: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5261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Pr="00564801" w:rsidRDefault="0037473C" w:rsidP="00453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Default="005261C8" w:rsidP="00526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площадь- 21972,5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261C8" w:rsidRDefault="005261C8" w:rsidP="00526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площадь- 12132,0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261C8" w:rsidRPr="009520D2" w:rsidRDefault="005261C8" w:rsidP="00526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огнестойкости-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261C8" w:rsidRDefault="005261C8" w:rsidP="00526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Ф4.1</w:t>
            </w:r>
          </w:p>
          <w:p w:rsidR="005261C8" w:rsidRDefault="005261C8" w:rsidP="00526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С0</w:t>
            </w:r>
          </w:p>
          <w:p w:rsidR="005261C8" w:rsidRPr="005261C8" w:rsidRDefault="005261C8" w:rsidP="005261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строительства- 15 мес.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261C8" w:rsidRDefault="005261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D2E2B" w:rsidRDefault="008D2E2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D2E2B" w:rsidRDefault="008D2E2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63EE7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8D2E2B" w:rsidRDefault="008D2E2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11774"/>
    <w:multiLevelType w:val="multilevel"/>
    <w:tmpl w:val="DC6805C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D74"/>
    <w:rsid w:val="00035E81"/>
    <w:rsid w:val="00057A4A"/>
    <w:rsid w:val="000C4F27"/>
    <w:rsid w:val="00133782"/>
    <w:rsid w:val="0015560A"/>
    <w:rsid w:val="00163EE7"/>
    <w:rsid w:val="001A073C"/>
    <w:rsid w:val="001B2D60"/>
    <w:rsid w:val="00233B8D"/>
    <w:rsid w:val="00360A4D"/>
    <w:rsid w:val="0037473C"/>
    <w:rsid w:val="0045317A"/>
    <w:rsid w:val="004B2141"/>
    <w:rsid w:val="004B5A9F"/>
    <w:rsid w:val="005261C8"/>
    <w:rsid w:val="005465DE"/>
    <w:rsid w:val="00564801"/>
    <w:rsid w:val="00622F8F"/>
    <w:rsid w:val="00644FBF"/>
    <w:rsid w:val="006817A1"/>
    <w:rsid w:val="006B0BC5"/>
    <w:rsid w:val="006E12C8"/>
    <w:rsid w:val="0085784F"/>
    <w:rsid w:val="008D2E2B"/>
    <w:rsid w:val="009520D2"/>
    <w:rsid w:val="009D14F0"/>
    <w:rsid w:val="00AA3F2D"/>
    <w:rsid w:val="00B00425"/>
    <w:rsid w:val="00B74982"/>
    <w:rsid w:val="00BA6646"/>
    <w:rsid w:val="00C91A76"/>
    <w:rsid w:val="00CE76C5"/>
    <w:rsid w:val="00D7294B"/>
    <w:rsid w:val="00E14CFD"/>
    <w:rsid w:val="00E97041"/>
    <w:rsid w:val="00F10E96"/>
    <w:rsid w:val="00F1630F"/>
    <w:rsid w:val="00F46070"/>
    <w:rsid w:val="00F65E91"/>
    <w:rsid w:val="00FE2051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4</cp:revision>
  <cp:lastPrinted>2018-02-19T04:42:00Z</cp:lastPrinted>
  <dcterms:created xsi:type="dcterms:W3CDTF">2018-03-14T05:03:00Z</dcterms:created>
  <dcterms:modified xsi:type="dcterms:W3CDTF">2018-04-11T05:29:00Z</dcterms:modified>
</cp:coreProperties>
</file>