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д.Тлявгулово Кувандыкского городского округа Оренбургской области</w:t>
            </w:r>
          </w:p>
        </w:tc>
      </w:tr>
      <w:tr w:rsidR="006E12C8" w:rsidRPr="00564801" w:rsidTr="00B22A2E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д.Тлявгулово Кувандыкского городского округа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Кувандыкский городской округ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 адрес: </w:t>
            </w: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462243, Оренбургская область, г. Кувандык, ул. Оренбургская, дом 20</w:t>
            </w:r>
            <w:r w:rsidRPr="00397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7" w:rsidRPr="003974C7" w:rsidRDefault="003974C7" w:rsidP="003974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«БСБ». Юридический адрес: 460044, г. Оренбург, ул. Театральная, д. 9, кв. 35. </w:t>
            </w:r>
          </w:p>
          <w:p w:rsidR="00ED3FBF" w:rsidRPr="003974C7" w:rsidRDefault="00ED3FBF" w:rsidP="003974C7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3974C7" w:rsidRDefault="003974C7" w:rsidP="003974C7">
            <w:pPr>
              <w:pStyle w:val="2"/>
              <w:tabs>
                <w:tab w:val="left" w:pos="567"/>
                <w:tab w:val="left" w:pos="993"/>
              </w:tabs>
              <w:ind w:firstLine="709"/>
              <w:rPr>
                <w:sz w:val="24"/>
                <w:lang w:val="ru-RU"/>
              </w:rPr>
            </w:pPr>
            <w:r w:rsidRPr="003974C7">
              <w:rPr>
                <w:sz w:val="24"/>
                <w:lang w:val="ru-RU"/>
              </w:rPr>
              <w:t>Оренбургская область, Кувандыкский городской округ, д. Тлявгулово</w:t>
            </w:r>
          </w:p>
          <w:p w:rsidR="006E12C8" w:rsidRPr="003974C7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2A2F04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3974C7" w:rsidRPr="003974C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3974C7" w:rsidRPr="003974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74C7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7" w:rsidRPr="003974C7" w:rsidRDefault="003974C7" w:rsidP="003974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инженерная инфраструктура (сети водоснабжения, канализации, газоснабжения и электроснабжения) д. Тлявгулово Кувандыкского городского округа Оренбургской области</w:t>
            </w:r>
            <w:r w:rsidRPr="003974C7">
              <w:rPr>
                <w:rFonts w:ascii="Times New Roman" w:eastAsia="Tahoma" w:hAnsi="Times New Roman"/>
                <w:sz w:val="24"/>
                <w:szCs w:val="24"/>
              </w:rPr>
              <w:t>.</w:t>
            </w:r>
          </w:p>
          <w:p w:rsidR="006E12C8" w:rsidRPr="003974C7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nformat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564801" w:rsidRDefault="00D7294B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3974C7" w:rsidRDefault="00D7294B" w:rsidP="003974C7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2F04" w:rsidRDefault="003974C7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D3FBF" w:rsidRDefault="00B22A2E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D3FBF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ED3FBF" w:rsidRDefault="002A2F04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D3FBF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39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D3FBF" w:rsidRDefault="00ED3FBF" w:rsidP="003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E12C8"/>
    <w:rsid w:val="001B2D60"/>
    <w:rsid w:val="001E4298"/>
    <w:rsid w:val="00245495"/>
    <w:rsid w:val="002A2F04"/>
    <w:rsid w:val="002C1E3D"/>
    <w:rsid w:val="003974C7"/>
    <w:rsid w:val="00413385"/>
    <w:rsid w:val="004628E9"/>
    <w:rsid w:val="0056256D"/>
    <w:rsid w:val="00564801"/>
    <w:rsid w:val="006B0BC5"/>
    <w:rsid w:val="006E12C8"/>
    <w:rsid w:val="00936C57"/>
    <w:rsid w:val="00AE55FE"/>
    <w:rsid w:val="00B22A2E"/>
    <w:rsid w:val="00B4564B"/>
    <w:rsid w:val="00BB6C78"/>
    <w:rsid w:val="00D7294B"/>
    <w:rsid w:val="00D7664B"/>
    <w:rsid w:val="00DE6C26"/>
    <w:rsid w:val="00ED3FBF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2018-02-19T04:42:00Z</cp:lastPrinted>
  <dcterms:created xsi:type="dcterms:W3CDTF">2018-08-06T09:15:00Z</dcterms:created>
  <dcterms:modified xsi:type="dcterms:W3CDTF">2018-08-06T09:29:00Z</dcterms:modified>
</cp:coreProperties>
</file>