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Здание дошкольной образовательной организации на 140 мест в ЖК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Экодолье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Здание дошкольной образовательной организации на 140 мест в ЖК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Экодолье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D77F6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Оренбургский район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C8089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460018, Оренбургская область, г. Оренбург, ул. Ст. Разина, д. 211.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5" w:rsidRDefault="00C80895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МегаПроект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 (ООО «МП»)</w:t>
            </w:r>
          </w:p>
          <w:p w:rsidR="00D77F6C" w:rsidRPr="00C80895" w:rsidRDefault="00C80895" w:rsidP="00C8089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ED3FBF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F21D82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Оренбургская обла</w:t>
            </w:r>
            <w:r w:rsidRPr="00915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201">
              <w:rPr>
                <w:rFonts w:ascii="Times New Roman" w:hAnsi="Times New Roman"/>
                <w:sz w:val="24"/>
                <w:szCs w:val="24"/>
              </w:rPr>
              <w:t xml:space="preserve">ть, Оренбургский район, </w:t>
            </w: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5201"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8C660A" w:rsidRDefault="00686DF1" w:rsidP="00C8089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417" w:rsidRPr="008C6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895">
              <w:rPr>
                <w:rFonts w:ascii="Times New Roman" w:hAnsi="Times New Roman" w:cs="Times New Roman"/>
                <w:sz w:val="24"/>
                <w:szCs w:val="24"/>
              </w:rPr>
              <w:t>018966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C80895" w:rsidP="00D77F6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86DF1" w:rsidRPr="008C66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F21D82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01">
              <w:rPr>
                <w:rFonts w:ascii="Times New Roman" w:hAnsi="Times New Roman"/>
              </w:rPr>
              <w:t>п</w:t>
            </w:r>
            <w:r w:rsidRPr="00915201">
              <w:rPr>
                <w:rFonts w:ascii="Times New Roman" w:eastAsia="TimesNewRomanPSMT" w:hAnsi="Times New Roman"/>
              </w:rPr>
              <w:t>роектная документация разработана на основе проектной док</w:t>
            </w:r>
            <w:r w:rsidRPr="00915201">
              <w:rPr>
                <w:rFonts w:ascii="Times New Roman" w:eastAsia="TimesNewRomanPSMT" w:hAnsi="Times New Roman"/>
              </w:rPr>
              <w:t>у</w:t>
            </w:r>
            <w:r w:rsidRPr="00915201">
              <w:rPr>
                <w:rFonts w:ascii="Times New Roman" w:eastAsia="TimesNewRomanPSMT" w:hAnsi="Times New Roman"/>
              </w:rPr>
              <w:t>ментации «</w:t>
            </w:r>
            <w:r w:rsidRPr="00915201">
              <w:rPr>
                <w:rFonts w:ascii="Times New Roman" w:hAnsi="Times New Roman"/>
                <w:bCs/>
                <w:iCs/>
              </w:rPr>
              <w:t>Строительс</w:t>
            </w:r>
            <w:r w:rsidRPr="00915201">
              <w:rPr>
                <w:rFonts w:ascii="Times New Roman" w:hAnsi="Times New Roman"/>
                <w:bCs/>
                <w:iCs/>
              </w:rPr>
              <w:t>т</w:t>
            </w:r>
            <w:r w:rsidRPr="00915201">
              <w:rPr>
                <w:rFonts w:ascii="Times New Roman" w:hAnsi="Times New Roman"/>
                <w:bCs/>
                <w:iCs/>
              </w:rPr>
              <w:t xml:space="preserve">во детского сада в с. Загородный на 139 мест </w:t>
            </w:r>
            <w:proofErr w:type="spellStart"/>
            <w:r w:rsidRPr="00915201">
              <w:rPr>
                <w:rFonts w:ascii="Times New Roman" w:hAnsi="Times New Roman"/>
                <w:bCs/>
                <w:iCs/>
              </w:rPr>
              <w:t>Стерлитамакского</w:t>
            </w:r>
            <w:proofErr w:type="spellEnd"/>
            <w:r w:rsidRPr="00915201">
              <w:rPr>
                <w:rFonts w:ascii="Times New Roman" w:hAnsi="Times New Roman"/>
                <w:bCs/>
                <w:iCs/>
              </w:rPr>
              <w:t xml:space="preserve"> района Республики Башкортостан</w:t>
            </w:r>
            <w:r w:rsidRPr="00915201">
              <w:rPr>
                <w:rFonts w:ascii="Times New Roman" w:eastAsia="TimesNewRomanPSMT" w:hAnsi="Times New Roman"/>
              </w:rPr>
              <w:t xml:space="preserve">» (положительное заключение экспертизы №02-1-1-3-0029-18 от 15.02.2018 года), внесенного в реестр экономически эффективной проектной документации, лицензионный договор №3-19 от 09.10.2019 года, протокол </w:t>
            </w:r>
            <w:r w:rsidRPr="00915201">
              <w:rPr>
                <w:rFonts w:ascii="Times New Roman" w:hAnsi="Times New Roman"/>
                <w:szCs w:val="22"/>
              </w:rPr>
              <w:t>Минстроя России (№323-ПРМ-ХМ от 31.05.2018 г.)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C80895" w:rsidP="008C6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Детский сад относится к дошкольным учреждениям общего типа и предназначен для детей возраста 1-8 лет (две группы ясельные для детей с 1-го года до 3 лет по 20 детей) с нормальным физическим и умственным развитием. В детском саду дети получают физическое, интеллектуальное, нравственное, трудовое и эстетическое воспитания в соответствии с их возрастными и индивидуальными особенностями, а также необходимые для их возраста знания и умения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  <w:gridCol w:w="4300"/>
              <w:gridCol w:w="773"/>
              <w:gridCol w:w="1615"/>
            </w:tblGrid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Общая площадь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2104,35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1983,77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1653,49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1742,00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Merge w:val="restar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13330,64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Merge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выше </w:t>
                  </w:r>
                  <w:proofErr w:type="spell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9429,37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Merge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ниже </w:t>
                  </w:r>
                  <w:proofErr w:type="spell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</w:t>
                  </w:r>
                  <w:r w:rsidRPr="00C8089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3901,27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80895"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 w:rsidRPr="00C8089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Calibri" w:hAnsi="Times New Roman" w:cs="Times New Roman"/>
                      <w:lang w:eastAsia="en-US"/>
                    </w:rPr>
                    <w:t>1-2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Количество мест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мест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Calibri" w:hAnsi="Times New Roman" w:cs="Times New Roman"/>
                      <w:lang w:eastAsia="en-US"/>
                    </w:rPr>
                    <w:t>140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  <w:proofErr w:type="gramEnd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C80895" w:rsidRPr="00C80895" w:rsidTr="00545B06">
              <w:tc>
                <w:tcPr>
                  <w:tcW w:w="399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958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532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11" w:type="pct"/>
                  <w:vAlign w:val="center"/>
                </w:tcPr>
                <w:p w:rsidR="00C80895" w:rsidRPr="00C80895" w:rsidRDefault="00C80895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80895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37503"/>
    <w:rsid w:val="00460B63"/>
    <w:rsid w:val="004628E9"/>
    <w:rsid w:val="004708AD"/>
    <w:rsid w:val="004E2EA3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4</cp:revision>
  <cp:lastPrinted>2018-02-19T04:42:00Z</cp:lastPrinted>
  <dcterms:created xsi:type="dcterms:W3CDTF">2020-05-27T03:28:00Z</dcterms:created>
  <dcterms:modified xsi:type="dcterms:W3CDTF">2020-05-27T03:37:00Z</dcterms:modified>
</cp:coreProperties>
</file>