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0AF3" w:rsidP="0099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Реконструкция канализационных очистных сооружений производительностью 10 тыс</w:t>
            </w:r>
            <w:proofErr w:type="gramStart"/>
            <w:r w:rsidRPr="00990A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0AF3">
              <w:rPr>
                <w:rFonts w:ascii="Times New Roman" w:hAnsi="Times New Roman"/>
                <w:sz w:val="24"/>
                <w:szCs w:val="24"/>
              </w:rPr>
              <w:t>3/</w:t>
            </w:r>
            <w:proofErr w:type="spellStart"/>
            <w:r w:rsidRPr="00990AF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90AF3">
              <w:rPr>
                <w:rFonts w:ascii="Times New Roman" w:hAnsi="Times New Roman"/>
                <w:sz w:val="24"/>
                <w:szCs w:val="24"/>
              </w:rPr>
              <w:t>. в г. Ясном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0AF3" w:rsidP="0099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Реконструкция канализационных очистных сооружений производительностью 10 тыс</w:t>
            </w:r>
            <w:proofErr w:type="gramStart"/>
            <w:r w:rsidRPr="00990A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90AF3">
              <w:rPr>
                <w:rFonts w:ascii="Times New Roman" w:hAnsi="Times New Roman"/>
                <w:sz w:val="24"/>
                <w:szCs w:val="24"/>
              </w:rPr>
              <w:t>3/</w:t>
            </w:r>
            <w:proofErr w:type="spellStart"/>
            <w:r w:rsidRPr="00990AF3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90AF3">
              <w:rPr>
                <w:rFonts w:ascii="Times New Roman" w:hAnsi="Times New Roman"/>
                <w:sz w:val="24"/>
                <w:szCs w:val="24"/>
              </w:rPr>
              <w:t>. в г. Ясном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990AF3" w:rsidP="00990AF3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Застройщик - Администрация муниципального образования Ясненский городской округ Оренбургской области.</w:t>
            </w:r>
          </w:p>
          <w:p w:rsidR="00990AF3" w:rsidRPr="002269D1" w:rsidRDefault="00990AF3" w:rsidP="00990AF3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Технический заказчик - Общество с ограниченной ответственностью «ЕГП ГРУПП».</w:t>
            </w:r>
          </w:p>
        </w:tc>
      </w:tr>
      <w:tr w:rsidR="006E12C8" w:rsidRPr="00564801" w:rsidTr="00116D82">
        <w:trPr>
          <w:trHeight w:val="23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3" w:rsidRPr="00990AF3" w:rsidRDefault="00990AF3" w:rsidP="00990A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ОГРН 1155658034322.</w:t>
            </w:r>
            <w:r w:rsidR="0011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ИНН 5618031219.</w:t>
            </w:r>
            <w:r w:rsidR="0011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 xml:space="preserve">КПП 561801001.Адрес электронной почты: </w:t>
            </w:r>
            <w:proofErr w:type="spellStart"/>
            <w:r w:rsidRPr="00990AF3">
              <w:rPr>
                <w:rFonts w:ascii="Times New Roman" w:hAnsi="Times New Roman"/>
                <w:sz w:val="24"/>
                <w:szCs w:val="24"/>
              </w:rPr>
              <w:t>ys@mail.orb.ru</w:t>
            </w:r>
            <w:proofErr w:type="spellEnd"/>
            <w:r w:rsidRPr="00990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Default="00990AF3" w:rsidP="00990A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Юридический адрес: 462781, Оренбургская область, г. Ясный, ул. Ленина, д. 17.</w:t>
            </w:r>
          </w:p>
          <w:p w:rsidR="00990AF3" w:rsidRPr="00990AF3" w:rsidRDefault="00990AF3" w:rsidP="00990A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Технический заказчик -</w:t>
            </w:r>
            <w: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ОГРН 1116319011632.</w:t>
            </w:r>
            <w:r w:rsidR="0011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ИНН 6319158145.</w:t>
            </w:r>
            <w:r w:rsidR="0011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КПП 631901001.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990AF3">
              <w:rPr>
                <w:rFonts w:ascii="Times New Roman" w:hAnsi="Times New Roman"/>
                <w:sz w:val="24"/>
                <w:szCs w:val="24"/>
              </w:rPr>
              <w:t>EGPGroup@yandex.ru</w:t>
            </w:r>
            <w:proofErr w:type="spellEnd"/>
            <w:r w:rsidRPr="00990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AF3" w:rsidRPr="002269D1" w:rsidRDefault="00990AF3" w:rsidP="00990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F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443029, Са</w:t>
            </w:r>
            <w:r>
              <w:rPr>
                <w:rFonts w:ascii="Times New Roman" w:hAnsi="Times New Roman"/>
                <w:sz w:val="24"/>
                <w:szCs w:val="24"/>
              </w:rPr>
              <w:t>марская область, г. Самара, Шес</w:t>
            </w:r>
            <w:r w:rsidRPr="00990AF3">
              <w:rPr>
                <w:rFonts w:ascii="Times New Roman" w:hAnsi="Times New Roman"/>
                <w:sz w:val="24"/>
                <w:szCs w:val="24"/>
              </w:rPr>
              <w:t>тая просека, д. 153, офис 20-29, 55.</w:t>
            </w:r>
          </w:p>
        </w:tc>
      </w:tr>
      <w:tr w:rsidR="006E12C8" w:rsidRPr="00564801" w:rsidTr="00116D82">
        <w:trPr>
          <w:trHeight w:val="5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2269D1" w:rsidRDefault="00116D82" w:rsidP="00116D82">
            <w:pPr>
              <w:pStyle w:val="2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«ЕГП ГРУПП» (ООО ЕГП Групп»)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994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3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99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E73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Ясненский район, г. </w:t>
            </w:r>
            <w:proofErr w:type="gramStart"/>
            <w:r w:rsidRPr="00994E73">
              <w:rPr>
                <w:rFonts w:ascii="Times New Roman" w:hAnsi="Times New Roman"/>
                <w:sz w:val="24"/>
                <w:szCs w:val="24"/>
              </w:rPr>
              <w:t>Ясный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56-1-2-1-037234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0AF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F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0AF3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F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994E73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94E73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16D82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276A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9767F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90AF3"/>
    <w:rsid w:val="00994E73"/>
    <w:rsid w:val="009B5633"/>
    <w:rsid w:val="009B6C8B"/>
    <w:rsid w:val="00A5642B"/>
    <w:rsid w:val="00A820D5"/>
    <w:rsid w:val="00AE55FE"/>
    <w:rsid w:val="00B055B5"/>
    <w:rsid w:val="00B220BD"/>
    <w:rsid w:val="00B4334B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4</cp:revision>
  <cp:lastPrinted>2018-02-19T04:42:00Z</cp:lastPrinted>
  <dcterms:created xsi:type="dcterms:W3CDTF">2020-11-16T17:09:00Z</dcterms:created>
  <dcterms:modified xsi:type="dcterms:W3CDTF">2020-11-17T05:24:00Z</dcterms:modified>
</cp:coreProperties>
</file>