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60ACA" w:rsidP="0016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 xml:space="preserve">Реконструкция магистрали районного значения, соединяющей ул. Степана Разина и Загородное шоссе, (Дублер ул. Чкалова) в г. Оренбурге. </w:t>
            </w:r>
            <w:proofErr w:type="gramStart"/>
            <w:r w:rsidRPr="00160ACA">
              <w:rPr>
                <w:rFonts w:ascii="Times New Roman" w:hAnsi="Times New Roman"/>
                <w:sz w:val="24"/>
                <w:szCs w:val="24"/>
              </w:rPr>
              <w:t>Участок от ул. Уральской до территории ООО «Оренбург Водоканал»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60ACA" w:rsidP="0016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 xml:space="preserve">Реконструкция магистрали районного значения, соединяющей ул. Степана Разина и </w:t>
            </w:r>
            <w:proofErr w:type="spellStart"/>
            <w:proofErr w:type="gramStart"/>
            <w:r w:rsidRPr="00160ACA">
              <w:rPr>
                <w:rFonts w:ascii="Times New Roman" w:hAnsi="Times New Roman"/>
                <w:sz w:val="24"/>
                <w:szCs w:val="24"/>
              </w:rPr>
              <w:t>За-городное</w:t>
            </w:r>
            <w:proofErr w:type="spellEnd"/>
            <w:proofErr w:type="gramEnd"/>
            <w:r w:rsidRPr="00160ACA">
              <w:rPr>
                <w:rFonts w:ascii="Times New Roman" w:hAnsi="Times New Roman"/>
                <w:sz w:val="24"/>
                <w:szCs w:val="24"/>
              </w:rPr>
              <w:t xml:space="preserve"> шоссе, (Дублер ул. Чкалова) в г. Оренбурге. </w:t>
            </w:r>
            <w:proofErr w:type="gramStart"/>
            <w:r w:rsidRPr="00160ACA">
              <w:rPr>
                <w:rFonts w:ascii="Times New Roman" w:hAnsi="Times New Roman"/>
                <w:sz w:val="24"/>
                <w:szCs w:val="24"/>
              </w:rPr>
              <w:t>Участок от ул. Уральской до территории  ООО «Оренбург Водоканал».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A" w:rsidRPr="002370F0" w:rsidRDefault="00160ACA" w:rsidP="00160ACA">
            <w:pPr>
              <w:tabs>
                <w:tab w:val="num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F0">
              <w:rPr>
                <w:rFonts w:ascii="Times New Roman" w:hAnsi="Times New Roman"/>
                <w:sz w:val="24"/>
                <w:szCs w:val="24"/>
              </w:rPr>
              <w:t>Управление строительства и дорожного хозяйства администрации города Оренбурга (УСДХ администрации г. Оренбурга).</w:t>
            </w:r>
          </w:p>
          <w:p w:rsidR="006E12C8" w:rsidRPr="002269D1" w:rsidRDefault="006E12C8" w:rsidP="00160ACA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A" w:rsidRPr="002370F0" w:rsidRDefault="00160ACA" w:rsidP="00160ACA">
            <w:pPr>
              <w:tabs>
                <w:tab w:val="num" w:pos="567"/>
                <w:tab w:val="left" w:pos="993"/>
                <w:tab w:val="left" w:pos="27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F0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460000, Оренбургская область, г. Оренбург, ул. </w:t>
            </w:r>
            <w:proofErr w:type="spellStart"/>
            <w:r w:rsidRPr="002370F0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2370F0">
              <w:rPr>
                <w:rFonts w:ascii="Times New Roman" w:hAnsi="Times New Roman"/>
                <w:sz w:val="24"/>
                <w:szCs w:val="24"/>
              </w:rPr>
              <w:t>, 14. ОГРН 1095658005310.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F0">
              <w:rPr>
                <w:rFonts w:ascii="Times New Roman" w:hAnsi="Times New Roman"/>
                <w:sz w:val="24"/>
                <w:szCs w:val="24"/>
              </w:rPr>
              <w:t>ИНН 5610127078.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F0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2370F0">
              <w:rPr>
                <w:rFonts w:ascii="Times New Roman" w:hAnsi="Times New Roman"/>
                <w:noProof/>
                <w:sz w:val="24"/>
                <w:szCs w:val="24"/>
              </w:rPr>
              <w:t>561001001</w:t>
            </w:r>
            <w:r w:rsidRPr="002370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F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370F0">
              <w:rPr>
                <w:rFonts w:ascii="Times New Roman" w:hAnsi="Times New Roman"/>
                <w:sz w:val="24"/>
                <w:szCs w:val="24"/>
              </w:rPr>
              <w:t>usdh@admin.orenburg.ru</w:t>
            </w:r>
            <w:proofErr w:type="spellEnd"/>
            <w:r w:rsidRPr="002370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ACA" w:rsidRPr="002370F0" w:rsidRDefault="00160ACA" w:rsidP="00160ACA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A" w:rsidRPr="00160ACA" w:rsidRDefault="00160ACA" w:rsidP="00160ACA">
            <w:pPr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«Техстромпроект».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16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1185658018567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ИНН 5610233679.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КПП 561001001.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info@orentsp.ru</w:t>
            </w:r>
            <w:proofErr w:type="spellEnd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460021, Оренбургская область, город Оренбург, улица 60 лет О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тября, дом 11А.</w:t>
            </w:r>
          </w:p>
          <w:p w:rsidR="00160ACA" w:rsidRPr="00160ACA" w:rsidRDefault="00160ACA" w:rsidP="00160ACA">
            <w:pPr>
              <w:pStyle w:val="a8"/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«ТСП».</w:t>
            </w:r>
          </w:p>
          <w:p w:rsidR="00160ACA" w:rsidRPr="00160ACA" w:rsidRDefault="00160ACA" w:rsidP="00160AC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>ОГРН 1145658020364.</w:t>
            </w:r>
          </w:p>
          <w:p w:rsidR="00160ACA" w:rsidRPr="00160ACA" w:rsidRDefault="00160ACA" w:rsidP="00160AC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lastRenderedPageBreak/>
              <w:t>ИНН 5610162386.</w:t>
            </w:r>
          </w:p>
          <w:p w:rsidR="00160ACA" w:rsidRPr="00160ACA" w:rsidRDefault="00160ACA" w:rsidP="00160AC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info@orentsp.ru</w:t>
            </w:r>
            <w:proofErr w:type="spellEnd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460021, Оренбургская область, город Оренбург, улица 60 лет О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тября, дом 11А.</w:t>
            </w:r>
          </w:p>
          <w:p w:rsidR="00160ACA" w:rsidRPr="00160ACA" w:rsidRDefault="00160ACA" w:rsidP="00160ACA">
            <w:pPr>
              <w:numPr>
                <w:ilvl w:val="0"/>
                <w:numId w:val="1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>Акционерное общество «Газпром газораспределение Оренбург».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16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1025601022512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6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5610010369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CA" w:rsidRPr="00160ACA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16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561001001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160ACA" w:rsidP="00160ACA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460000, г. Оренбург, ул. </w:t>
            </w:r>
            <w:proofErr w:type="gramStart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, 39.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60AC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60ACA" w:rsidP="002269D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ACA">
              <w:rPr>
                <w:rFonts w:ascii="Times New Roman" w:hAnsi="Times New Roman"/>
                <w:sz w:val="24"/>
                <w:szCs w:val="24"/>
              </w:rPr>
              <w:t>Оренбургская область, г. Оренбург</w:t>
            </w:r>
          </w:p>
        </w:tc>
      </w:tr>
      <w:tr w:rsidR="006E12C8" w:rsidRPr="00564801" w:rsidTr="00160ACA">
        <w:trPr>
          <w:trHeight w:val="6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160AC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56-1-1-3-033344-2020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60AC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60AC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F0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653BA" w:rsidP="00A65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B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обеспечивает транспортную и пешеходную связь между жилыми районами г. Оренбурга. Категория - транспортно-пешеходная магистральная улица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9"/>
              <w:gridCol w:w="3760"/>
              <w:gridCol w:w="914"/>
              <w:gridCol w:w="1906"/>
            </w:tblGrid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</w:tcPr>
                <w:p w:rsidR="00A653BA" w:rsidRPr="002370F0" w:rsidRDefault="00A653BA" w:rsidP="005D607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№№</w:t>
                  </w:r>
                </w:p>
                <w:p w:rsidR="00A653BA" w:rsidRPr="002370F0" w:rsidRDefault="00A653BA" w:rsidP="005D607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/</w:t>
                  </w:r>
                  <w:proofErr w:type="spellStart"/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изм</w:t>
                  </w:r>
                  <w:proofErr w:type="spellEnd"/>
                  <w:r w:rsidRPr="002370F0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2370F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По проекту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Протяженность трассы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101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Ширина проезжей части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14,0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Ширина полосы движения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Количество полос движения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шт.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2х2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Разделительная полоса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отсутствует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Протяженность тротуаров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110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Ширина тротуаров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2,25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Тип дорожной одежды</w:t>
                  </w:r>
                </w:p>
              </w:tc>
              <w:tc>
                <w:tcPr>
                  <w:tcW w:w="1940" w:type="pct"/>
                  <w:gridSpan w:val="2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 xml:space="preserve">усовершенствованный </w:t>
                  </w:r>
                  <w:r w:rsidRPr="002370F0">
                    <w:rPr>
                      <w:rFonts w:ascii="Times New Roman" w:hAnsi="Times New Roman"/>
                      <w:bCs/>
                    </w:rPr>
                    <w:t>кап</w:t>
                  </w:r>
                  <w:r w:rsidRPr="002370F0">
                    <w:rPr>
                      <w:rFonts w:ascii="Times New Roman" w:hAnsi="Times New Roman"/>
                      <w:bCs/>
                    </w:rPr>
                    <w:t>и</w:t>
                  </w:r>
                  <w:r w:rsidRPr="002370F0">
                    <w:rPr>
                      <w:rFonts w:ascii="Times New Roman" w:hAnsi="Times New Roman"/>
                      <w:bCs/>
                    </w:rPr>
                    <w:t>тальный</w:t>
                  </w:r>
                </w:p>
              </w:tc>
            </w:tr>
            <w:tr w:rsidR="00A653BA" w:rsidRPr="002370F0" w:rsidTr="005D607E">
              <w:trPr>
                <w:trHeight w:val="20"/>
              </w:trPr>
              <w:tc>
                <w:tcPr>
                  <w:tcW w:w="474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586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rPr>
                      <w:rFonts w:ascii="Times New Roman" w:eastAsia="TimesNewRomanPSMT" w:hAnsi="Times New Roman"/>
                    </w:rPr>
                  </w:pPr>
                  <w:r w:rsidRPr="002370F0">
                    <w:rPr>
                      <w:rFonts w:ascii="Times New Roman" w:eastAsia="TimesNewRomanPSMT" w:hAnsi="Times New Roman"/>
                    </w:rPr>
                    <w:t>Продолжительность реконструкции</w:t>
                  </w:r>
                </w:p>
              </w:tc>
              <w:tc>
                <w:tcPr>
                  <w:tcW w:w="629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мес.</w:t>
                  </w:r>
                </w:p>
              </w:tc>
              <w:tc>
                <w:tcPr>
                  <w:tcW w:w="1311" w:type="pct"/>
                  <w:vAlign w:val="center"/>
                </w:tcPr>
                <w:p w:rsidR="00A653BA" w:rsidRPr="002370F0" w:rsidRDefault="00A653BA" w:rsidP="005D60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370F0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653B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653B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A653BA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B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653BA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60ACA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87261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31B03"/>
    <w:rsid w:val="00A5642B"/>
    <w:rsid w:val="00A653BA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aliases w:val="Абзац списка ПОС,Списки,Марка -"/>
    <w:basedOn w:val="a"/>
    <w:link w:val="a9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character" w:customStyle="1" w:styleId="a9">
    <w:name w:val="Абзац списка Знак"/>
    <w:aliases w:val="Абзац списка ПОС Знак,Списки Знак,Марка - Знак"/>
    <w:link w:val="a8"/>
    <w:uiPriority w:val="34"/>
    <w:locked/>
    <w:rsid w:val="00160ACA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A653BA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2020-11-16T16:30:00Z</dcterms:created>
  <dcterms:modified xsi:type="dcterms:W3CDTF">2020-11-16T16:30:00Z</dcterms:modified>
</cp:coreProperties>
</file>