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C4332" w:rsidRDefault="006E12C8" w:rsidP="00EC433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913446" w:rsidP="009134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46">
              <w:rPr>
                <w:rFonts w:ascii="Times New Roman" w:eastAsia="Calibri" w:hAnsi="Times New Roman"/>
                <w:sz w:val="24"/>
                <w:szCs w:val="24"/>
              </w:rPr>
              <w:t>Школа на 375 мест, расположенная по адресу: Оренбургская область, Тоцкий район, село Тоцкое</w:t>
            </w:r>
            <w:proofErr w:type="gramStart"/>
            <w:r w:rsidRPr="00913446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913446">
              <w:rPr>
                <w:rFonts w:ascii="Times New Roman" w:eastAsia="Calibri" w:hAnsi="Times New Roman"/>
                <w:sz w:val="24"/>
                <w:szCs w:val="24"/>
              </w:rPr>
              <w:t xml:space="preserve">торое, улица </w:t>
            </w:r>
            <w:proofErr w:type="spellStart"/>
            <w:r w:rsidRPr="00913446">
              <w:rPr>
                <w:rFonts w:ascii="Times New Roman" w:eastAsia="Calibri" w:hAnsi="Times New Roman"/>
                <w:sz w:val="24"/>
                <w:szCs w:val="24"/>
              </w:rPr>
              <w:t>Петрикова</w:t>
            </w:r>
            <w:proofErr w:type="spellEnd"/>
            <w:r w:rsidRPr="00913446">
              <w:rPr>
                <w:rFonts w:ascii="Times New Roman" w:eastAsia="Calibri" w:hAnsi="Times New Roman"/>
                <w:sz w:val="24"/>
                <w:szCs w:val="24"/>
              </w:rPr>
              <w:t>, 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913446" w:rsidP="009134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46">
              <w:rPr>
                <w:rFonts w:ascii="Times New Roman" w:eastAsia="Calibri" w:hAnsi="Times New Roman"/>
                <w:sz w:val="24"/>
                <w:szCs w:val="24"/>
              </w:rPr>
              <w:t>Школа на 375 мест, расположенная по адресу: Оренбургская область, Тоцкий район, село Тоцкое</w:t>
            </w:r>
            <w:proofErr w:type="gramStart"/>
            <w:r w:rsidRPr="00913446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913446">
              <w:rPr>
                <w:rFonts w:ascii="Times New Roman" w:eastAsia="Calibri" w:hAnsi="Times New Roman"/>
                <w:sz w:val="24"/>
                <w:szCs w:val="24"/>
              </w:rPr>
              <w:t xml:space="preserve">торое, улица </w:t>
            </w:r>
            <w:proofErr w:type="spellStart"/>
            <w:r w:rsidRPr="00913446">
              <w:rPr>
                <w:rFonts w:ascii="Times New Roman" w:eastAsia="Calibri" w:hAnsi="Times New Roman"/>
                <w:sz w:val="24"/>
                <w:szCs w:val="24"/>
              </w:rPr>
              <w:t>Петрикова</w:t>
            </w:r>
            <w:proofErr w:type="spellEnd"/>
            <w:r w:rsidRPr="00913446">
              <w:rPr>
                <w:rFonts w:ascii="Times New Roman" w:eastAsia="Calibri" w:hAnsi="Times New Roman"/>
                <w:sz w:val="24"/>
                <w:szCs w:val="24"/>
              </w:rPr>
              <w:t>, 18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913446" w:rsidP="00EC4332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отдел образования администрации Тоцкого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913446" w:rsidP="00EC4332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44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(место нахождения): 4611131, Оренбургская область, Тоцкий район, с. Тоцкое, ул. Ленина, д. 4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6" w:rsidRPr="00913446" w:rsidRDefault="00913446" w:rsidP="00EC4332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46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proofErr w:type="gramStart"/>
            <w:r w:rsidRPr="00913446">
              <w:rPr>
                <w:rFonts w:ascii="Times New Roman" w:hAnsi="Times New Roman"/>
                <w:sz w:val="24"/>
                <w:szCs w:val="24"/>
              </w:rPr>
              <w:t>Научно-про-изводственное</w:t>
            </w:r>
            <w:proofErr w:type="spellEnd"/>
            <w:proofErr w:type="gramEnd"/>
            <w:r w:rsidRPr="00913446">
              <w:rPr>
                <w:rFonts w:ascii="Times New Roman" w:hAnsi="Times New Roman"/>
                <w:sz w:val="24"/>
                <w:szCs w:val="24"/>
              </w:rPr>
              <w:t xml:space="preserve"> предприятие «</w:t>
            </w:r>
            <w:proofErr w:type="spellStart"/>
            <w:r w:rsidRPr="00913446">
              <w:rPr>
                <w:rFonts w:ascii="Times New Roman" w:hAnsi="Times New Roman"/>
                <w:sz w:val="24"/>
                <w:szCs w:val="24"/>
              </w:rPr>
              <w:t>Энергоаудит</w:t>
            </w:r>
            <w:proofErr w:type="spellEnd"/>
            <w:r w:rsidRPr="00913446">
              <w:rPr>
                <w:rFonts w:ascii="Times New Roman" w:hAnsi="Times New Roman"/>
                <w:sz w:val="24"/>
                <w:szCs w:val="24"/>
              </w:rPr>
              <w:t>» (ЗАО «НПП «</w:t>
            </w:r>
            <w:proofErr w:type="spellStart"/>
            <w:r w:rsidRPr="00913446">
              <w:rPr>
                <w:rFonts w:ascii="Times New Roman" w:hAnsi="Times New Roman"/>
                <w:sz w:val="24"/>
                <w:szCs w:val="24"/>
              </w:rPr>
              <w:t>Энергоаудит</w:t>
            </w:r>
            <w:proofErr w:type="spellEnd"/>
            <w:r w:rsidRPr="00913446">
              <w:rPr>
                <w:rFonts w:ascii="Times New Roman" w:hAnsi="Times New Roman"/>
                <w:sz w:val="24"/>
                <w:szCs w:val="24"/>
              </w:rPr>
              <w:t xml:space="preserve">»). ГИП - М.А. </w:t>
            </w:r>
            <w:proofErr w:type="spellStart"/>
            <w:r w:rsidRPr="00913446">
              <w:rPr>
                <w:rFonts w:ascii="Times New Roman" w:eastAsia="Calibri" w:hAnsi="Times New Roman"/>
                <w:sz w:val="24"/>
                <w:szCs w:val="24"/>
              </w:rPr>
              <w:t>Лигостаев</w:t>
            </w:r>
            <w:proofErr w:type="spellEnd"/>
            <w:r w:rsidRPr="00913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DFE" w:rsidRPr="00913446" w:rsidRDefault="00913446" w:rsidP="00EC4332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4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проектирования» (ООО «Центр проектирования»)</w:t>
            </w:r>
          </w:p>
          <w:p w:rsidR="00913446" w:rsidRDefault="00913446" w:rsidP="00EC4332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4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3446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913446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13446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913446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913446" w:rsidRPr="00913446" w:rsidRDefault="00913446" w:rsidP="00913446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4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«Инженерный центр «БСБ» (ООО Инженерный центр «БСБ»).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ED3FBF" w:rsidP="00EC433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6" w:rsidRPr="00913446" w:rsidRDefault="00913446" w:rsidP="009134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46">
              <w:rPr>
                <w:rFonts w:ascii="Times New Roman" w:hAnsi="Times New Roman"/>
                <w:sz w:val="24"/>
                <w:szCs w:val="24"/>
              </w:rPr>
              <w:t>Тоцкий район, село Тоцкое</w:t>
            </w:r>
            <w:proofErr w:type="gramStart"/>
            <w:r w:rsidRPr="0091344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13446">
              <w:rPr>
                <w:rFonts w:ascii="Times New Roman" w:hAnsi="Times New Roman"/>
                <w:sz w:val="24"/>
                <w:szCs w:val="24"/>
              </w:rPr>
              <w:t xml:space="preserve">торое, улица </w:t>
            </w:r>
            <w:proofErr w:type="spellStart"/>
            <w:r w:rsidRPr="00913446">
              <w:rPr>
                <w:rFonts w:ascii="Times New Roman" w:hAnsi="Times New Roman"/>
                <w:sz w:val="24"/>
                <w:szCs w:val="24"/>
              </w:rPr>
              <w:t>Петрикова</w:t>
            </w:r>
            <w:proofErr w:type="spellEnd"/>
            <w:r w:rsidRPr="00913446">
              <w:rPr>
                <w:rFonts w:ascii="Times New Roman" w:hAnsi="Times New Roman"/>
                <w:sz w:val="24"/>
                <w:szCs w:val="24"/>
              </w:rPr>
              <w:t>, 18.</w:t>
            </w:r>
          </w:p>
          <w:p w:rsidR="006E12C8" w:rsidRPr="00913446" w:rsidRDefault="006E12C8" w:rsidP="00EC43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13446" w:rsidRDefault="00686DF1" w:rsidP="00913446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6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91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91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48A" w:rsidRPr="009134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4332" w:rsidRPr="0091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446" w:rsidRPr="0091344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DD448A" w:rsidRPr="0091344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EC433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AB1C81" w:rsidP="00913446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446" w:rsidRPr="0091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808" w:rsidRPr="009134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6DF1" w:rsidRPr="009134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913446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разработана на основе привязки </w:t>
            </w:r>
            <w:r w:rsidRPr="00913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проектной документации повторного применения объекта «Строительство школы, с. Жуково, Уфимский район» (положительное заключение государственной экспертизы от 30.05.2018 г. № 02-1-1-3-0106-18).</w:t>
            </w:r>
            <w:r w:rsidRPr="0091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913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омер регистрации, дата о внесении в Реестр экономически эффективной проектной документации: </w:t>
            </w:r>
            <w:r w:rsidRPr="009134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3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570-ПРМ-ОД от 23 октября 2018 года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6E12C8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6E12C8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913446" w:rsidP="00EC43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46">
              <w:rPr>
                <w:rFonts w:ascii="Times New Roman" w:hAnsi="Times New Roman"/>
                <w:sz w:val="24"/>
                <w:szCs w:val="24"/>
              </w:rPr>
              <w:t>Образовательная организация, осуществляющая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574"/>
              <w:gridCol w:w="1016"/>
              <w:gridCol w:w="1093"/>
            </w:tblGrid>
            <w:tr w:rsidR="00270996" w:rsidRPr="00913446" w:rsidTr="00AC213C">
              <w:tc>
                <w:tcPr>
                  <w:tcW w:w="403" w:type="pct"/>
                </w:tcPr>
                <w:p w:rsidR="00270996" w:rsidRPr="00913446" w:rsidRDefault="00270996" w:rsidP="00AC21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3446">
                    <w:rPr>
                      <w:rFonts w:ascii="Times New Roman" w:hAnsi="Times New Roman" w:cs="Times New Roman"/>
                      <w:b/>
                    </w:rPr>
                    <w:lastRenderedPageBreak/>
                    <w:t>№№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3446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446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913446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91344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446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Площадь участка 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25042,0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1943,80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Merge w:val="restar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площадь здания,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</w:tcPr>
                <w:p w:rsidR="00270996" w:rsidRPr="00913446" w:rsidRDefault="00270996" w:rsidP="00AC21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6112,45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Merge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ниже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</w:tcPr>
                <w:p w:rsidR="00270996" w:rsidRPr="00913446" w:rsidRDefault="00270996" w:rsidP="00AC21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1585,52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Полезная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4491,65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Расчетная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3490,47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Merge w:val="restar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Строительный объем,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</w:tcPr>
                <w:p w:rsidR="00270996" w:rsidRPr="00913446" w:rsidRDefault="00270996" w:rsidP="00AC21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31001,80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Merge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ниже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</w:tcPr>
                <w:p w:rsidR="00270996" w:rsidRPr="00913446" w:rsidRDefault="00270996" w:rsidP="00AC21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4637,14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Уровень ответственности здания</w:t>
                  </w:r>
                </w:p>
              </w:tc>
              <w:tc>
                <w:tcPr>
                  <w:tcW w:w="1451" w:type="pct"/>
                  <w:gridSpan w:val="2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2 - нормальный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II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Start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Ф</w:t>
                  </w:r>
                  <w:proofErr w:type="gramStart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  <w:proofErr w:type="gramEnd"/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.1</w:t>
                  </w:r>
                </w:p>
              </w:tc>
            </w:tr>
            <w:tr w:rsidR="00270996" w:rsidRPr="00913446" w:rsidTr="00AC213C">
              <w:tc>
                <w:tcPr>
                  <w:tcW w:w="403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3146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Продолжительность строительства</w:t>
                  </w:r>
                </w:p>
              </w:tc>
              <w:tc>
                <w:tcPr>
                  <w:tcW w:w="699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270996" w:rsidRPr="00913446" w:rsidRDefault="00270996" w:rsidP="00AC213C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1344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</w:tbl>
          <w:p w:rsidR="006E12C8" w:rsidRPr="00913446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3446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3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913446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C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5808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8C1383"/>
    <w:multiLevelType w:val="hybridMultilevel"/>
    <w:tmpl w:val="78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5212B"/>
    <w:rsid w:val="000822D8"/>
    <w:rsid w:val="000A0CC8"/>
    <w:rsid w:val="000B0BDF"/>
    <w:rsid w:val="000D69DD"/>
    <w:rsid w:val="0019733F"/>
    <w:rsid w:val="001B2D60"/>
    <w:rsid w:val="001D5844"/>
    <w:rsid w:val="001E07B4"/>
    <w:rsid w:val="001F0AA6"/>
    <w:rsid w:val="00245495"/>
    <w:rsid w:val="00270996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4063F3"/>
    <w:rsid w:val="00413385"/>
    <w:rsid w:val="00460B63"/>
    <w:rsid w:val="004628E9"/>
    <w:rsid w:val="004708AD"/>
    <w:rsid w:val="004836DE"/>
    <w:rsid w:val="004F4F64"/>
    <w:rsid w:val="00506768"/>
    <w:rsid w:val="00564801"/>
    <w:rsid w:val="005E607C"/>
    <w:rsid w:val="00631A9D"/>
    <w:rsid w:val="00683158"/>
    <w:rsid w:val="00686DF1"/>
    <w:rsid w:val="006B0BC5"/>
    <w:rsid w:val="006B4DFE"/>
    <w:rsid w:val="006E12C8"/>
    <w:rsid w:val="00777D85"/>
    <w:rsid w:val="00785A63"/>
    <w:rsid w:val="008309CB"/>
    <w:rsid w:val="00831606"/>
    <w:rsid w:val="00836E4B"/>
    <w:rsid w:val="00870D0B"/>
    <w:rsid w:val="00882EBC"/>
    <w:rsid w:val="008B0809"/>
    <w:rsid w:val="008B5272"/>
    <w:rsid w:val="008B672D"/>
    <w:rsid w:val="008C521A"/>
    <w:rsid w:val="008C660A"/>
    <w:rsid w:val="00913446"/>
    <w:rsid w:val="00936C57"/>
    <w:rsid w:val="00943C2C"/>
    <w:rsid w:val="009B6C8B"/>
    <w:rsid w:val="009F3C2C"/>
    <w:rsid w:val="00A5642B"/>
    <w:rsid w:val="00AB1C81"/>
    <w:rsid w:val="00AB54C7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DD448A"/>
    <w:rsid w:val="00E3467B"/>
    <w:rsid w:val="00E454A9"/>
    <w:rsid w:val="00E7311D"/>
    <w:rsid w:val="00E76CD3"/>
    <w:rsid w:val="00EB289F"/>
    <w:rsid w:val="00EB5C9D"/>
    <w:rsid w:val="00EC4332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6</cp:revision>
  <cp:lastPrinted>2018-02-19T04:42:00Z</cp:lastPrinted>
  <dcterms:created xsi:type="dcterms:W3CDTF">2020-05-19T07:17:00Z</dcterms:created>
  <dcterms:modified xsi:type="dcterms:W3CDTF">2020-05-20T04:39:00Z</dcterms:modified>
</cp:coreProperties>
</file>