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657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86DF1" w:rsidRDefault="006E12C8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D448A" w:rsidRDefault="00DD448A" w:rsidP="00DD44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A">
              <w:rPr>
                <w:rFonts w:ascii="Times New Roman" w:hAnsi="Times New Roman" w:cs="Times New Roman"/>
                <w:sz w:val="24"/>
                <w:szCs w:val="24"/>
              </w:rPr>
              <w:t>«Реконструкция котельной №1 по ул. Пионерской, 1А/пер. Куйбышева, 6»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D448A" w:rsidRDefault="00DD448A" w:rsidP="00DD44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A">
              <w:rPr>
                <w:rFonts w:ascii="Times New Roman" w:hAnsi="Times New Roman" w:cs="Times New Roman"/>
                <w:sz w:val="24"/>
                <w:szCs w:val="24"/>
              </w:rPr>
              <w:t xml:space="preserve">«Реконструкция котельной №1 по ул. Пионерской, 1А/пер. Куйбышева, 6». </w:t>
            </w:r>
          </w:p>
        </w:tc>
      </w:tr>
      <w:tr w:rsidR="006E12C8" w:rsidRPr="00564801" w:rsidTr="00FA6081">
        <w:trPr>
          <w:trHeight w:val="79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D448A" w:rsidRDefault="00DD448A" w:rsidP="00DD448A">
            <w:pPr>
              <w:pStyle w:val="20"/>
              <w:shd w:val="clear" w:color="auto" w:fill="auto"/>
              <w:spacing w:before="0"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A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DD448A">
              <w:rPr>
                <w:rFonts w:ascii="Times New Roman" w:hAnsi="Times New Roman" w:cs="Times New Roman"/>
                <w:sz w:val="24"/>
                <w:szCs w:val="24"/>
              </w:rPr>
              <w:t>Орское</w:t>
            </w:r>
            <w:proofErr w:type="spellEnd"/>
            <w:r w:rsidRPr="00DD448A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предприятие тепловых сетей» администрации </w:t>
            </w:r>
            <w:proofErr w:type="gramStart"/>
            <w:r w:rsidRPr="00DD44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D448A">
              <w:rPr>
                <w:rFonts w:ascii="Times New Roman" w:hAnsi="Times New Roman" w:cs="Times New Roman"/>
                <w:sz w:val="24"/>
                <w:szCs w:val="24"/>
              </w:rPr>
              <w:t>. Орска (МУП «ОПТС»)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D448A" w:rsidRDefault="00DD448A" w:rsidP="00DD448A">
            <w:pPr>
              <w:pStyle w:val="20"/>
              <w:shd w:val="clear" w:color="auto" w:fill="auto"/>
              <w:spacing w:before="0"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462404, Оренбургская область, </w:t>
            </w:r>
            <w:proofErr w:type="gramStart"/>
            <w:r w:rsidRPr="00DD44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D448A">
              <w:rPr>
                <w:rFonts w:ascii="Times New Roman" w:hAnsi="Times New Roman" w:cs="Times New Roman"/>
                <w:sz w:val="24"/>
                <w:szCs w:val="24"/>
              </w:rPr>
              <w:t xml:space="preserve">. Орск, ул. Новосибирская, дом 50.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8A" w:rsidRPr="00DD448A" w:rsidRDefault="00DD448A" w:rsidP="00DD448A">
            <w:pPr>
              <w:pStyle w:val="a8"/>
              <w:numPr>
                <w:ilvl w:val="0"/>
                <w:numId w:val="17"/>
              </w:numPr>
              <w:ind w:left="32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48A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DD448A">
              <w:rPr>
                <w:rFonts w:ascii="Times New Roman" w:hAnsi="Times New Roman"/>
                <w:sz w:val="24"/>
                <w:szCs w:val="24"/>
              </w:rPr>
              <w:t>Теплосервис-ТС</w:t>
            </w:r>
            <w:proofErr w:type="spellEnd"/>
            <w:r w:rsidRPr="00DD448A">
              <w:rPr>
                <w:rFonts w:ascii="Times New Roman" w:hAnsi="Times New Roman"/>
                <w:sz w:val="24"/>
                <w:szCs w:val="24"/>
              </w:rPr>
              <w:t>» (ООО «</w:t>
            </w:r>
            <w:proofErr w:type="spellStart"/>
            <w:r w:rsidRPr="00DD448A">
              <w:rPr>
                <w:rFonts w:ascii="Times New Roman" w:hAnsi="Times New Roman"/>
                <w:sz w:val="24"/>
                <w:szCs w:val="24"/>
              </w:rPr>
              <w:t>Теплосервис-ТС</w:t>
            </w:r>
            <w:proofErr w:type="spellEnd"/>
            <w:r w:rsidRPr="00DD448A">
              <w:rPr>
                <w:rFonts w:ascii="Times New Roman" w:hAnsi="Times New Roman"/>
                <w:sz w:val="24"/>
                <w:szCs w:val="24"/>
              </w:rPr>
              <w:t xml:space="preserve">»). ГИП - В.А. </w:t>
            </w:r>
            <w:proofErr w:type="spellStart"/>
            <w:r w:rsidRPr="00DD448A">
              <w:rPr>
                <w:rFonts w:ascii="Times New Roman" w:eastAsia="Calibri" w:hAnsi="Times New Roman"/>
                <w:sz w:val="24"/>
                <w:szCs w:val="24"/>
              </w:rPr>
              <w:t>Матюшечкин</w:t>
            </w:r>
            <w:proofErr w:type="spellEnd"/>
            <w:r w:rsidRPr="00DD44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4DFE" w:rsidRPr="00FA1C1F" w:rsidRDefault="00DD448A" w:rsidP="00FA1C1F">
            <w:pPr>
              <w:pStyle w:val="a8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2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48A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DD448A">
              <w:rPr>
                <w:rFonts w:ascii="Times New Roman" w:hAnsi="Times New Roman"/>
                <w:sz w:val="24"/>
                <w:szCs w:val="24"/>
              </w:rPr>
              <w:t>Геоград</w:t>
            </w:r>
            <w:proofErr w:type="spellEnd"/>
            <w:r w:rsidRPr="00DD448A">
              <w:rPr>
                <w:rFonts w:ascii="Times New Roman" w:hAnsi="Times New Roman"/>
                <w:sz w:val="24"/>
                <w:szCs w:val="24"/>
              </w:rPr>
              <w:t>» (ООО «</w:t>
            </w:r>
            <w:proofErr w:type="spellStart"/>
            <w:r w:rsidRPr="00DD448A">
              <w:rPr>
                <w:rFonts w:ascii="Times New Roman" w:hAnsi="Times New Roman"/>
                <w:sz w:val="24"/>
                <w:szCs w:val="24"/>
              </w:rPr>
              <w:t>Геоград</w:t>
            </w:r>
            <w:proofErr w:type="spellEnd"/>
            <w:r w:rsidRPr="00DD448A">
              <w:rPr>
                <w:rFonts w:ascii="Times New Roman" w:hAnsi="Times New Roman"/>
                <w:sz w:val="24"/>
                <w:szCs w:val="24"/>
              </w:rPr>
              <w:t xml:space="preserve">»).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D448A" w:rsidRDefault="00ED3FBF" w:rsidP="00943C2C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A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D448A" w:rsidRDefault="00DD448A" w:rsidP="00943C2C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48A">
              <w:rPr>
                <w:rFonts w:ascii="Times New Roman" w:hAnsi="Times New Roman"/>
                <w:sz w:val="24"/>
                <w:szCs w:val="24"/>
              </w:rPr>
              <w:t xml:space="preserve">г. Орск, ул. </w:t>
            </w:r>
            <w:proofErr w:type="gramStart"/>
            <w:r w:rsidRPr="00DD448A">
              <w:rPr>
                <w:rFonts w:ascii="Times New Roman" w:hAnsi="Times New Roman"/>
                <w:sz w:val="24"/>
                <w:szCs w:val="24"/>
              </w:rPr>
              <w:t>Пионерская</w:t>
            </w:r>
            <w:proofErr w:type="gramEnd"/>
            <w:r w:rsidRPr="00DD448A">
              <w:rPr>
                <w:rFonts w:ascii="Times New Roman" w:hAnsi="Times New Roman"/>
                <w:sz w:val="24"/>
                <w:szCs w:val="24"/>
              </w:rPr>
              <w:t xml:space="preserve">/пер. Куйбышева, д. 1А/6, </w:t>
            </w:r>
            <w:proofErr w:type="spellStart"/>
            <w:r w:rsidRPr="00DD448A"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 w:rsidRPr="00DD448A">
              <w:rPr>
                <w:rFonts w:ascii="Times New Roman" w:hAnsi="Times New Roman"/>
                <w:sz w:val="24"/>
                <w:szCs w:val="24"/>
              </w:rPr>
              <w:t>. №1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F1" w:rsidRPr="00943C2C" w:rsidRDefault="00686DF1" w:rsidP="00DD448A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C2C">
              <w:rPr>
                <w:rFonts w:ascii="Times New Roman" w:hAnsi="Times New Roman" w:cs="Times New Roman"/>
                <w:sz w:val="24"/>
                <w:szCs w:val="24"/>
              </w:rPr>
              <w:t>56-1-1-</w:t>
            </w:r>
            <w:r w:rsidR="00F25417" w:rsidRPr="00943C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5808" w:rsidRPr="00943C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448A">
              <w:rPr>
                <w:rFonts w:ascii="Times New Roman" w:hAnsi="Times New Roman" w:cs="Times New Roman"/>
                <w:sz w:val="24"/>
                <w:szCs w:val="24"/>
              </w:rPr>
              <w:t>013879-2020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43C2C" w:rsidRDefault="00AB1C81" w:rsidP="00DD448A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C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4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5808" w:rsidRPr="00943C2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686DF1" w:rsidRPr="00943C2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43C2C" w:rsidRDefault="006E12C8" w:rsidP="00943C2C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43C2C" w:rsidRDefault="00ED3FBF" w:rsidP="00943C2C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C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836" w:type="dxa"/>
              <w:tblLayout w:type="fixed"/>
              <w:tblLook w:val="04A0"/>
            </w:tblPr>
            <w:tblGrid>
              <w:gridCol w:w="4993"/>
              <w:gridCol w:w="1843"/>
            </w:tblGrid>
            <w:tr w:rsidR="00DD448A" w:rsidRPr="00DD448A" w:rsidTr="00DD448A">
              <w:tc>
                <w:tcPr>
                  <w:tcW w:w="4993" w:type="dxa"/>
                  <w:vAlign w:val="center"/>
                </w:tcPr>
                <w:p w:rsidR="00DD448A" w:rsidRPr="00DD448A" w:rsidRDefault="00DD448A" w:rsidP="00DD448A">
                  <w:pPr>
                    <w:tabs>
                      <w:tab w:val="left" w:pos="7797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</w:pPr>
                  <w:proofErr w:type="gramStart"/>
                  <w:r w:rsidRPr="00DD448A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Предъявленная</w:t>
                  </w:r>
                  <w:proofErr w:type="gramEnd"/>
                  <w:r w:rsidRPr="00DD448A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 xml:space="preserve"> к рассмотрению:</w:t>
                  </w:r>
                </w:p>
                <w:p w:rsidR="00DD448A" w:rsidRPr="00DD448A" w:rsidRDefault="00DD448A" w:rsidP="00DD448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D448A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в базисном уровне цен (по состоянию на 2000 г.), в том числе:</w:t>
                  </w:r>
                </w:p>
              </w:tc>
              <w:tc>
                <w:tcPr>
                  <w:tcW w:w="1843" w:type="dxa"/>
                  <w:vAlign w:val="center"/>
                </w:tcPr>
                <w:p w:rsidR="00DD448A" w:rsidRPr="00DD448A" w:rsidRDefault="00DD448A" w:rsidP="00DD448A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DD448A" w:rsidRPr="00DD448A" w:rsidRDefault="00DD448A" w:rsidP="00DD448A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D448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9889,49 тыс. руб.,</w:t>
                  </w:r>
                </w:p>
              </w:tc>
            </w:tr>
            <w:tr w:rsidR="00DD448A" w:rsidRPr="00DD448A" w:rsidTr="00DD448A">
              <w:tc>
                <w:tcPr>
                  <w:tcW w:w="4993" w:type="dxa"/>
                  <w:vAlign w:val="center"/>
                </w:tcPr>
                <w:p w:rsidR="00DD448A" w:rsidRPr="00DD448A" w:rsidRDefault="00DD448A" w:rsidP="00DD448A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D448A">
                    <w:rPr>
                      <w:rFonts w:ascii="Times New Roman" w:hAnsi="Times New Roman"/>
                      <w:sz w:val="20"/>
                      <w:szCs w:val="20"/>
                    </w:rPr>
                    <w:t>СМР</w:t>
                  </w:r>
                </w:p>
              </w:tc>
              <w:tc>
                <w:tcPr>
                  <w:tcW w:w="1843" w:type="dxa"/>
                  <w:vAlign w:val="center"/>
                </w:tcPr>
                <w:p w:rsidR="00DD448A" w:rsidRPr="00DD448A" w:rsidRDefault="00DD448A" w:rsidP="00DD44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D448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4255,43 тыс. руб.,</w:t>
                  </w:r>
                </w:p>
              </w:tc>
            </w:tr>
            <w:tr w:rsidR="00DD448A" w:rsidRPr="00DD448A" w:rsidTr="00DD448A">
              <w:tc>
                <w:tcPr>
                  <w:tcW w:w="4993" w:type="dxa"/>
                  <w:vAlign w:val="center"/>
                </w:tcPr>
                <w:p w:rsidR="00DD448A" w:rsidRPr="00DD448A" w:rsidRDefault="00DD448A" w:rsidP="00DD448A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D448A">
                    <w:rPr>
                      <w:rFonts w:ascii="Times New Roman" w:hAnsi="Times New Roman"/>
                      <w:sz w:val="20"/>
                      <w:szCs w:val="20"/>
                    </w:rPr>
                    <w:t>Оборудование</w:t>
                  </w:r>
                </w:p>
              </w:tc>
              <w:tc>
                <w:tcPr>
                  <w:tcW w:w="1843" w:type="dxa"/>
                  <w:vAlign w:val="center"/>
                </w:tcPr>
                <w:p w:rsidR="00DD448A" w:rsidRPr="00DD448A" w:rsidRDefault="00DD448A" w:rsidP="00DD448A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D448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5008,60 тыс. руб.,</w:t>
                  </w:r>
                </w:p>
              </w:tc>
            </w:tr>
            <w:tr w:rsidR="00DD448A" w:rsidRPr="00DD448A" w:rsidTr="00DD448A">
              <w:tc>
                <w:tcPr>
                  <w:tcW w:w="4993" w:type="dxa"/>
                  <w:vAlign w:val="center"/>
                </w:tcPr>
                <w:p w:rsidR="00DD448A" w:rsidRPr="00DD448A" w:rsidRDefault="00DD448A" w:rsidP="00DD448A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D448A">
                    <w:rPr>
                      <w:rFonts w:ascii="Times New Roman" w:hAnsi="Times New Roman"/>
                      <w:sz w:val="20"/>
                      <w:szCs w:val="20"/>
                    </w:rPr>
                    <w:t>Прочие</w:t>
                  </w:r>
                </w:p>
              </w:tc>
              <w:tc>
                <w:tcPr>
                  <w:tcW w:w="1843" w:type="dxa"/>
                  <w:vAlign w:val="center"/>
                </w:tcPr>
                <w:p w:rsidR="00DD448A" w:rsidRPr="00DD448A" w:rsidRDefault="00DD448A" w:rsidP="00DD448A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D448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625,46 тыс. руб.</w:t>
                  </w:r>
                </w:p>
              </w:tc>
            </w:tr>
            <w:tr w:rsidR="00DD448A" w:rsidRPr="00DD448A" w:rsidTr="00DD448A">
              <w:tc>
                <w:tcPr>
                  <w:tcW w:w="4993" w:type="dxa"/>
                  <w:vAlign w:val="center"/>
                </w:tcPr>
                <w:p w:rsidR="00DD448A" w:rsidRPr="00DD448A" w:rsidRDefault="00DD448A" w:rsidP="00DD448A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DD448A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в ценах 1 квартала 2020 года, в том числе:</w:t>
                  </w:r>
                </w:p>
              </w:tc>
              <w:tc>
                <w:tcPr>
                  <w:tcW w:w="1843" w:type="dxa"/>
                  <w:vAlign w:val="center"/>
                </w:tcPr>
                <w:p w:rsidR="00DD448A" w:rsidRPr="00DD448A" w:rsidRDefault="00DD448A" w:rsidP="00DD448A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D448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66082,66 тыс. руб.,</w:t>
                  </w:r>
                </w:p>
              </w:tc>
            </w:tr>
            <w:tr w:rsidR="00DD448A" w:rsidRPr="00DD448A" w:rsidTr="00DD448A">
              <w:tc>
                <w:tcPr>
                  <w:tcW w:w="4993" w:type="dxa"/>
                  <w:vAlign w:val="center"/>
                </w:tcPr>
                <w:p w:rsidR="00DD448A" w:rsidRPr="00DD448A" w:rsidRDefault="00DD448A" w:rsidP="00DD448A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D448A">
                    <w:rPr>
                      <w:rFonts w:ascii="Times New Roman" w:hAnsi="Times New Roman"/>
                      <w:sz w:val="20"/>
                      <w:szCs w:val="20"/>
                    </w:rPr>
                    <w:t>СМР</w:t>
                  </w:r>
                </w:p>
              </w:tc>
              <w:tc>
                <w:tcPr>
                  <w:tcW w:w="1843" w:type="dxa"/>
                  <w:vAlign w:val="center"/>
                </w:tcPr>
                <w:p w:rsidR="00DD448A" w:rsidRPr="00DD448A" w:rsidRDefault="00DD448A" w:rsidP="00DD448A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D448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29660,35 тыс. руб.,</w:t>
                  </w:r>
                </w:p>
              </w:tc>
            </w:tr>
            <w:tr w:rsidR="00DD448A" w:rsidRPr="00DD448A" w:rsidTr="00DD448A">
              <w:tc>
                <w:tcPr>
                  <w:tcW w:w="4993" w:type="dxa"/>
                  <w:vAlign w:val="center"/>
                </w:tcPr>
                <w:p w:rsidR="00DD448A" w:rsidRPr="00DD448A" w:rsidRDefault="00DD448A" w:rsidP="00DD448A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D448A">
                    <w:rPr>
                      <w:rFonts w:ascii="Times New Roman" w:hAnsi="Times New Roman"/>
                      <w:sz w:val="20"/>
                      <w:szCs w:val="20"/>
                    </w:rPr>
                    <w:t>Оборудование</w:t>
                  </w:r>
                </w:p>
              </w:tc>
              <w:tc>
                <w:tcPr>
                  <w:tcW w:w="1843" w:type="dxa"/>
                  <w:vAlign w:val="center"/>
                </w:tcPr>
                <w:p w:rsidR="00DD448A" w:rsidRPr="00DD448A" w:rsidRDefault="00DD448A" w:rsidP="00DD448A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D448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20635,43 тыс. руб.,</w:t>
                  </w:r>
                </w:p>
              </w:tc>
            </w:tr>
            <w:tr w:rsidR="00DD448A" w:rsidRPr="00DD448A" w:rsidTr="00DD448A">
              <w:tc>
                <w:tcPr>
                  <w:tcW w:w="4993" w:type="dxa"/>
                  <w:vAlign w:val="center"/>
                </w:tcPr>
                <w:p w:rsidR="00DD448A" w:rsidRPr="00DD448A" w:rsidRDefault="00DD448A" w:rsidP="00DD448A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D448A">
                    <w:rPr>
                      <w:rFonts w:ascii="Times New Roman" w:hAnsi="Times New Roman"/>
                      <w:sz w:val="20"/>
                      <w:szCs w:val="20"/>
                    </w:rPr>
                    <w:t>Прочие</w:t>
                  </w:r>
                </w:p>
              </w:tc>
              <w:tc>
                <w:tcPr>
                  <w:tcW w:w="1843" w:type="dxa"/>
                  <w:vAlign w:val="center"/>
                </w:tcPr>
                <w:p w:rsidR="00DD448A" w:rsidRPr="00DD448A" w:rsidRDefault="00DD448A" w:rsidP="00DD448A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D448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4815,92 тыс. руб.,</w:t>
                  </w:r>
                </w:p>
              </w:tc>
            </w:tr>
            <w:tr w:rsidR="00DD448A" w:rsidRPr="00DD448A" w:rsidTr="00DD448A">
              <w:tc>
                <w:tcPr>
                  <w:tcW w:w="4993" w:type="dxa"/>
                  <w:vAlign w:val="center"/>
                </w:tcPr>
                <w:p w:rsidR="00DD448A" w:rsidRPr="00DD448A" w:rsidRDefault="00DD448A" w:rsidP="00DD448A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D448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НДС 20%</w:t>
                  </w:r>
                </w:p>
              </w:tc>
              <w:tc>
                <w:tcPr>
                  <w:tcW w:w="1843" w:type="dxa"/>
                  <w:vAlign w:val="center"/>
                </w:tcPr>
                <w:p w:rsidR="00DD448A" w:rsidRPr="00DD448A" w:rsidRDefault="00DD448A" w:rsidP="00DD448A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D448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10970,96 тыс. руб.</w:t>
                  </w:r>
                </w:p>
              </w:tc>
            </w:tr>
            <w:tr w:rsidR="00DD448A" w:rsidRPr="00DD448A" w:rsidTr="00DD448A">
              <w:tc>
                <w:tcPr>
                  <w:tcW w:w="4993" w:type="dxa"/>
                  <w:vAlign w:val="center"/>
                </w:tcPr>
                <w:p w:rsidR="00DD448A" w:rsidRPr="00DD448A" w:rsidRDefault="00DD448A" w:rsidP="00DD448A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DD448A" w:rsidRPr="00DD448A" w:rsidRDefault="00DD448A" w:rsidP="00DD448A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DD448A" w:rsidRPr="00DD448A" w:rsidTr="00DD448A">
              <w:tc>
                <w:tcPr>
                  <w:tcW w:w="4993" w:type="dxa"/>
                  <w:vAlign w:val="center"/>
                </w:tcPr>
                <w:p w:rsidR="00DD448A" w:rsidRPr="00DD448A" w:rsidRDefault="00DD448A" w:rsidP="00DD448A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proofErr w:type="gramStart"/>
                  <w:r w:rsidRPr="00DD448A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Рекомендованная</w:t>
                  </w:r>
                  <w:proofErr w:type="gramEnd"/>
                  <w:r w:rsidRPr="00DD448A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к утверждению: </w:t>
                  </w:r>
                </w:p>
                <w:p w:rsidR="00DD448A" w:rsidRPr="00DD448A" w:rsidRDefault="00DD448A" w:rsidP="00DD448A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</w:pPr>
                  <w:r w:rsidRPr="00DD448A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в базисном уровне цен (по состоянию на 2000 г.), в том числе:</w:t>
                  </w:r>
                </w:p>
              </w:tc>
              <w:tc>
                <w:tcPr>
                  <w:tcW w:w="1843" w:type="dxa"/>
                  <w:vAlign w:val="bottom"/>
                </w:tcPr>
                <w:p w:rsidR="00DD448A" w:rsidRPr="00DD448A" w:rsidRDefault="00DD448A" w:rsidP="00DD448A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DD448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8067,19 тыс. руб.,</w:t>
                  </w:r>
                </w:p>
              </w:tc>
            </w:tr>
            <w:tr w:rsidR="00DD448A" w:rsidRPr="00DD448A" w:rsidTr="00DD448A">
              <w:tc>
                <w:tcPr>
                  <w:tcW w:w="4993" w:type="dxa"/>
                  <w:vAlign w:val="center"/>
                </w:tcPr>
                <w:p w:rsidR="00DD448A" w:rsidRPr="00DD448A" w:rsidRDefault="00DD448A" w:rsidP="00DD448A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D448A">
                    <w:rPr>
                      <w:rFonts w:ascii="Times New Roman" w:hAnsi="Times New Roman"/>
                      <w:sz w:val="20"/>
                      <w:szCs w:val="20"/>
                    </w:rPr>
                    <w:t>СМР</w:t>
                  </w:r>
                </w:p>
              </w:tc>
              <w:tc>
                <w:tcPr>
                  <w:tcW w:w="1843" w:type="dxa"/>
                  <w:vAlign w:val="center"/>
                </w:tcPr>
                <w:p w:rsidR="00DD448A" w:rsidRPr="00DD448A" w:rsidRDefault="00DD448A" w:rsidP="00DD448A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DD448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3283,59 тыс. руб.,</w:t>
                  </w:r>
                </w:p>
              </w:tc>
            </w:tr>
            <w:tr w:rsidR="00DD448A" w:rsidRPr="00DD448A" w:rsidTr="00DD448A">
              <w:tc>
                <w:tcPr>
                  <w:tcW w:w="4993" w:type="dxa"/>
                  <w:vAlign w:val="center"/>
                </w:tcPr>
                <w:p w:rsidR="00DD448A" w:rsidRPr="00DD448A" w:rsidRDefault="00DD448A" w:rsidP="00DD448A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D448A">
                    <w:rPr>
                      <w:rFonts w:ascii="Times New Roman" w:hAnsi="Times New Roman"/>
                      <w:sz w:val="20"/>
                      <w:szCs w:val="20"/>
                    </w:rPr>
                    <w:t>Оборудование</w:t>
                  </w:r>
                </w:p>
              </w:tc>
              <w:tc>
                <w:tcPr>
                  <w:tcW w:w="1843" w:type="dxa"/>
                  <w:vAlign w:val="center"/>
                </w:tcPr>
                <w:p w:rsidR="00DD448A" w:rsidRPr="00DD448A" w:rsidRDefault="00DD448A" w:rsidP="00DD448A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DD448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4569,21 тыс. руб.,</w:t>
                  </w:r>
                </w:p>
              </w:tc>
            </w:tr>
            <w:tr w:rsidR="00DD448A" w:rsidRPr="00DD448A" w:rsidTr="00DD448A">
              <w:tc>
                <w:tcPr>
                  <w:tcW w:w="4993" w:type="dxa"/>
                  <w:vAlign w:val="center"/>
                </w:tcPr>
                <w:p w:rsidR="00DD448A" w:rsidRPr="00DD448A" w:rsidRDefault="00DD448A" w:rsidP="00DD448A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D448A">
                    <w:rPr>
                      <w:rFonts w:ascii="Times New Roman" w:hAnsi="Times New Roman"/>
                      <w:sz w:val="20"/>
                      <w:szCs w:val="20"/>
                    </w:rPr>
                    <w:t>Прочие</w:t>
                  </w:r>
                </w:p>
              </w:tc>
              <w:tc>
                <w:tcPr>
                  <w:tcW w:w="1843" w:type="dxa"/>
                  <w:vAlign w:val="center"/>
                </w:tcPr>
                <w:p w:rsidR="00DD448A" w:rsidRPr="00DD448A" w:rsidRDefault="00DD448A" w:rsidP="00DD448A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DD448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214,39 тыс. руб.</w:t>
                  </w:r>
                </w:p>
              </w:tc>
            </w:tr>
            <w:tr w:rsidR="00DD448A" w:rsidRPr="00DD448A" w:rsidTr="00DD448A">
              <w:tc>
                <w:tcPr>
                  <w:tcW w:w="4993" w:type="dxa"/>
                  <w:vAlign w:val="center"/>
                </w:tcPr>
                <w:p w:rsidR="00DD448A" w:rsidRPr="00DD448A" w:rsidRDefault="00DD448A" w:rsidP="00DD448A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DD448A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в ценах 1 квартала 2020 года, в том числе:</w:t>
                  </w:r>
                </w:p>
              </w:tc>
              <w:tc>
                <w:tcPr>
                  <w:tcW w:w="1843" w:type="dxa"/>
                  <w:vAlign w:val="center"/>
                </w:tcPr>
                <w:p w:rsidR="00DD448A" w:rsidRPr="00DD448A" w:rsidRDefault="00DD448A" w:rsidP="00DD448A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DD448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62614,61 тыс. руб.,</w:t>
                  </w:r>
                </w:p>
              </w:tc>
            </w:tr>
            <w:tr w:rsidR="00DD448A" w:rsidRPr="00DD448A" w:rsidTr="00DD448A">
              <w:tc>
                <w:tcPr>
                  <w:tcW w:w="4993" w:type="dxa"/>
                  <w:vAlign w:val="center"/>
                </w:tcPr>
                <w:p w:rsidR="00DD448A" w:rsidRPr="00DD448A" w:rsidRDefault="00DD448A" w:rsidP="00DD448A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D448A">
                    <w:rPr>
                      <w:rFonts w:ascii="Times New Roman" w:hAnsi="Times New Roman"/>
                      <w:sz w:val="20"/>
                      <w:szCs w:val="20"/>
                    </w:rPr>
                    <w:t>СМР</w:t>
                  </w:r>
                </w:p>
              </w:tc>
              <w:tc>
                <w:tcPr>
                  <w:tcW w:w="1843" w:type="dxa"/>
                  <w:vAlign w:val="center"/>
                </w:tcPr>
                <w:p w:rsidR="00DD448A" w:rsidRPr="00DD448A" w:rsidRDefault="00DD448A" w:rsidP="00DD448A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DD448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26178,74 тыс. руб.,</w:t>
                  </w:r>
                </w:p>
              </w:tc>
            </w:tr>
            <w:tr w:rsidR="00DD448A" w:rsidRPr="00DD448A" w:rsidTr="00DD448A">
              <w:tc>
                <w:tcPr>
                  <w:tcW w:w="4993" w:type="dxa"/>
                  <w:vAlign w:val="center"/>
                </w:tcPr>
                <w:p w:rsidR="00DD448A" w:rsidRPr="00DD448A" w:rsidRDefault="00DD448A" w:rsidP="00DD448A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D448A">
                    <w:rPr>
                      <w:rFonts w:ascii="Times New Roman" w:hAnsi="Times New Roman"/>
                      <w:sz w:val="20"/>
                      <w:szCs w:val="20"/>
                    </w:rPr>
                    <w:t>Оборудование</w:t>
                  </w:r>
                </w:p>
              </w:tc>
              <w:tc>
                <w:tcPr>
                  <w:tcW w:w="1843" w:type="dxa"/>
                  <w:vAlign w:val="center"/>
                </w:tcPr>
                <w:p w:rsidR="00DD448A" w:rsidRPr="00DD448A" w:rsidRDefault="00DD448A" w:rsidP="00DD448A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DD448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23394,36 тыс. руб.,</w:t>
                  </w:r>
                </w:p>
              </w:tc>
            </w:tr>
            <w:tr w:rsidR="00DD448A" w:rsidRPr="00DD448A" w:rsidTr="00DD448A">
              <w:tc>
                <w:tcPr>
                  <w:tcW w:w="4993" w:type="dxa"/>
                  <w:vAlign w:val="center"/>
                </w:tcPr>
                <w:p w:rsidR="00DD448A" w:rsidRPr="00DD448A" w:rsidRDefault="00DD448A" w:rsidP="00DD448A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D448A">
                    <w:rPr>
                      <w:rFonts w:ascii="Times New Roman" w:hAnsi="Times New Roman"/>
                      <w:sz w:val="20"/>
                      <w:szCs w:val="20"/>
                    </w:rPr>
                    <w:t>Прочие</w:t>
                  </w:r>
                </w:p>
              </w:tc>
              <w:tc>
                <w:tcPr>
                  <w:tcW w:w="1843" w:type="dxa"/>
                  <w:vAlign w:val="center"/>
                </w:tcPr>
                <w:p w:rsidR="00DD448A" w:rsidRPr="00DD448A" w:rsidRDefault="00DD448A" w:rsidP="00DD448A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DD448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2605,74 тыс. руб.,</w:t>
                  </w:r>
                </w:p>
              </w:tc>
            </w:tr>
            <w:tr w:rsidR="00DD448A" w:rsidRPr="00DD448A" w:rsidTr="00DD448A">
              <w:tc>
                <w:tcPr>
                  <w:tcW w:w="4993" w:type="dxa"/>
                  <w:vAlign w:val="center"/>
                </w:tcPr>
                <w:p w:rsidR="00DD448A" w:rsidRPr="00DD448A" w:rsidRDefault="00DD448A" w:rsidP="00DD448A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D448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НДС 20%</w:t>
                  </w:r>
                </w:p>
              </w:tc>
              <w:tc>
                <w:tcPr>
                  <w:tcW w:w="1843" w:type="dxa"/>
                  <w:vAlign w:val="center"/>
                </w:tcPr>
                <w:p w:rsidR="00DD448A" w:rsidRPr="00DD448A" w:rsidRDefault="00DD448A" w:rsidP="00DD448A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DD448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10435,77 тыс. руб.</w:t>
                  </w:r>
                </w:p>
              </w:tc>
            </w:tr>
          </w:tbl>
          <w:p w:rsidR="006E12C8" w:rsidRPr="00943C2C" w:rsidRDefault="006E12C8" w:rsidP="00943C2C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D448A" w:rsidRDefault="00ED3FBF" w:rsidP="00943C2C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D448A" w:rsidRDefault="00DD448A" w:rsidP="00943C2C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448A">
              <w:rPr>
                <w:rFonts w:ascii="Times New Roman" w:hAnsi="Times New Roman"/>
                <w:sz w:val="24"/>
                <w:szCs w:val="24"/>
              </w:rPr>
              <w:t>Предназначена</w:t>
            </w:r>
            <w:proofErr w:type="gramEnd"/>
            <w:r w:rsidRPr="00DD448A">
              <w:rPr>
                <w:rFonts w:ascii="Times New Roman" w:hAnsi="Times New Roman"/>
                <w:sz w:val="24"/>
                <w:szCs w:val="24"/>
              </w:rPr>
              <w:t xml:space="preserve"> для централизованного теплоснабжения отопительно-вентиляционных систем и горячего водоснабжения зданий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 w:rsidP="008308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Технико-экономические характеристики объекта 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86"/>
              <w:gridCol w:w="4574"/>
              <w:gridCol w:w="1016"/>
              <w:gridCol w:w="1093"/>
            </w:tblGrid>
            <w:tr w:rsidR="00830816" w:rsidRPr="00DD448A" w:rsidTr="008D6C0E">
              <w:tc>
                <w:tcPr>
                  <w:tcW w:w="403" w:type="pct"/>
                </w:tcPr>
                <w:p w:rsidR="00830816" w:rsidRPr="00DD448A" w:rsidRDefault="00830816" w:rsidP="008D6C0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D448A">
                    <w:rPr>
                      <w:rFonts w:ascii="Times New Roman" w:hAnsi="Times New Roman" w:cs="Times New Roman"/>
                      <w:b/>
                    </w:rPr>
                    <w:lastRenderedPageBreak/>
                    <w:t>№</w:t>
                  </w:r>
                  <w:r w:rsidRPr="00DD448A">
                    <w:rPr>
                      <w:rFonts w:ascii="Times New Roman" w:hAnsi="Times New Roman" w:cs="Times New Roman"/>
                      <w:b/>
                    </w:rPr>
                    <w:lastRenderedPageBreak/>
                    <w:t>№</w:t>
                  </w:r>
                </w:p>
              </w:tc>
              <w:tc>
                <w:tcPr>
                  <w:tcW w:w="3146" w:type="pct"/>
                  <w:vAlign w:val="center"/>
                </w:tcPr>
                <w:p w:rsidR="00830816" w:rsidRPr="00DD448A" w:rsidRDefault="00830816" w:rsidP="008D6C0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D448A">
                    <w:rPr>
                      <w:rFonts w:ascii="Times New Roman" w:hAnsi="Times New Roman" w:cs="Times New Roman"/>
                      <w:b/>
                    </w:rPr>
                    <w:lastRenderedPageBreak/>
                    <w:t>Наименование показателя</w:t>
                  </w:r>
                </w:p>
              </w:tc>
              <w:tc>
                <w:tcPr>
                  <w:tcW w:w="699" w:type="pct"/>
                  <w:vAlign w:val="center"/>
                </w:tcPr>
                <w:p w:rsidR="00830816" w:rsidRPr="00DD448A" w:rsidRDefault="00830816" w:rsidP="008D6C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D448A">
                    <w:rPr>
                      <w:rFonts w:ascii="Times New Roman" w:hAnsi="Times New Roman"/>
                      <w:sz w:val="20"/>
                      <w:szCs w:val="20"/>
                    </w:rPr>
                    <w:t xml:space="preserve">Ед. </w:t>
                  </w:r>
                  <w:proofErr w:type="spellStart"/>
                  <w:r w:rsidRPr="00DD448A">
                    <w:rPr>
                      <w:rFonts w:ascii="Times New Roman" w:hAnsi="Times New Roman"/>
                      <w:sz w:val="20"/>
                      <w:szCs w:val="20"/>
                    </w:rPr>
                    <w:t>изм</w:t>
                  </w:r>
                  <w:proofErr w:type="spellEnd"/>
                  <w:r w:rsidRPr="00DD448A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52" w:type="pct"/>
                  <w:vAlign w:val="center"/>
                </w:tcPr>
                <w:p w:rsidR="00830816" w:rsidRPr="00DD448A" w:rsidRDefault="00830816" w:rsidP="008D6C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D448A">
                    <w:rPr>
                      <w:rFonts w:ascii="Times New Roman" w:hAnsi="Times New Roman"/>
                      <w:sz w:val="20"/>
                      <w:szCs w:val="20"/>
                    </w:rPr>
                    <w:t xml:space="preserve">По </w:t>
                  </w:r>
                  <w:r w:rsidRPr="00DD448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проекту</w:t>
                  </w:r>
                </w:p>
              </w:tc>
            </w:tr>
            <w:tr w:rsidR="00830816" w:rsidRPr="00DD448A" w:rsidTr="008D6C0E">
              <w:tc>
                <w:tcPr>
                  <w:tcW w:w="403" w:type="pct"/>
                  <w:vMerge w:val="restart"/>
                  <w:vAlign w:val="center"/>
                </w:tcPr>
                <w:p w:rsidR="00830816" w:rsidRPr="00DD448A" w:rsidRDefault="00830816" w:rsidP="008D6C0E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DD448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lastRenderedPageBreak/>
                    <w:t>1</w:t>
                  </w:r>
                </w:p>
              </w:tc>
              <w:tc>
                <w:tcPr>
                  <w:tcW w:w="3146" w:type="pct"/>
                  <w:vAlign w:val="center"/>
                </w:tcPr>
                <w:p w:rsidR="00830816" w:rsidRPr="00DD448A" w:rsidRDefault="00830816" w:rsidP="008D6C0E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DD448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Общий тепловой расход тепла, в том числе:</w:t>
                  </w:r>
                </w:p>
              </w:tc>
              <w:tc>
                <w:tcPr>
                  <w:tcW w:w="699" w:type="pct"/>
                  <w:vAlign w:val="center"/>
                </w:tcPr>
                <w:p w:rsidR="00830816" w:rsidRPr="00DD448A" w:rsidRDefault="00830816" w:rsidP="008D6C0E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DD448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Гкал/час</w:t>
                  </w:r>
                </w:p>
              </w:tc>
              <w:tc>
                <w:tcPr>
                  <w:tcW w:w="752" w:type="pct"/>
                  <w:vAlign w:val="center"/>
                </w:tcPr>
                <w:p w:rsidR="00830816" w:rsidRPr="00DD448A" w:rsidRDefault="00830816" w:rsidP="008D6C0E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DD448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7,647</w:t>
                  </w:r>
                </w:p>
              </w:tc>
            </w:tr>
            <w:tr w:rsidR="00830816" w:rsidRPr="00DD448A" w:rsidTr="008D6C0E">
              <w:tc>
                <w:tcPr>
                  <w:tcW w:w="403" w:type="pct"/>
                  <w:vMerge/>
                  <w:vAlign w:val="center"/>
                </w:tcPr>
                <w:p w:rsidR="00830816" w:rsidRPr="00DD448A" w:rsidRDefault="00830816" w:rsidP="008D6C0E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46" w:type="pct"/>
                  <w:vAlign w:val="center"/>
                </w:tcPr>
                <w:p w:rsidR="00830816" w:rsidRPr="00DD448A" w:rsidRDefault="00830816" w:rsidP="008D6C0E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DD448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- на отопление</w:t>
                  </w:r>
                </w:p>
              </w:tc>
              <w:tc>
                <w:tcPr>
                  <w:tcW w:w="699" w:type="pct"/>
                </w:tcPr>
                <w:p w:rsidR="00830816" w:rsidRPr="00DD448A" w:rsidRDefault="00830816" w:rsidP="008D6C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D448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Гкал/час</w:t>
                  </w:r>
                </w:p>
              </w:tc>
              <w:tc>
                <w:tcPr>
                  <w:tcW w:w="752" w:type="pct"/>
                </w:tcPr>
                <w:p w:rsidR="00830816" w:rsidRPr="00DD448A" w:rsidRDefault="00830816" w:rsidP="008D6C0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DD448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7,346</w:t>
                  </w:r>
                </w:p>
              </w:tc>
            </w:tr>
            <w:tr w:rsidR="00830816" w:rsidRPr="00DD448A" w:rsidTr="008D6C0E">
              <w:tc>
                <w:tcPr>
                  <w:tcW w:w="403" w:type="pct"/>
                  <w:vMerge/>
                  <w:vAlign w:val="center"/>
                </w:tcPr>
                <w:p w:rsidR="00830816" w:rsidRPr="00DD448A" w:rsidRDefault="00830816" w:rsidP="008D6C0E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46" w:type="pct"/>
                  <w:vAlign w:val="center"/>
                </w:tcPr>
                <w:p w:rsidR="00830816" w:rsidRPr="00DD448A" w:rsidRDefault="00830816" w:rsidP="008D6C0E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DD448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- на собственные нужды</w:t>
                  </w:r>
                </w:p>
              </w:tc>
              <w:tc>
                <w:tcPr>
                  <w:tcW w:w="699" w:type="pct"/>
                </w:tcPr>
                <w:p w:rsidR="00830816" w:rsidRPr="00DD448A" w:rsidRDefault="00830816" w:rsidP="008D6C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D448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Гкал/час</w:t>
                  </w:r>
                </w:p>
              </w:tc>
              <w:tc>
                <w:tcPr>
                  <w:tcW w:w="752" w:type="pct"/>
                </w:tcPr>
                <w:p w:rsidR="00830816" w:rsidRPr="00DD448A" w:rsidRDefault="00830816" w:rsidP="008D6C0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DD448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0,3</w:t>
                  </w:r>
                </w:p>
              </w:tc>
            </w:tr>
            <w:tr w:rsidR="00830816" w:rsidRPr="00DD448A" w:rsidTr="008D6C0E">
              <w:tc>
                <w:tcPr>
                  <w:tcW w:w="403" w:type="pct"/>
                  <w:vMerge w:val="restart"/>
                  <w:vAlign w:val="center"/>
                </w:tcPr>
                <w:p w:rsidR="00830816" w:rsidRPr="00DD448A" w:rsidRDefault="00830816" w:rsidP="008D6C0E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DD448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3146" w:type="pct"/>
                  <w:vAlign w:val="center"/>
                </w:tcPr>
                <w:p w:rsidR="00830816" w:rsidRPr="00DD448A" w:rsidRDefault="00830816" w:rsidP="008D6C0E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DD448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Годовой отпуск тепла потребителям, в том числе:</w:t>
                  </w:r>
                </w:p>
              </w:tc>
              <w:tc>
                <w:tcPr>
                  <w:tcW w:w="699" w:type="pct"/>
                  <w:vAlign w:val="center"/>
                </w:tcPr>
                <w:p w:rsidR="00830816" w:rsidRPr="00DD448A" w:rsidRDefault="00830816" w:rsidP="008D6C0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DD448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Гкал</w:t>
                  </w:r>
                </w:p>
              </w:tc>
              <w:tc>
                <w:tcPr>
                  <w:tcW w:w="752" w:type="pct"/>
                  <w:vAlign w:val="center"/>
                </w:tcPr>
                <w:p w:rsidR="00830816" w:rsidRPr="00DD448A" w:rsidRDefault="00830816" w:rsidP="008D6C0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DD448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19176,84</w:t>
                  </w:r>
                </w:p>
              </w:tc>
            </w:tr>
            <w:tr w:rsidR="00830816" w:rsidRPr="00DD448A" w:rsidTr="008D6C0E">
              <w:tc>
                <w:tcPr>
                  <w:tcW w:w="403" w:type="pct"/>
                  <w:vMerge/>
                  <w:vAlign w:val="center"/>
                </w:tcPr>
                <w:p w:rsidR="00830816" w:rsidRPr="00DD448A" w:rsidRDefault="00830816" w:rsidP="008D6C0E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46" w:type="pct"/>
                  <w:vAlign w:val="center"/>
                </w:tcPr>
                <w:p w:rsidR="00830816" w:rsidRPr="00DD448A" w:rsidRDefault="00830816" w:rsidP="008D6C0E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DD448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- на отопление</w:t>
                  </w:r>
                </w:p>
              </w:tc>
              <w:tc>
                <w:tcPr>
                  <w:tcW w:w="699" w:type="pct"/>
                  <w:vAlign w:val="center"/>
                </w:tcPr>
                <w:p w:rsidR="00830816" w:rsidRPr="00DD448A" w:rsidRDefault="00830816" w:rsidP="008D6C0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DD448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Гкал</w:t>
                  </w:r>
                </w:p>
              </w:tc>
              <w:tc>
                <w:tcPr>
                  <w:tcW w:w="752" w:type="pct"/>
                  <w:vAlign w:val="center"/>
                </w:tcPr>
                <w:p w:rsidR="00830816" w:rsidRPr="00DD448A" w:rsidRDefault="00830816" w:rsidP="008D6C0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DD448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18422,00</w:t>
                  </w:r>
                </w:p>
              </w:tc>
            </w:tr>
            <w:tr w:rsidR="00830816" w:rsidRPr="00DD448A" w:rsidTr="008D6C0E">
              <w:tc>
                <w:tcPr>
                  <w:tcW w:w="403" w:type="pct"/>
                  <w:vAlign w:val="center"/>
                </w:tcPr>
                <w:p w:rsidR="00830816" w:rsidRPr="00DD448A" w:rsidRDefault="00830816" w:rsidP="008D6C0E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DD448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3146" w:type="pct"/>
                  <w:vAlign w:val="center"/>
                </w:tcPr>
                <w:p w:rsidR="00830816" w:rsidRPr="00DD448A" w:rsidRDefault="00830816" w:rsidP="008D6C0E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DD448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Часовой расход природного газа</w:t>
                  </w:r>
                </w:p>
              </w:tc>
              <w:tc>
                <w:tcPr>
                  <w:tcW w:w="699" w:type="pct"/>
                  <w:vAlign w:val="center"/>
                </w:tcPr>
                <w:p w:rsidR="00830816" w:rsidRPr="00DD448A" w:rsidRDefault="00830816" w:rsidP="008D6C0E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DD448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м</w:t>
                  </w:r>
                  <w:r w:rsidRPr="00DD448A">
                    <w:rPr>
                      <w:rFonts w:ascii="Times New Roman" w:eastAsia="Calibri" w:hAnsi="Times New Roman"/>
                      <w:sz w:val="20"/>
                      <w:szCs w:val="20"/>
                      <w:vertAlign w:val="superscript"/>
                      <w:lang w:eastAsia="en-US"/>
                    </w:rPr>
                    <w:t>3</w:t>
                  </w:r>
                  <w:r w:rsidRPr="00DD448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/час</w:t>
                  </w:r>
                </w:p>
              </w:tc>
              <w:tc>
                <w:tcPr>
                  <w:tcW w:w="752" w:type="pct"/>
                  <w:vAlign w:val="center"/>
                </w:tcPr>
                <w:p w:rsidR="00830816" w:rsidRPr="00DD448A" w:rsidRDefault="00830816" w:rsidP="008D6C0E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DD448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1027,82</w:t>
                  </w:r>
                </w:p>
              </w:tc>
            </w:tr>
            <w:tr w:rsidR="00830816" w:rsidRPr="00DD448A" w:rsidTr="008D6C0E">
              <w:tc>
                <w:tcPr>
                  <w:tcW w:w="403" w:type="pct"/>
                  <w:vAlign w:val="center"/>
                </w:tcPr>
                <w:p w:rsidR="00830816" w:rsidRPr="00DD448A" w:rsidRDefault="00830816" w:rsidP="008D6C0E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DD448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3146" w:type="pct"/>
                  <w:vAlign w:val="center"/>
                </w:tcPr>
                <w:p w:rsidR="00830816" w:rsidRPr="00DD448A" w:rsidRDefault="00830816" w:rsidP="008D6C0E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DD448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Годовой расход топлива (условного)</w:t>
                  </w:r>
                </w:p>
              </w:tc>
              <w:tc>
                <w:tcPr>
                  <w:tcW w:w="699" w:type="pct"/>
                  <w:vAlign w:val="center"/>
                </w:tcPr>
                <w:p w:rsidR="00830816" w:rsidRPr="00DD448A" w:rsidRDefault="00830816" w:rsidP="008D6C0E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DD448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 xml:space="preserve">Тыс. </w:t>
                  </w:r>
                  <w:proofErr w:type="spellStart"/>
                  <w:r w:rsidRPr="00DD448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т.у.</w:t>
                  </w:r>
                  <w:proofErr w:type="gramStart"/>
                  <w:r w:rsidRPr="00DD448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т</w:t>
                  </w:r>
                  <w:proofErr w:type="spellEnd"/>
                  <w:proofErr w:type="gramEnd"/>
                  <w:r w:rsidRPr="00DD448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  <w:tc>
                <w:tcPr>
                  <w:tcW w:w="752" w:type="pct"/>
                  <w:vAlign w:val="center"/>
                </w:tcPr>
                <w:p w:rsidR="00830816" w:rsidRPr="00DD448A" w:rsidRDefault="00830816" w:rsidP="008D6C0E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DD448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2,95</w:t>
                  </w:r>
                </w:p>
              </w:tc>
            </w:tr>
            <w:tr w:rsidR="00830816" w:rsidRPr="00DD448A" w:rsidTr="008D6C0E">
              <w:tc>
                <w:tcPr>
                  <w:tcW w:w="403" w:type="pct"/>
                  <w:vAlign w:val="center"/>
                </w:tcPr>
                <w:p w:rsidR="00830816" w:rsidRPr="00DD448A" w:rsidRDefault="00830816" w:rsidP="008D6C0E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DD448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3146" w:type="pct"/>
                  <w:vAlign w:val="center"/>
                </w:tcPr>
                <w:p w:rsidR="00830816" w:rsidRPr="00DD448A" w:rsidRDefault="00830816" w:rsidP="008D6C0E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DD448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 xml:space="preserve">Установленная мощность </w:t>
                  </w:r>
                  <w:proofErr w:type="spellStart"/>
                  <w:r w:rsidRPr="00DD448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электроприемников</w:t>
                  </w:r>
                  <w:proofErr w:type="spellEnd"/>
                </w:p>
              </w:tc>
              <w:tc>
                <w:tcPr>
                  <w:tcW w:w="699" w:type="pct"/>
                  <w:vAlign w:val="center"/>
                </w:tcPr>
                <w:p w:rsidR="00830816" w:rsidRPr="00DD448A" w:rsidRDefault="00830816" w:rsidP="008D6C0E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DD448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кВт</w:t>
                  </w:r>
                </w:p>
              </w:tc>
              <w:tc>
                <w:tcPr>
                  <w:tcW w:w="752" w:type="pct"/>
                  <w:vAlign w:val="center"/>
                </w:tcPr>
                <w:p w:rsidR="00830816" w:rsidRPr="00DD448A" w:rsidRDefault="00830816" w:rsidP="008D6C0E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DD448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200,3</w:t>
                  </w:r>
                </w:p>
              </w:tc>
            </w:tr>
            <w:tr w:rsidR="00830816" w:rsidRPr="00DD448A" w:rsidTr="008D6C0E">
              <w:tc>
                <w:tcPr>
                  <w:tcW w:w="403" w:type="pct"/>
                  <w:vAlign w:val="center"/>
                </w:tcPr>
                <w:p w:rsidR="00830816" w:rsidRPr="00DD448A" w:rsidRDefault="00830816" w:rsidP="008D6C0E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DD448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3146" w:type="pct"/>
                  <w:vAlign w:val="center"/>
                </w:tcPr>
                <w:p w:rsidR="00830816" w:rsidRPr="00DD448A" w:rsidRDefault="00830816" w:rsidP="008D6C0E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DD448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Расчетная электрическая мощность котельной</w:t>
                  </w:r>
                </w:p>
              </w:tc>
              <w:tc>
                <w:tcPr>
                  <w:tcW w:w="699" w:type="pct"/>
                  <w:vAlign w:val="center"/>
                </w:tcPr>
                <w:p w:rsidR="00830816" w:rsidRPr="00DD448A" w:rsidRDefault="00830816" w:rsidP="008D6C0E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DD448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кВт</w:t>
                  </w:r>
                </w:p>
              </w:tc>
              <w:tc>
                <w:tcPr>
                  <w:tcW w:w="752" w:type="pct"/>
                  <w:vAlign w:val="center"/>
                </w:tcPr>
                <w:p w:rsidR="00830816" w:rsidRPr="00DD448A" w:rsidRDefault="00830816" w:rsidP="008D6C0E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DD448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118,7</w:t>
                  </w:r>
                </w:p>
              </w:tc>
            </w:tr>
            <w:tr w:rsidR="00830816" w:rsidRPr="00DD448A" w:rsidTr="008D6C0E">
              <w:tc>
                <w:tcPr>
                  <w:tcW w:w="403" w:type="pct"/>
                  <w:vAlign w:val="center"/>
                </w:tcPr>
                <w:p w:rsidR="00830816" w:rsidRPr="00DD448A" w:rsidRDefault="00830816" w:rsidP="008D6C0E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DD448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7</w:t>
                  </w:r>
                </w:p>
              </w:tc>
              <w:tc>
                <w:tcPr>
                  <w:tcW w:w="3146" w:type="pct"/>
                  <w:vAlign w:val="center"/>
                </w:tcPr>
                <w:p w:rsidR="00830816" w:rsidRPr="00DD448A" w:rsidRDefault="00830816" w:rsidP="008D6C0E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DD448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КПД энергетической установки</w:t>
                  </w:r>
                </w:p>
              </w:tc>
              <w:tc>
                <w:tcPr>
                  <w:tcW w:w="699" w:type="pct"/>
                  <w:vAlign w:val="center"/>
                </w:tcPr>
                <w:p w:rsidR="00830816" w:rsidRPr="00DD448A" w:rsidRDefault="00830816" w:rsidP="008D6C0E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DD448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%</w:t>
                  </w:r>
                </w:p>
              </w:tc>
              <w:tc>
                <w:tcPr>
                  <w:tcW w:w="752" w:type="pct"/>
                  <w:vAlign w:val="center"/>
                </w:tcPr>
                <w:p w:rsidR="00830816" w:rsidRPr="00DD448A" w:rsidRDefault="00830816" w:rsidP="008D6C0E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DD448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93</w:t>
                  </w:r>
                </w:p>
              </w:tc>
            </w:tr>
            <w:tr w:rsidR="00830816" w:rsidRPr="00DD448A" w:rsidTr="008D6C0E">
              <w:tc>
                <w:tcPr>
                  <w:tcW w:w="403" w:type="pct"/>
                  <w:vAlign w:val="center"/>
                </w:tcPr>
                <w:p w:rsidR="00830816" w:rsidRPr="00DD448A" w:rsidRDefault="00830816" w:rsidP="008D6C0E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DD448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8</w:t>
                  </w:r>
                </w:p>
              </w:tc>
              <w:tc>
                <w:tcPr>
                  <w:tcW w:w="3146" w:type="pct"/>
                  <w:vAlign w:val="center"/>
                </w:tcPr>
                <w:p w:rsidR="00830816" w:rsidRPr="00DD448A" w:rsidRDefault="00830816" w:rsidP="008D6C0E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DD448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Продолжительность реконструкции</w:t>
                  </w:r>
                </w:p>
              </w:tc>
              <w:tc>
                <w:tcPr>
                  <w:tcW w:w="699" w:type="pct"/>
                  <w:vAlign w:val="center"/>
                </w:tcPr>
                <w:p w:rsidR="00830816" w:rsidRPr="00DD448A" w:rsidRDefault="00830816" w:rsidP="008D6C0E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DD448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мес.</w:t>
                  </w:r>
                </w:p>
              </w:tc>
              <w:tc>
                <w:tcPr>
                  <w:tcW w:w="752" w:type="pct"/>
                  <w:vAlign w:val="center"/>
                </w:tcPr>
                <w:p w:rsidR="00830816" w:rsidRPr="00DD448A" w:rsidRDefault="00830816" w:rsidP="008D6C0E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DD448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</w:tr>
          </w:tbl>
          <w:p w:rsidR="006E12C8" w:rsidRPr="0005212B" w:rsidRDefault="006E12C8" w:rsidP="0005212B">
            <w:pPr>
              <w:pStyle w:val="ConsPlusNonformat"/>
              <w:tabs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2A2F04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4110C"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IIA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F4110C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A2F04"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A2F04"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4" w:rsidRPr="00686DF1" w:rsidRDefault="00943C2C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385808" w:rsidRDefault="00943C2C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опасных геологических и инженерно-геологических процессов (заполняется в соответствии с данными, 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690C"/>
    <w:multiLevelType w:val="hybridMultilevel"/>
    <w:tmpl w:val="6EECDA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11E8B"/>
    <w:multiLevelType w:val="hybridMultilevel"/>
    <w:tmpl w:val="F4F62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319E6"/>
    <w:multiLevelType w:val="hybridMultilevel"/>
    <w:tmpl w:val="71A2DA7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>
    <w:nsid w:val="2BDE22C8"/>
    <w:multiLevelType w:val="hybridMultilevel"/>
    <w:tmpl w:val="037AD42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AA36BB"/>
    <w:multiLevelType w:val="hybridMultilevel"/>
    <w:tmpl w:val="B504D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D957DB"/>
    <w:multiLevelType w:val="hybridMultilevel"/>
    <w:tmpl w:val="48183EF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39DB51A8"/>
    <w:multiLevelType w:val="hybridMultilevel"/>
    <w:tmpl w:val="DEACE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7F1024"/>
    <w:multiLevelType w:val="hybridMultilevel"/>
    <w:tmpl w:val="C54EE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72C5D"/>
    <w:multiLevelType w:val="hybridMultilevel"/>
    <w:tmpl w:val="5C827F16"/>
    <w:lvl w:ilvl="0" w:tplc="058292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9E240E"/>
    <w:multiLevelType w:val="hybridMultilevel"/>
    <w:tmpl w:val="C2D2633A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62133C9D"/>
    <w:multiLevelType w:val="hybridMultilevel"/>
    <w:tmpl w:val="15A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722557E0"/>
    <w:multiLevelType w:val="hybridMultilevel"/>
    <w:tmpl w:val="1AC0A00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88586A"/>
    <w:multiLevelType w:val="hybridMultilevel"/>
    <w:tmpl w:val="096CE426"/>
    <w:styleLink w:val="2010341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7BD916C6"/>
    <w:multiLevelType w:val="hybridMultilevel"/>
    <w:tmpl w:val="E2CAE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14"/>
  </w:num>
  <w:num w:numId="13">
    <w:abstractNumId w:val="15"/>
  </w:num>
  <w:num w:numId="14">
    <w:abstractNumId w:val="10"/>
  </w:num>
  <w:num w:numId="15">
    <w:abstractNumId w:val="6"/>
  </w:num>
  <w:num w:numId="16">
    <w:abstractNumId w:val="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234B2"/>
    <w:rsid w:val="0005212B"/>
    <w:rsid w:val="000822D8"/>
    <w:rsid w:val="000A0CC8"/>
    <w:rsid w:val="000B0BDF"/>
    <w:rsid w:val="000D69DD"/>
    <w:rsid w:val="0019733F"/>
    <w:rsid w:val="001B2D60"/>
    <w:rsid w:val="001D5844"/>
    <w:rsid w:val="001E07B4"/>
    <w:rsid w:val="001F0AA6"/>
    <w:rsid w:val="00245495"/>
    <w:rsid w:val="002A2028"/>
    <w:rsid w:val="002A2F04"/>
    <w:rsid w:val="002C1E3D"/>
    <w:rsid w:val="002D171F"/>
    <w:rsid w:val="003351B8"/>
    <w:rsid w:val="00361448"/>
    <w:rsid w:val="0036645C"/>
    <w:rsid w:val="00385808"/>
    <w:rsid w:val="003C56E5"/>
    <w:rsid w:val="00413385"/>
    <w:rsid w:val="00460B63"/>
    <w:rsid w:val="004628E9"/>
    <w:rsid w:val="004708AD"/>
    <w:rsid w:val="00506768"/>
    <w:rsid w:val="00564801"/>
    <w:rsid w:val="005E607C"/>
    <w:rsid w:val="00631A9D"/>
    <w:rsid w:val="00683158"/>
    <w:rsid w:val="00686DF1"/>
    <w:rsid w:val="006B0BC5"/>
    <w:rsid w:val="006B4DFE"/>
    <w:rsid w:val="006E12C8"/>
    <w:rsid w:val="00777D85"/>
    <w:rsid w:val="00785A63"/>
    <w:rsid w:val="00830816"/>
    <w:rsid w:val="008309CB"/>
    <w:rsid w:val="00836E4B"/>
    <w:rsid w:val="00870D0B"/>
    <w:rsid w:val="00882EBC"/>
    <w:rsid w:val="008B0809"/>
    <w:rsid w:val="008B5272"/>
    <w:rsid w:val="008B672D"/>
    <w:rsid w:val="008C521A"/>
    <w:rsid w:val="008C660A"/>
    <w:rsid w:val="00936C57"/>
    <w:rsid w:val="00943C2C"/>
    <w:rsid w:val="009B6C8B"/>
    <w:rsid w:val="009F3C2C"/>
    <w:rsid w:val="00A5642B"/>
    <w:rsid w:val="00AB1C81"/>
    <w:rsid w:val="00AB54C7"/>
    <w:rsid w:val="00AE55FE"/>
    <w:rsid w:val="00B055B5"/>
    <w:rsid w:val="00B220BD"/>
    <w:rsid w:val="00B4564B"/>
    <w:rsid w:val="00B5357A"/>
    <w:rsid w:val="00BB6C78"/>
    <w:rsid w:val="00BD151C"/>
    <w:rsid w:val="00C2401E"/>
    <w:rsid w:val="00C651CE"/>
    <w:rsid w:val="00D26A27"/>
    <w:rsid w:val="00D7294B"/>
    <w:rsid w:val="00DD448A"/>
    <w:rsid w:val="00E3467B"/>
    <w:rsid w:val="00E454A9"/>
    <w:rsid w:val="00E7311D"/>
    <w:rsid w:val="00EB289F"/>
    <w:rsid w:val="00EB5C9D"/>
    <w:rsid w:val="00ED3FBF"/>
    <w:rsid w:val="00EE3284"/>
    <w:rsid w:val="00F25417"/>
    <w:rsid w:val="00F4110C"/>
    <w:rsid w:val="00F464A0"/>
    <w:rsid w:val="00F65E91"/>
    <w:rsid w:val="00FA1C1F"/>
    <w:rsid w:val="00FA6081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semiHidden/>
    <w:unhideWhenUsed/>
    <w:rsid w:val="00ED3FBF"/>
    <w:pPr>
      <w:spacing w:before="480" w:after="16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Дата Знак"/>
    <w:basedOn w:val="a0"/>
    <w:link w:val="a3"/>
    <w:semiHidden/>
    <w:rsid w:val="00ED3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D3FB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D3FBF"/>
    <w:rPr>
      <w:rFonts w:ascii="Calibri" w:eastAsia="Times New Roman" w:hAnsi="Calibri" w:cs="Times New Roman"/>
      <w:lang w:eastAsia="ru-RU"/>
    </w:rPr>
  </w:style>
  <w:style w:type="paragraph" w:customStyle="1" w:styleId="2">
    <w:name w:val="Мар_2"/>
    <w:basedOn w:val="a"/>
    <w:rsid w:val="002A2F04"/>
    <w:pPr>
      <w:spacing w:after="0" w:line="240" w:lineRule="auto"/>
      <w:jc w:val="both"/>
    </w:pPr>
    <w:rPr>
      <w:rFonts w:ascii="Times New Roman" w:hAnsi="Times New Roman"/>
      <w:sz w:val="28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2A2F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basedOn w:val="a0"/>
    <w:link w:val="20"/>
    <w:locked/>
    <w:rsid w:val="00F4110C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7"/>
    <w:rsid w:val="00F4110C"/>
    <w:pPr>
      <w:shd w:val="clear" w:color="auto" w:fill="FFFFFF"/>
      <w:spacing w:before="540" w:after="60" w:line="0" w:lineRule="atLeast"/>
      <w:ind w:hanging="4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8">
    <w:name w:val="List Paragraph"/>
    <w:basedOn w:val="a"/>
    <w:uiPriority w:val="34"/>
    <w:qFormat/>
    <w:rsid w:val="00F4110C"/>
    <w:pPr>
      <w:ind w:left="720"/>
      <w:contextualSpacing/>
    </w:pPr>
  </w:style>
  <w:style w:type="paragraph" w:styleId="a9">
    <w:name w:val="Plain Text"/>
    <w:basedOn w:val="a"/>
    <w:link w:val="aa"/>
    <w:rsid w:val="0036144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361448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010341">
    <w:name w:val="Перечисление 2010341"/>
    <w:rsid w:val="00686DF1"/>
    <w:pPr>
      <w:numPr>
        <w:numId w:val="12"/>
      </w:numPr>
    </w:pPr>
  </w:style>
  <w:style w:type="paragraph" w:customStyle="1" w:styleId="TableContents">
    <w:name w:val="Table Contents"/>
    <w:basedOn w:val="a"/>
    <w:rsid w:val="0005212B"/>
    <w:pPr>
      <w:widowControl w:val="0"/>
      <w:suppressLineNumbers/>
      <w:suppressAutoHyphens/>
      <w:ind w:firstLine="709"/>
      <w:jc w:val="both"/>
      <w:textAlignment w:val="baseline"/>
    </w:pPr>
    <w:rPr>
      <w:rFonts w:ascii="Times New Roman" w:eastAsia="Arial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черната_аи</cp:lastModifiedBy>
  <cp:revision>6</cp:revision>
  <cp:lastPrinted>2018-02-19T04:42:00Z</cp:lastPrinted>
  <dcterms:created xsi:type="dcterms:W3CDTF">2020-05-19T05:40:00Z</dcterms:created>
  <dcterms:modified xsi:type="dcterms:W3CDTF">2020-05-20T04:37:00Z</dcterms:modified>
</cp:coreProperties>
</file>