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8C660A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>«Реконструкция ПС 110/10/6 кВ Юго-Восточная (Комплексная реконструкция ПС Юго-Восточная) для нужд ПО «ЦЭС»».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8C660A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>«Реконструкция ПС 110/10/6 кВ Юго-Восточная (Комплексная реконструкция ПС Юго-Восточная) для нужд ПО «ЦЭС»».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8C66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«Межрегиональная Распределительная Сетевая Компания Волги» (ПАО МРСК ВОЛГИ)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8C660A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юридического лица: 410031, РФ, Саратовская область, г. Саратов, ул. Первомайская, дом № 42/44.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1" w:rsidRPr="008C660A" w:rsidRDefault="00FA6081" w:rsidP="008C660A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60A" w:rsidRPr="008C660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="008C660A" w:rsidRPr="008C660A">
              <w:rPr>
                <w:rFonts w:ascii="Times New Roman" w:hAnsi="Times New Roman"/>
                <w:sz w:val="24"/>
                <w:szCs w:val="24"/>
              </w:rPr>
              <w:t>Самарский</w:t>
            </w:r>
            <w:proofErr w:type="gramEnd"/>
            <w:r w:rsidR="008C660A" w:rsidRPr="008C6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660A" w:rsidRPr="008C660A">
              <w:rPr>
                <w:rFonts w:ascii="Times New Roman" w:hAnsi="Times New Roman"/>
                <w:sz w:val="24"/>
                <w:szCs w:val="24"/>
              </w:rPr>
              <w:t>Электропроект</w:t>
            </w:r>
            <w:proofErr w:type="spellEnd"/>
            <w:r w:rsidR="008C660A" w:rsidRPr="008C660A">
              <w:rPr>
                <w:rFonts w:ascii="Times New Roman" w:hAnsi="Times New Roman"/>
                <w:sz w:val="24"/>
                <w:szCs w:val="24"/>
              </w:rPr>
              <w:t xml:space="preserve">» (ООО «Самарский </w:t>
            </w:r>
            <w:proofErr w:type="spellStart"/>
            <w:r w:rsidR="008C660A" w:rsidRPr="008C660A">
              <w:rPr>
                <w:rFonts w:ascii="Times New Roman" w:hAnsi="Times New Roman"/>
                <w:sz w:val="24"/>
                <w:szCs w:val="24"/>
              </w:rPr>
              <w:t>Электропроект</w:t>
            </w:r>
            <w:proofErr w:type="spellEnd"/>
            <w:r w:rsidR="008C660A" w:rsidRPr="008C660A">
              <w:rPr>
                <w:rFonts w:ascii="Times New Roman" w:hAnsi="Times New Roman"/>
                <w:sz w:val="24"/>
                <w:szCs w:val="24"/>
              </w:rPr>
              <w:t xml:space="preserve">»). ГИП - А.В. </w:t>
            </w:r>
            <w:r w:rsidR="008C660A" w:rsidRPr="008C660A">
              <w:rPr>
                <w:rFonts w:ascii="Times New Roman" w:eastAsia="Calibri" w:hAnsi="Times New Roman"/>
                <w:sz w:val="24"/>
                <w:szCs w:val="24"/>
              </w:rPr>
              <w:t>Титова</w:t>
            </w:r>
            <w:r w:rsidR="008C660A" w:rsidRPr="008C66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60A" w:rsidRPr="008C660A" w:rsidRDefault="008C660A" w:rsidP="008C660A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C660A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8C660A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8C660A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8C660A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8C660A" w:rsidRPr="008C660A" w:rsidRDefault="008C660A" w:rsidP="008C660A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«Институт </w:t>
            </w:r>
            <w:proofErr w:type="spellStart"/>
            <w:r w:rsidRPr="008C660A">
              <w:rPr>
                <w:rFonts w:ascii="Times New Roman" w:hAnsi="Times New Roman"/>
                <w:sz w:val="24"/>
                <w:szCs w:val="24"/>
              </w:rPr>
              <w:t>ГеоПромИзыскания</w:t>
            </w:r>
            <w:proofErr w:type="spellEnd"/>
            <w:r w:rsidRPr="008C660A">
              <w:rPr>
                <w:rFonts w:ascii="Times New Roman" w:hAnsi="Times New Roman"/>
                <w:sz w:val="24"/>
                <w:szCs w:val="24"/>
              </w:rPr>
              <w:t xml:space="preserve">» (ООО «Институт </w:t>
            </w:r>
            <w:proofErr w:type="spellStart"/>
            <w:r w:rsidRPr="008C660A">
              <w:rPr>
                <w:rFonts w:ascii="Times New Roman" w:hAnsi="Times New Roman"/>
                <w:sz w:val="24"/>
                <w:szCs w:val="24"/>
              </w:rPr>
              <w:t>ГеоПромИзыскания</w:t>
            </w:r>
            <w:proofErr w:type="spellEnd"/>
            <w:r w:rsidRPr="008C660A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8C66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ул. </w:t>
            </w:r>
            <w:proofErr w:type="gramStart"/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  <w:proofErr w:type="gramEnd"/>
            <w:r w:rsidRPr="008C660A">
              <w:rPr>
                <w:rFonts w:ascii="Times New Roman" w:hAnsi="Times New Roman" w:cs="Times New Roman"/>
                <w:sz w:val="24"/>
                <w:szCs w:val="24"/>
              </w:rPr>
              <w:t xml:space="preserve"> 59/1.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8C660A" w:rsidRDefault="00686DF1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8C6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8C660A" w:rsidRPr="008C660A"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FA6081" w:rsidRPr="008C66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6DF1" w:rsidRPr="008C66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E12C8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8C66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Реконструируемая подстанция размещается в </w:t>
            </w:r>
            <w:proofErr w:type="gramStart"/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. Оренбурге и предназначена для электроснабжения распределительных устройств городских потребителей. Подстанция по функциональному назначению является понижающей подстанцией, предназначенной для приема, преобразования и распределения электроэнергии 110, 10 и 6 кВ.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35"/>
              <w:gridCol w:w="712"/>
              <w:gridCol w:w="3022"/>
            </w:tblGrid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660A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Номинальное напряжение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110//10/6 кВ 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Merge w:val="restar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Конструктивное исполнение ПС</w:t>
                  </w:r>
                </w:p>
              </w:tc>
              <w:tc>
                <w:tcPr>
                  <w:tcW w:w="490" w:type="pct"/>
                  <w:vMerge w:val="restar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РУ 110 кВ - 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открытое</w:t>
                  </w:r>
                  <w:proofErr w:type="gram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РУ 10 кВ - 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закрытое</w:t>
                  </w:r>
                  <w:proofErr w:type="gram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РУ 6 кВ - 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закрытое</w:t>
                  </w:r>
                  <w:proofErr w:type="gramEnd"/>
                </w:p>
              </w:tc>
            </w:tr>
            <w:tr w:rsidR="00875335" w:rsidRPr="008C660A" w:rsidTr="00C639B7">
              <w:tc>
                <w:tcPr>
                  <w:tcW w:w="2431" w:type="pct"/>
                  <w:vMerge w:val="restar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Конструктивное исполнение и схема каждого РУ</w:t>
                  </w:r>
                </w:p>
              </w:tc>
              <w:tc>
                <w:tcPr>
                  <w:tcW w:w="490" w:type="pct"/>
                  <w:vMerge w:val="restar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ОРУ 110 кВ выполнено по схеме 110-9: одна рабочая, секционированная выключателем система шин с шестью присоединениями.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ЗРУ 10 кВ выполнено по схеме 10-1 «Одна секционированная выключателями система шин»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 xml:space="preserve">ЗРУ 6 кВ выполнено по схеме 10-1 «Одна секционированная </w:t>
                  </w: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выключателями система шин»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Количество линий, подключаемых к подстанции, по каждому РУ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ОРУ 110 кВ - 4 линии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ЗРУ 10 кВ - 21 линии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ЗРУ 6 кВ - 18 линии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Количество резервных ячеек по каждому РУ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ОРУ 110 кВ - нет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ЗРУ 10 кВ - 4 ячейки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ЗРУ 6 кВ – 6 ячеек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Тип и привод выключателей каждого РУ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ОРУ 110 кВ - колонковые </w:t>
                  </w:r>
                  <w:proofErr w:type="spell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элегазовые</w:t>
                  </w:r>
                  <w:proofErr w:type="spell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выключатели с пружинным приводом;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ЗРУ 10 кВ - шкафы КРУ с вакуумными выключателями;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ЗРУ 6 кВ - шкафы КРУ с вакуумными выключателями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Тип и привод разъединителей РУ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ОРУ 110 кВ - разъединители с двигательными приводами главных и заземляющих ножей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Тип трансформатора напряжения каждого РУ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ОРУ 110 кВ - трансформатор напряжения с </w:t>
                  </w:r>
                  <w:proofErr w:type="spell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элегазовой</w:t>
                  </w:r>
                  <w:proofErr w:type="spell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изоляцией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ЗРУ 6-10 кВ - трансформатор напряжения с масляной изоляцией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hAnsi="Times New Roman"/>
                      <w:sz w:val="20"/>
                      <w:szCs w:val="20"/>
                    </w:rPr>
                    <w:t>Трансформаторы тока каждого РУ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ОРУ 110 кВ - трансформаторы тока с </w:t>
                  </w:r>
                  <w:proofErr w:type="spell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элегазовой</w:t>
                  </w:r>
                  <w:proofErr w:type="spell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изоляцией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ЗРУ 10 кВ - трансформаторы тока с литой изоляцией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ЗРУ 6 кВ - трансформаторы тока с литой изоляцией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Ограничители перенапряжения каждого РУ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ОРУ 110 кВ - ОПН-110/88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ЗРУ 10 кВ - ОПН-10/13,7 </w:t>
                  </w:r>
                </w:p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ЗРУ 6 кВ - ОПН-6/8,2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Количество и мощность силовых трансформаторов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</w:rPr>
                    <w:t>Два силовых трансформатора ТРДН- 40000/110</w:t>
                  </w:r>
                </w:p>
              </w:tc>
            </w:tr>
            <w:tr w:rsidR="00875335" w:rsidRPr="008C660A" w:rsidTr="00C639B7">
              <w:tc>
                <w:tcPr>
                  <w:tcW w:w="5000" w:type="pct"/>
                  <w:gridSpan w:val="3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Здание ЗРУ 6 кВ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151,8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162,1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804,9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эт</w:t>
                  </w:r>
                  <w:proofErr w:type="spell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875335" w:rsidRPr="008C660A" w:rsidTr="00C639B7">
              <w:tc>
                <w:tcPr>
                  <w:tcW w:w="5000" w:type="pct"/>
                  <w:gridSpan w:val="3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lastRenderedPageBreak/>
                    <w:t>Здание ЗРУ 10 кВ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108,0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117,76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790,5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эт</w:t>
                  </w:r>
                  <w:proofErr w:type="spell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875335" w:rsidRPr="008C660A" w:rsidTr="00C639B7">
              <w:tc>
                <w:tcPr>
                  <w:tcW w:w="5000" w:type="pct"/>
                  <w:gridSpan w:val="3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Модульное здание ОПУ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151,9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157,2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497,6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эт</w:t>
                  </w:r>
                  <w:proofErr w:type="spellEnd"/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875335" w:rsidRPr="008C660A" w:rsidTr="00C639B7">
              <w:tc>
                <w:tcPr>
                  <w:tcW w:w="2431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продолжительность строительства</w:t>
                  </w:r>
                </w:p>
              </w:tc>
              <w:tc>
                <w:tcPr>
                  <w:tcW w:w="490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2079" w:type="pct"/>
                  <w:vAlign w:val="center"/>
                </w:tcPr>
                <w:p w:rsidR="00875335" w:rsidRPr="008C660A" w:rsidRDefault="00875335" w:rsidP="00C639B7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8C660A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</w:tbl>
          <w:p w:rsidR="006E12C8" w:rsidRPr="008C660A" w:rsidRDefault="006E12C8" w:rsidP="008C660A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8C660A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A6081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0E2919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75335"/>
    <w:rsid w:val="00882EBC"/>
    <w:rsid w:val="008B0809"/>
    <w:rsid w:val="008B5272"/>
    <w:rsid w:val="008C521A"/>
    <w:rsid w:val="008C660A"/>
    <w:rsid w:val="00936C57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454A9"/>
    <w:rsid w:val="00E7311D"/>
    <w:rsid w:val="00EB5C9D"/>
    <w:rsid w:val="00ED3FBF"/>
    <w:rsid w:val="00F25417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2020-05-18T10:13:00Z</dcterms:created>
  <dcterms:modified xsi:type="dcterms:W3CDTF">2020-05-20T04:34:00Z</dcterms:modified>
</cp:coreProperties>
</file>