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2297C" w:rsidP="0052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7C">
              <w:rPr>
                <w:rFonts w:ascii="Times New Roman" w:hAnsi="Times New Roman"/>
                <w:sz w:val="24"/>
                <w:szCs w:val="24"/>
              </w:rPr>
              <w:t>Строительство сетей электроснабжения нового жилого микрорайона в селе Паника Оренбургского района Оренбургской области (ПИР)</w:t>
            </w:r>
          </w:p>
        </w:tc>
      </w:tr>
      <w:tr w:rsidR="006E12C8" w:rsidRPr="00564801" w:rsidTr="00C91B96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2297C" w:rsidP="0052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7C">
              <w:rPr>
                <w:rFonts w:ascii="Times New Roman" w:hAnsi="Times New Roman"/>
                <w:sz w:val="24"/>
                <w:szCs w:val="24"/>
              </w:rPr>
              <w:t>Строительство сетей электроснабжения нового жилого микрорайона в селе Паника Оренбургского района Оренбургской области (ПИР)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734B85" w:rsidRDefault="0052297C" w:rsidP="005229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>Пугачевский</w:t>
            </w:r>
            <w:proofErr w:type="gramEnd"/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области.</w:t>
            </w:r>
          </w:p>
          <w:p w:rsidR="006E12C8" w:rsidRPr="002269D1" w:rsidRDefault="006E12C8" w:rsidP="0052297C">
            <w:pPr>
              <w:tabs>
                <w:tab w:val="num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734B85" w:rsidRDefault="0052297C" w:rsidP="005229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460529, Оренбургская область, Оренбургский район, п. Пугаче</w:t>
            </w:r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ский, ул. Центральная, дом № 3. </w:t>
            </w:r>
            <w:proofErr w:type="gramEnd"/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1055638085568. ИНН 5638029232. КПП 563801001. </w:t>
            </w:r>
          </w:p>
          <w:p w:rsidR="006E12C8" w:rsidRPr="002269D1" w:rsidRDefault="0052297C" w:rsidP="005229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>mo-pugach@yandex.ru</w:t>
            </w:r>
            <w:proofErr w:type="spellEnd"/>
            <w:r w:rsidRPr="00734B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C" w:rsidRPr="0052297C" w:rsidRDefault="0052297C" w:rsidP="0052297C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Уралжилстрой</w:t>
            </w:r>
            <w:proofErr w:type="spellEnd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Уралжилстрой</w:t>
            </w:r>
            <w:proofErr w:type="spellEnd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</w:t>
            </w:r>
            <w:proofErr w:type="gramStart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ГИП - С.</w:t>
            </w:r>
            <w:proofErr w:type="gramEnd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Б. Шарапов.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ОГРН 1106659000690.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ИНН 6659199910.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КПП 667801001.</w:t>
            </w:r>
          </w:p>
          <w:p w:rsidR="00ED3FBF" w:rsidRPr="002269D1" w:rsidRDefault="0052297C" w:rsidP="0052297C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44244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ck-ugs@mail.ru</w:t>
              </w:r>
            </w:hyperlink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(место нахождения): 620050,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ердловская область, г. Екатерин</w:t>
            </w:r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бург, Железнодорожный район, ул. </w:t>
            </w:r>
            <w:proofErr w:type="spellStart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Билимбаевская</w:t>
            </w:r>
            <w:proofErr w:type="spellEnd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7, </w:t>
            </w:r>
            <w:proofErr w:type="spellStart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Pr="0052297C">
              <w:rPr>
                <w:rFonts w:ascii="Times New Roman" w:eastAsia="Calibri" w:hAnsi="Times New Roman" w:cs="Times New Roman"/>
                <w:sz w:val="24"/>
                <w:szCs w:val="24"/>
              </w:rPr>
              <w:t>. 1.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522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2297C" w:rsidP="0052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297C">
              <w:rPr>
                <w:rFonts w:ascii="Times New Roman" w:hAnsi="Times New Roman"/>
                <w:sz w:val="24"/>
                <w:szCs w:val="24"/>
              </w:rPr>
              <w:t xml:space="preserve">овый жилой микрорайон в селе Паника </w:t>
            </w:r>
            <w:proofErr w:type="gramStart"/>
            <w:r w:rsidRPr="0052297C">
              <w:rPr>
                <w:rFonts w:ascii="Times New Roman" w:hAnsi="Times New Roman"/>
                <w:sz w:val="24"/>
                <w:szCs w:val="24"/>
              </w:rPr>
              <w:t>Оренбургского</w:t>
            </w:r>
            <w:proofErr w:type="gramEnd"/>
            <w:r w:rsidRPr="0052297C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52297C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56-1-1-2-045253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2297C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91B96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2297C" w:rsidP="00522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7C">
              <w:rPr>
                <w:rFonts w:ascii="Times New Roman" w:hAnsi="Times New Roman" w:cs="Times New Roman"/>
                <w:sz w:val="24"/>
                <w:szCs w:val="24"/>
              </w:rPr>
              <w:t>Электроснабжение нового жилого микрорайона в селе Паника Оренбургского района Оренбургской области. Транспорт электрической энергии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371"/>
              <w:gridCol w:w="3729"/>
              <w:gridCol w:w="496"/>
              <w:gridCol w:w="986"/>
              <w:gridCol w:w="1680"/>
            </w:tblGrid>
            <w:tr w:rsidR="0052297C" w:rsidRPr="0052297C" w:rsidTr="00C91B96">
              <w:trPr>
                <w:trHeight w:val="56"/>
              </w:trPr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52297C" w:rsidRPr="0052297C" w:rsidTr="00C91B96">
              <w:trPr>
                <w:trHeight w:val="56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ВЛЗ 10кВ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ВЛИ 0,4кВ</w:t>
                  </w:r>
                </w:p>
              </w:tc>
            </w:tr>
            <w:tr w:rsidR="0052297C" w:rsidRPr="0052297C" w:rsidTr="00C91B96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трассы: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2297C" w:rsidRPr="0052297C" w:rsidTr="00C91B96">
              <w:trPr>
                <w:trHeight w:val="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одноцепный</w:t>
                  </w:r>
                  <w:proofErr w:type="spellEnd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участок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18,71</w:t>
                  </w:r>
                </w:p>
              </w:tc>
            </w:tr>
            <w:tr w:rsidR="0052297C" w:rsidRPr="0052297C" w:rsidTr="00C91B96">
              <w:trPr>
                <w:trHeight w:val="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двухцепный</w:t>
                  </w:r>
                  <w:proofErr w:type="spellEnd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участок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w w:val="9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1,21</w:t>
                  </w:r>
                </w:p>
              </w:tc>
            </w:tr>
            <w:tr w:rsidR="0052297C" w:rsidRPr="0052297C" w:rsidTr="00C91B96">
              <w:trPr>
                <w:trHeight w:val="56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Количество цепей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1; 2</w:t>
                  </w:r>
                </w:p>
              </w:tc>
            </w:tr>
            <w:tr w:rsidR="0052297C" w:rsidRPr="0052297C" w:rsidTr="00C91B96">
              <w:trPr>
                <w:trHeight w:val="56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Марка провода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СИП-3 3х(1х95)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СИП-2</w:t>
                  </w:r>
                </w:p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(3х95+1х95+1х16)</w:t>
                  </w:r>
                </w:p>
              </w:tc>
            </w:tr>
            <w:tr w:rsidR="0052297C" w:rsidRPr="0052297C" w:rsidTr="00C91B96">
              <w:trPr>
                <w:trHeight w:val="56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Марка кабеля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w w:val="99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АВБбШв</w:t>
                  </w:r>
                  <w:proofErr w:type="spellEnd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4х150-1кВ+</w:t>
                  </w:r>
                </w:p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АВБбШв</w:t>
                  </w:r>
                  <w:proofErr w:type="spellEnd"/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1х25-1кВ</w:t>
                  </w:r>
                </w:p>
              </w:tc>
            </w:tr>
            <w:tr w:rsidR="0052297C" w:rsidRPr="0052297C" w:rsidTr="00C91B96">
              <w:trPr>
                <w:trHeight w:val="56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Промежуточные железобетонные опоры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623</w:t>
                  </w:r>
                </w:p>
              </w:tc>
            </w:tr>
            <w:tr w:rsidR="0052297C" w:rsidRPr="0052297C" w:rsidTr="00C91B96">
              <w:trPr>
                <w:trHeight w:val="152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Концевые, анкерные, анкерно-угловые, промежуточно-угловые железобетонные опоры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2297C" w:rsidRPr="0052297C" w:rsidRDefault="0052297C" w:rsidP="005229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97C">
                    <w:rPr>
                      <w:rFonts w:ascii="Times New Roman" w:hAnsi="Times New Roman"/>
                      <w:sz w:val="20"/>
                      <w:szCs w:val="20"/>
                    </w:rPr>
                    <w:t>183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91B96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IIIA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91B96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C91B96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C91B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2297C"/>
    <w:rsid w:val="00564801"/>
    <w:rsid w:val="005B1E2F"/>
    <w:rsid w:val="005E607C"/>
    <w:rsid w:val="00631A9D"/>
    <w:rsid w:val="00683158"/>
    <w:rsid w:val="00686DF1"/>
    <w:rsid w:val="006B0BC5"/>
    <w:rsid w:val="006E12C8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E55FE"/>
    <w:rsid w:val="00B055B5"/>
    <w:rsid w:val="00B214A8"/>
    <w:rsid w:val="00B220BD"/>
    <w:rsid w:val="00B4564B"/>
    <w:rsid w:val="00BB6C78"/>
    <w:rsid w:val="00BD151C"/>
    <w:rsid w:val="00C651CE"/>
    <w:rsid w:val="00C91B96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character" w:styleId="ab">
    <w:name w:val="Hyperlink"/>
    <w:basedOn w:val="a0"/>
    <w:uiPriority w:val="99"/>
    <w:unhideWhenUsed/>
    <w:rsid w:val="00522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-ug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2020-11-17T06:40:00Z</dcterms:created>
  <dcterms:modified xsi:type="dcterms:W3CDTF">2020-11-17T06:40:00Z</dcterms:modified>
</cp:coreProperties>
</file>