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417959" w:rsidP="0041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5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417959">
              <w:rPr>
                <w:rFonts w:ascii="Times New Roman" w:hAnsi="Times New Roman"/>
                <w:bCs/>
                <w:sz w:val="24"/>
                <w:szCs w:val="24"/>
              </w:rPr>
              <w:t>вну</w:t>
            </w:r>
            <w:r w:rsidRPr="0041795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7959">
              <w:rPr>
                <w:rFonts w:ascii="Times New Roman" w:hAnsi="Times New Roman"/>
                <w:bCs/>
                <w:sz w:val="24"/>
                <w:szCs w:val="24"/>
              </w:rPr>
              <w:t>рипоселковых</w:t>
            </w:r>
            <w:proofErr w:type="spellEnd"/>
            <w:r w:rsidRPr="00417959">
              <w:rPr>
                <w:rFonts w:ascii="Times New Roman" w:hAnsi="Times New Roman"/>
                <w:bCs/>
                <w:sz w:val="24"/>
                <w:szCs w:val="24"/>
              </w:rPr>
              <w:t xml:space="preserve"> дорог с. Южный Урал Оренбургского района Оренбургской области. Корректировка</w:t>
            </w:r>
          </w:p>
          <w:p w:rsidR="00535C28" w:rsidRPr="00417959" w:rsidRDefault="00535C28" w:rsidP="0041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417959" w:rsidP="0041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17959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417959">
              <w:rPr>
                <w:rFonts w:ascii="Times New Roman" w:hAnsi="Times New Roman"/>
                <w:sz w:val="24"/>
                <w:szCs w:val="24"/>
              </w:rPr>
              <w:t xml:space="preserve"> дорог с. Южный Урал Оренбургского района Оренбургской области. Корректировка</w:t>
            </w:r>
          </w:p>
          <w:p w:rsidR="00535C28" w:rsidRPr="002269D1" w:rsidRDefault="00535C28" w:rsidP="0041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417959" w:rsidP="00417959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Южно</w:t>
            </w:r>
            <w:r>
              <w:rPr>
                <w:rFonts w:ascii="Times New Roman" w:hAnsi="Times New Roman"/>
                <w:sz w:val="24"/>
                <w:szCs w:val="24"/>
              </w:rPr>
              <w:t>уральский сельсовет Оренбургско</w:t>
            </w:r>
            <w:r w:rsidRPr="00417959">
              <w:rPr>
                <w:rFonts w:ascii="Times New Roman" w:hAnsi="Times New Roman"/>
                <w:sz w:val="24"/>
                <w:szCs w:val="24"/>
              </w:rPr>
              <w:t xml:space="preserve">го района Оренбургской области 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9" w:rsidRPr="00417959" w:rsidRDefault="00417959" w:rsidP="0041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нахождения): 460501, Оренбургская область, Оренбургский район, с. Южный Урал, ул. Буденного, дом № 28.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ОГРН 1055638083258.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ИНН 5638029137.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КПП 563801001.</w:t>
            </w:r>
          </w:p>
          <w:p w:rsidR="006E12C8" w:rsidRDefault="00417959" w:rsidP="0041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535C28" w:rsidRPr="00F66E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mo56sv@gmail.сom</w:t>
              </w:r>
            </w:hyperlink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C28" w:rsidRPr="002269D1" w:rsidRDefault="00535C28" w:rsidP="0041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9" w:rsidRPr="00417959" w:rsidRDefault="00417959" w:rsidP="00417959">
            <w:pPr>
              <w:pStyle w:val="2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Оренбургавтодор</w:t>
            </w:r>
            <w:proofErr w:type="spellEnd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». ГИП - А.И. Ивлев.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ОГРН 1045608405040.ИНН 5612040270.КПП 561201001.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orenburgavtodor@mail.ru</w:t>
            </w:r>
            <w:proofErr w:type="spellEnd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417959" w:rsidP="00417959">
            <w:pPr>
              <w:pStyle w:val="20"/>
              <w:shd w:val="clear" w:color="auto" w:fill="auto"/>
              <w:spacing w:before="0"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(место нахождения): 460018, г. Оренбург, ул. </w:t>
            </w:r>
            <w:proofErr w:type="gramStart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Мало-Мельничная</w:t>
            </w:r>
            <w:proofErr w:type="gramEnd"/>
            <w:r w:rsidRPr="00417959">
              <w:rPr>
                <w:rFonts w:ascii="Times New Roman" w:hAnsi="Times New Roman" w:cs="Times New Roman"/>
                <w:sz w:val="24"/>
                <w:szCs w:val="24"/>
              </w:rPr>
              <w:t>, д.38Б, кв. 65.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417959" w:rsidP="002269D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9">
              <w:rPr>
                <w:rFonts w:ascii="Times New Roman" w:hAnsi="Times New Roman"/>
                <w:sz w:val="24"/>
                <w:szCs w:val="24"/>
              </w:rPr>
              <w:t>Оренбургский район, с. Южный Урал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0A5D1B" w:rsidRDefault="000A5D1B" w:rsidP="000A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56-1-1-2-030461-202</w:t>
            </w:r>
            <w:r w:rsidRPr="000A5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6DF1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35C28">
        <w:trPr>
          <w:trHeight w:val="6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A5D1B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0A5D1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C769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9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63"/>
              <w:gridCol w:w="1906"/>
            </w:tblGrid>
            <w:tr w:rsidR="009C769F" w:rsidRPr="009C769F" w:rsidTr="00535C28">
              <w:trPr>
                <w:trHeight w:val="279"/>
              </w:trPr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Предъявленная</w:t>
                  </w:r>
                  <w:proofErr w:type="gramEnd"/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рассмотрение: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 в базисных ценах 2001 года </w:t>
                  </w:r>
                </w:p>
                <w:p w:rsidR="009C769F" w:rsidRPr="009C769F" w:rsidRDefault="009C769F" w:rsidP="009C769F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(по состоянию на 01.01.2000 г.) без НДС,</w:t>
                  </w: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3674,70 тыс. руб.,</w:t>
                  </w:r>
                </w:p>
              </w:tc>
            </w:tr>
            <w:tr w:rsidR="009C769F" w:rsidRPr="009C769F" w:rsidTr="00535C28">
              <w:trPr>
                <w:trHeight w:val="222"/>
              </w:trPr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3657,94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16,76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3 квартала 2019 года,</w:t>
                  </w: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39166,95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32460,06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179,07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6527,82 тыс. руб.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</w:t>
                  </w: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 в базисных ценах 2001 года </w:t>
                  </w:r>
                </w:p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(по состоянию на 01.01.2000 г.) без НДС,</w:t>
                  </w: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3522,17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3505,41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16,76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3 квартала 2019 года,</w:t>
                  </w: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36511,20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30246,93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Прочие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179,07 тыс. руб.,</w:t>
                  </w:r>
                </w:p>
              </w:tc>
            </w:tr>
            <w:tr w:rsidR="009C769F" w:rsidRPr="009C769F" w:rsidTr="00535C28">
              <w:tc>
                <w:tcPr>
                  <w:tcW w:w="3689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311" w:type="pct"/>
                </w:tcPr>
                <w:p w:rsidR="009C769F" w:rsidRPr="009C769F" w:rsidRDefault="009C769F" w:rsidP="009C769F">
                  <w:pPr>
                    <w:tabs>
                      <w:tab w:val="left" w:pos="567"/>
                      <w:tab w:val="left" w:pos="99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C76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6085,20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C769F" w:rsidP="009C7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9F">
              <w:rPr>
                <w:rFonts w:ascii="Times New Roman" w:hAnsi="Times New Roman" w:cs="Times New Roman"/>
                <w:sz w:val="24"/>
                <w:szCs w:val="24"/>
              </w:rPr>
              <w:t>Обеспечение связи жилой застройки с основными улицами. Дорога автомобильная с твердым покрытием капитального усовершенствованного типа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3626"/>
              <w:gridCol w:w="898"/>
              <w:gridCol w:w="33"/>
              <w:gridCol w:w="2239"/>
            </w:tblGrid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ind w:left="-108" w:right="-11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 w:val="restar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 xml:space="preserve">Протяженность дороги (участка), в том числе: 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1,645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Братская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0,511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Главный Проезд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0,637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65 лет Победы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 xml:space="preserve">0,237 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Мира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0,260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 w:val="restar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Приведенная интенсивность движ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е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ния на 2039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1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Братская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1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161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Главный Проезд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1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148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65 лет Победы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1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104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- ул. Мира</w:t>
                  </w:r>
                </w:p>
              </w:tc>
              <w:tc>
                <w:tcPr>
                  <w:tcW w:w="528" w:type="pct"/>
                  <w:gridSpan w:val="2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1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102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Техническая категория дороги</w:t>
                  </w:r>
                </w:p>
              </w:tc>
              <w:tc>
                <w:tcPr>
                  <w:tcW w:w="2119" w:type="pct"/>
                  <w:gridSpan w:val="3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улицы и дороги местного значения: улицы в жилой застро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й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ке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Расчетная скорость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Ширина обочин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2х0,5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Тип дорожной одежды на автомобильной дороге</w:t>
                  </w:r>
                </w:p>
              </w:tc>
              <w:tc>
                <w:tcPr>
                  <w:tcW w:w="2119" w:type="pct"/>
                  <w:gridSpan w:val="3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усовершенствованный облегченный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Вид покрытия на автомобильной дороге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однослойный асфальтоб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е</w:t>
                  </w:r>
                  <w:r w:rsidRPr="00535C28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тон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Пересечения и примыкания в одном уровне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А-10; А-14; Н-14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 w:val="restar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Водопропускные трубы, в том числе: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шт./п</w:t>
                  </w:r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18/235,5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- по основной дороге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шт./п</w:t>
                  </w:r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3/34,5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  <w:vMerge/>
                </w:tcPr>
                <w:p w:rsidR="00535C28" w:rsidRPr="00535C28" w:rsidRDefault="00535C28" w:rsidP="0099080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 xml:space="preserve">- на </w:t>
                  </w:r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примыканиях</w:t>
                  </w:r>
                  <w:proofErr w:type="gramEnd"/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шт./п.</w:t>
                  </w:r>
                  <w:proofErr w:type="gramStart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15/201,0</w:t>
                  </w:r>
                </w:p>
              </w:tc>
            </w:tr>
            <w:tr w:rsidR="00535C28" w:rsidRPr="00775B28" w:rsidTr="0099080A">
              <w:trPr>
                <w:trHeight w:val="20"/>
              </w:trPr>
              <w:tc>
                <w:tcPr>
                  <w:tcW w:w="356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5" w:type="pct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495" w:type="pct"/>
                </w:tcPr>
                <w:p w:rsidR="00535C28" w:rsidRPr="00535C28" w:rsidRDefault="00535C28" w:rsidP="0099080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624" w:type="pct"/>
                  <w:gridSpan w:val="2"/>
                  <w:shd w:val="clear" w:color="auto" w:fill="auto"/>
                </w:tcPr>
                <w:p w:rsidR="00535C28" w:rsidRPr="00535C28" w:rsidRDefault="00535C28" w:rsidP="009908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2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35C2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35C2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4708A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04718" w:rsidRDefault="0070471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C76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5E3ACA"/>
    <w:multiLevelType w:val="hybridMultilevel"/>
    <w:tmpl w:val="45DA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5D1B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17959"/>
    <w:rsid w:val="00460B63"/>
    <w:rsid w:val="004628E9"/>
    <w:rsid w:val="004708AD"/>
    <w:rsid w:val="00506768"/>
    <w:rsid w:val="00535C28"/>
    <w:rsid w:val="00564801"/>
    <w:rsid w:val="005E607C"/>
    <w:rsid w:val="00631A9D"/>
    <w:rsid w:val="00683158"/>
    <w:rsid w:val="00686DF1"/>
    <w:rsid w:val="006B0BC5"/>
    <w:rsid w:val="006E12C8"/>
    <w:rsid w:val="0070471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9C1B67"/>
    <w:rsid w:val="009C769F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character" w:styleId="ab">
    <w:name w:val="Hyperlink"/>
    <w:basedOn w:val="a0"/>
    <w:uiPriority w:val="99"/>
    <w:unhideWhenUsed/>
    <w:rsid w:val="00535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56sv@gmail.&#1089;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2020-11-13T06:38:00Z</dcterms:created>
  <dcterms:modified xsi:type="dcterms:W3CDTF">2020-11-13T06:38:00Z</dcterms:modified>
</cp:coreProperties>
</file>