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90" w:rsidRPr="00994590" w:rsidRDefault="00994590" w:rsidP="0099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 xml:space="preserve">Школа на 264 места, </w:t>
            </w:r>
            <w:proofErr w:type="gramStart"/>
            <w:r w:rsidRPr="00994590">
              <w:rPr>
                <w:rFonts w:ascii="Times New Roman" w:hAnsi="Times New Roman"/>
                <w:sz w:val="24"/>
                <w:szCs w:val="24"/>
              </w:rPr>
              <w:t>расположенная</w:t>
            </w:r>
            <w:proofErr w:type="gramEnd"/>
            <w:r w:rsidRPr="00994590">
              <w:rPr>
                <w:rFonts w:ascii="Times New Roman" w:hAnsi="Times New Roman"/>
                <w:sz w:val="24"/>
                <w:szCs w:val="24"/>
              </w:rPr>
              <w:t xml:space="preserve"> по адресу: Оренбургская область, </w:t>
            </w:r>
          </w:p>
          <w:p w:rsidR="006E12C8" w:rsidRPr="00686DF1" w:rsidRDefault="00994590" w:rsidP="0099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>Оренбургский район, поселок Пригородный. Корректировка 1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90" w:rsidRPr="00994590" w:rsidRDefault="00994590" w:rsidP="0099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 xml:space="preserve">Школа на 264 места, </w:t>
            </w:r>
            <w:proofErr w:type="gramStart"/>
            <w:r w:rsidRPr="00994590">
              <w:rPr>
                <w:rFonts w:ascii="Times New Roman" w:hAnsi="Times New Roman"/>
                <w:sz w:val="24"/>
                <w:szCs w:val="24"/>
              </w:rPr>
              <w:t>расположенная</w:t>
            </w:r>
            <w:proofErr w:type="gramEnd"/>
            <w:r w:rsidRPr="00994590">
              <w:rPr>
                <w:rFonts w:ascii="Times New Roman" w:hAnsi="Times New Roman"/>
                <w:sz w:val="24"/>
                <w:szCs w:val="24"/>
              </w:rPr>
              <w:t xml:space="preserve"> по адресу: Оренбургская область, </w:t>
            </w:r>
          </w:p>
          <w:p w:rsidR="006E12C8" w:rsidRPr="00686DF1" w:rsidRDefault="00994590" w:rsidP="0099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>Оренбургский район, поселок Пригородный. Корректировка 1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94590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4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DE4D4E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DE4D4E">
              <w:rPr>
                <w:rFonts w:ascii="Times New Roman" w:hAnsi="Times New Roman"/>
                <w:sz w:val="24"/>
                <w:szCs w:val="24"/>
              </w:rPr>
              <w:t xml:space="preserve"> район Оре</w:t>
            </w:r>
            <w:r w:rsidRPr="00DE4D4E">
              <w:rPr>
                <w:rFonts w:ascii="Times New Roman" w:hAnsi="Times New Roman"/>
                <w:sz w:val="24"/>
                <w:szCs w:val="24"/>
              </w:rPr>
              <w:t>н</w:t>
            </w:r>
            <w:r w:rsidRPr="00DE4D4E">
              <w:rPr>
                <w:rFonts w:ascii="Times New Roman" w:hAnsi="Times New Roman"/>
                <w:sz w:val="24"/>
                <w:szCs w:val="24"/>
              </w:rPr>
              <w:t>бургской области (Администрация МО Оренбургский район)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90" w:rsidRPr="00994590" w:rsidRDefault="00994590" w:rsidP="009945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нахождения юридического лица: 460018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Оренбургская область, г. Орен</w:t>
            </w:r>
            <w:r w:rsidRPr="00994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бург, ул. Степана Разина, дом № 211.</w:t>
            </w:r>
          </w:p>
          <w:p w:rsidR="006E12C8" w:rsidRDefault="00994590" w:rsidP="009945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адрес: 460018, Оренбургская область, г. Оренбург, ул. Степана Разина, дом № 211.</w:t>
            </w:r>
          </w:p>
          <w:p w:rsidR="00994590" w:rsidRPr="00DE4D4E" w:rsidRDefault="00994590" w:rsidP="00994590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4E">
              <w:rPr>
                <w:rFonts w:ascii="Times New Roman" w:hAnsi="Times New Roman"/>
                <w:sz w:val="24"/>
                <w:szCs w:val="24"/>
              </w:rPr>
              <w:t>ОГРН 1025602725323.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4E">
              <w:rPr>
                <w:rFonts w:ascii="Times New Roman" w:hAnsi="Times New Roman"/>
                <w:sz w:val="24"/>
                <w:szCs w:val="24"/>
              </w:rPr>
              <w:t>ИНН 5638018689.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4E">
              <w:rPr>
                <w:rFonts w:ascii="Times New Roman" w:hAnsi="Times New Roman"/>
                <w:sz w:val="24"/>
                <w:szCs w:val="24"/>
              </w:rPr>
              <w:t>КПП 561201001.</w:t>
            </w:r>
          </w:p>
          <w:p w:rsidR="00994590" w:rsidRPr="00686DF1" w:rsidRDefault="00994590" w:rsidP="00994590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4E">
              <w:rPr>
                <w:rFonts w:ascii="Times New Roman" w:hAnsi="Times New Roman"/>
                <w:sz w:val="24"/>
                <w:szCs w:val="24"/>
              </w:rPr>
              <w:t>Адрес эл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почты: or@mail.orb.ru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90" w:rsidRPr="00994590" w:rsidRDefault="00994590" w:rsidP="0099459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>Инженерно-геодезические изыскания - Общество с ограниченной ответственностью «</w:t>
            </w:r>
            <w:proofErr w:type="spellStart"/>
            <w:r w:rsidRPr="00994590">
              <w:rPr>
                <w:rFonts w:ascii="Times New Roman" w:hAnsi="Times New Roman"/>
                <w:sz w:val="24"/>
                <w:szCs w:val="24"/>
              </w:rPr>
              <w:t>Геоконсалтинг</w:t>
            </w:r>
            <w:proofErr w:type="spellEnd"/>
            <w:r w:rsidRPr="00994590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94590">
              <w:rPr>
                <w:rFonts w:ascii="Times New Roman" w:hAnsi="Times New Roman"/>
                <w:sz w:val="24"/>
                <w:szCs w:val="24"/>
              </w:rPr>
              <w:t>Геоконсалтинг</w:t>
            </w:r>
            <w:proofErr w:type="spellEnd"/>
            <w:r w:rsidRPr="00994590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994590" w:rsidRPr="00994590" w:rsidRDefault="00994590" w:rsidP="0099459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>ОГРН 1115658007805.ИНН 5610138337.КПП 561001001.</w:t>
            </w:r>
          </w:p>
          <w:p w:rsidR="00994590" w:rsidRPr="00994590" w:rsidRDefault="00994590" w:rsidP="0099459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994590">
              <w:rPr>
                <w:rFonts w:ascii="Times New Roman" w:hAnsi="Times New Roman"/>
                <w:sz w:val="24"/>
                <w:szCs w:val="24"/>
              </w:rPr>
              <w:t>geoconsalting@mail.ru</w:t>
            </w:r>
            <w:proofErr w:type="spellEnd"/>
            <w:r w:rsidRPr="009945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590" w:rsidRPr="00994590" w:rsidRDefault="00994590" w:rsidP="0099459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460000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994590">
              <w:rPr>
                <w:rFonts w:ascii="Times New Roman" w:hAnsi="Times New Roman"/>
                <w:sz w:val="24"/>
                <w:szCs w:val="24"/>
              </w:rPr>
              <w:t>бург, ул. Краснознаменная, д. 4, кв. 3.</w:t>
            </w:r>
          </w:p>
          <w:p w:rsidR="00ED3FBF" w:rsidRPr="00686DF1" w:rsidRDefault="00994590" w:rsidP="0099459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>Фактический адрес: 460000, Оренбургская область, г. Оренбург, ул. Краснознаменная, д. 4, кв. 3.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94590" w:rsidP="0099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90">
              <w:rPr>
                <w:rFonts w:ascii="Times New Roman" w:hAnsi="Times New Roman"/>
                <w:sz w:val="24"/>
                <w:szCs w:val="24"/>
              </w:rPr>
              <w:t>Оренбургская область, Оренбургский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590">
              <w:rPr>
                <w:rFonts w:ascii="Times New Roman" w:hAnsi="Times New Roman"/>
                <w:sz w:val="24"/>
                <w:szCs w:val="24"/>
              </w:rPr>
              <w:t>поселок Пригородный, проспект Звездный, дом 84</w:t>
            </w:r>
            <w:proofErr w:type="gramStart"/>
            <w:r w:rsidRPr="0099459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994590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56-1-1-1-062278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94590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4FCF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4FC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4FC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4FCF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4FCF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FCF">
              <w:rPr>
                <w:rFonts w:ascii="Times New Roman" w:hAnsi="Times New Roman" w:cs="Times New Roman"/>
                <w:sz w:val="24"/>
                <w:szCs w:val="24"/>
              </w:rPr>
              <w:t>рганизация учебного процесса на 264 места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94FCF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94FCF" w:rsidRDefault="00E94FC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E94FC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94FCF" w:rsidRDefault="00E94FC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94590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94FCF"/>
    <w:rsid w:val="00ED3FBF"/>
    <w:rsid w:val="00EE6348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2020-12-28T07:42:00Z</dcterms:created>
  <dcterms:modified xsi:type="dcterms:W3CDTF">2020-12-28T07:42:00Z</dcterms:modified>
</cp:coreProperties>
</file>