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5A1B56" w:rsidP="005A1B5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56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Тюльган-Ташла в </w:t>
            </w:r>
            <w:proofErr w:type="spellStart"/>
            <w:r w:rsidRPr="005A1B56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5A1B56">
              <w:rPr>
                <w:rFonts w:ascii="Times New Roman" w:hAnsi="Times New Roman"/>
                <w:sz w:val="24"/>
                <w:szCs w:val="24"/>
              </w:rPr>
              <w:t xml:space="preserve"> районе Оре</w:t>
            </w:r>
            <w:r w:rsidRPr="005A1B56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B56">
              <w:rPr>
                <w:rFonts w:ascii="Times New Roman" w:hAnsi="Times New Roman"/>
                <w:sz w:val="24"/>
                <w:szCs w:val="24"/>
              </w:rPr>
              <w:t>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5A1B56" w:rsidP="005A1B5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56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Тюльган-Ташла в </w:t>
            </w:r>
            <w:proofErr w:type="spellStart"/>
            <w:r w:rsidRPr="005A1B56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5A1B56">
              <w:rPr>
                <w:rFonts w:ascii="Times New Roman" w:hAnsi="Times New Roman"/>
                <w:sz w:val="24"/>
                <w:szCs w:val="24"/>
              </w:rPr>
              <w:t xml:space="preserve"> районе Оре</w:t>
            </w:r>
            <w:r w:rsidRPr="005A1B56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B56">
              <w:rPr>
                <w:rFonts w:ascii="Times New Roman" w:hAnsi="Times New Roman"/>
                <w:sz w:val="24"/>
                <w:szCs w:val="24"/>
              </w:rPr>
              <w:t>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5A1B56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«Главное управление дорожного хозяйства Оренбургской области»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5A1B56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460000, Оренбургская область, </w:t>
            </w:r>
            <w:proofErr w:type="gramStart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. Оренбург, ул. Пролетарская, дом № 58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6" w:rsidRPr="005A1B56" w:rsidRDefault="005A1B56" w:rsidP="005A1B56">
            <w:pPr>
              <w:pStyle w:val="a"/>
              <w:numPr>
                <w:ilvl w:val="0"/>
                <w:numId w:val="13"/>
              </w:numPr>
              <w:tabs>
                <w:tab w:val="clear" w:pos="1038"/>
                <w:tab w:val="left" w:pos="993"/>
              </w:tabs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ОренбургДорПроект</w:t>
            </w:r>
            <w:proofErr w:type="spellEnd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». Адрес места н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 xml:space="preserve">хождения юридического лица: 460026, г. Оренбург, ул. </w:t>
            </w:r>
            <w:proofErr w:type="gramStart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Самолетная</w:t>
            </w:r>
            <w:proofErr w:type="gramEnd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 xml:space="preserve">, д. 194. ГИП - О.И. </w:t>
            </w:r>
            <w:proofErr w:type="spellStart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Горл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B56" w:rsidRPr="005A1B56" w:rsidRDefault="005A1B56" w:rsidP="005A1B56">
            <w:pPr>
              <w:pStyle w:val="a"/>
              <w:numPr>
                <w:ilvl w:val="0"/>
                <w:numId w:val="13"/>
              </w:numPr>
              <w:tabs>
                <w:tab w:val="clear" w:pos="1038"/>
                <w:tab w:val="left" w:pos="993"/>
              </w:tabs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«Ригель». Адрес места нахождения юр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дического лица: 460000, г</w:t>
            </w:r>
            <w:proofErr w:type="gramStart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ренбург, ул. 9 Января, дом 24, помещение 1. ГИП - А.В. Т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рин.</w:t>
            </w:r>
          </w:p>
          <w:p w:rsidR="005A1B56" w:rsidRPr="005A1B56" w:rsidRDefault="005A1B56" w:rsidP="005A1B56">
            <w:pPr>
              <w:pStyle w:val="a"/>
              <w:numPr>
                <w:ilvl w:val="0"/>
                <w:numId w:val="13"/>
              </w:numPr>
              <w:tabs>
                <w:tab w:val="clear" w:pos="1038"/>
                <w:tab w:val="left" w:pos="567"/>
                <w:tab w:val="left" w:pos="993"/>
              </w:tabs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«Газ Дизайн». </w:t>
            </w:r>
            <w:proofErr w:type="gramStart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460052, Оренбургская область, г. Оренбург, Дзержинский р-н, ул. Липовая, д. 9, кв. 81.</w:t>
            </w:r>
            <w:proofErr w:type="gramEnd"/>
          </w:p>
          <w:p w:rsidR="005A1B56" w:rsidRPr="005A1B56" w:rsidRDefault="005A1B56" w:rsidP="005A1B56">
            <w:pPr>
              <w:pStyle w:val="a"/>
              <w:numPr>
                <w:ilvl w:val="0"/>
                <w:numId w:val="13"/>
              </w:numPr>
              <w:tabs>
                <w:tab w:val="clear" w:pos="1038"/>
                <w:tab w:val="left" w:pos="993"/>
              </w:tabs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«Малые мосты и трубы». Юридич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 xml:space="preserve">ский адрес: 610001, Кировская область, </w:t>
            </w:r>
            <w:proofErr w:type="gramStart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 xml:space="preserve">. Киров, ул. Комсомольская, дом 38-А. ГИП - М.А. </w:t>
            </w:r>
            <w:proofErr w:type="spellStart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proofErr w:type="spellEnd"/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BF" w:rsidRPr="005A1B56" w:rsidRDefault="005A1B56" w:rsidP="005A1B56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A1B5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Адрес места нахождения юридического лица: </w:t>
            </w:r>
            <w:r w:rsidRPr="005A1B56">
              <w:rPr>
                <w:rFonts w:ascii="Times New Roman" w:eastAsia="TimesNewRomanPSMT" w:hAnsi="Times New Roman"/>
                <w:sz w:val="24"/>
                <w:szCs w:val="24"/>
              </w:rPr>
              <w:t xml:space="preserve">443029, г. Самара, 6-ая просека, д. 142, ком. 28, 29, 30.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ED3FBF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5A1B56" w:rsidP="005A1B5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56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Тюльган-Ташла в </w:t>
            </w:r>
            <w:proofErr w:type="spellStart"/>
            <w:r w:rsidRPr="005A1B56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5A1B56">
              <w:rPr>
                <w:rFonts w:ascii="Times New Roman" w:hAnsi="Times New Roman"/>
                <w:sz w:val="24"/>
                <w:szCs w:val="24"/>
              </w:rPr>
              <w:t xml:space="preserve"> районе Оренбур</w:t>
            </w:r>
            <w:r w:rsidRPr="005A1B56">
              <w:rPr>
                <w:rFonts w:ascii="Times New Roman" w:hAnsi="Times New Roman"/>
                <w:sz w:val="24"/>
                <w:szCs w:val="24"/>
              </w:rPr>
              <w:t>г</w:t>
            </w:r>
            <w:r w:rsidRPr="005A1B5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3351B8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5A1B56" w:rsidRPr="005A1B56">
              <w:rPr>
                <w:rFonts w:ascii="Times New Roman" w:hAnsi="Times New Roman" w:cs="Times New Roman"/>
                <w:sz w:val="24"/>
                <w:szCs w:val="24"/>
              </w:rPr>
              <w:t>036233</w:t>
            </w: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631A9D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B56" w:rsidRPr="005A1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51B8" w:rsidRPr="005A1B56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6E12C8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ED3FBF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ED3FBF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ED3FBF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5A1B56" w:rsidP="005A1B5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транспортного сообщения </w:t>
            </w:r>
            <w:proofErr w:type="gramStart"/>
            <w:r w:rsidRPr="005A1B56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5A1B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A1B56">
              <w:rPr>
                <w:rFonts w:ascii="Times New Roman" w:eastAsia="TimesNewRomanPSMT" w:hAnsi="Times New Roman" w:cs="Times New Roman"/>
                <w:sz w:val="24"/>
                <w:szCs w:val="24"/>
              </w:rPr>
              <w:t>Ташла</w:t>
            </w:r>
            <w:proofErr w:type="gramEnd"/>
            <w:r w:rsidRPr="005A1B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пос. Тюльган </w:t>
            </w:r>
            <w:r w:rsidRPr="005A1B56">
              <w:rPr>
                <w:rFonts w:ascii="Times New Roman" w:eastAsia="Tahoma" w:hAnsi="Times New Roman" w:cs="Times New Roman"/>
                <w:sz w:val="24"/>
                <w:szCs w:val="24"/>
              </w:rPr>
              <w:t>с н</w:t>
            </w:r>
            <w:r w:rsidRPr="005A1B56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5A1B5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селенными пунктами </w:t>
            </w:r>
            <w:proofErr w:type="spellStart"/>
            <w:r w:rsidRPr="005A1B56">
              <w:rPr>
                <w:rFonts w:ascii="Times New Roman" w:eastAsia="Tahoma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5A1B5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6E12C8" w:rsidP="005A1B56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5A1B56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631A9D" w:rsidRDefault="00F4110C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631A9D" w:rsidRDefault="0036144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D" w:rsidRPr="005A1B56" w:rsidRDefault="005A1B56" w:rsidP="005A1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длина- 6,381 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скорость- 80 км/ч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полотна- 10 м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части- 6,0 м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укрепленной полосы- 0,5 м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обочин- 2х2,0 м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дорожной одежды и вид покрыти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усовершенствованный капитальный, асфальтобетон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сооружения: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основной дороге- 5/189,41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примыканиях- 3/44,88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нагрузки: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искусственные сооружени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А-14, Н-14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дорожную одежд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А-10</w:t>
            </w:r>
          </w:p>
          <w:p w:rsidR="005A1B56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Пересечения и примыкания на одном уровне- 6 шт.</w:t>
            </w:r>
          </w:p>
          <w:p w:rsidR="005A1B56" w:rsidRPr="00631A9D" w:rsidRDefault="005A1B56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строительства- 7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2A2F04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1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2A2F04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31A9D" w:rsidRDefault="005A1B56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1B56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BB"/>
    <w:multiLevelType w:val="hybridMultilevel"/>
    <w:tmpl w:val="210AD452"/>
    <w:lvl w:ilvl="0" w:tplc="ED462EA4">
      <w:start w:val="1"/>
      <w:numFmt w:val="bullet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955CAA"/>
    <w:multiLevelType w:val="hybridMultilevel"/>
    <w:tmpl w:val="9A0C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3706C2"/>
    <w:rsid w:val="00413385"/>
    <w:rsid w:val="00460B63"/>
    <w:rsid w:val="004628E9"/>
    <w:rsid w:val="00506768"/>
    <w:rsid w:val="00564801"/>
    <w:rsid w:val="005A1B56"/>
    <w:rsid w:val="00631A9D"/>
    <w:rsid w:val="00683158"/>
    <w:rsid w:val="006B0BC5"/>
    <w:rsid w:val="006E12C8"/>
    <w:rsid w:val="00777D85"/>
    <w:rsid w:val="00836E4B"/>
    <w:rsid w:val="00850A3D"/>
    <w:rsid w:val="00870D0B"/>
    <w:rsid w:val="008B7D24"/>
    <w:rsid w:val="008C521A"/>
    <w:rsid w:val="00936C57"/>
    <w:rsid w:val="009B6C8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Маркированный список СамНИПИ Знак"/>
    <w:link w:val="a"/>
    <w:locked/>
    <w:rsid w:val="005A1B56"/>
    <w:rPr>
      <w:rFonts w:ascii="Arial" w:hAnsi="Arial"/>
      <w:lang w:eastAsia="ja-JP"/>
    </w:rPr>
  </w:style>
  <w:style w:type="paragraph" w:customStyle="1" w:styleId="a">
    <w:name w:val="Маркированный список СамНИПИ"/>
    <w:link w:val="ac"/>
    <w:qFormat/>
    <w:rsid w:val="005A1B56"/>
    <w:pPr>
      <w:numPr>
        <w:numId w:val="12"/>
      </w:numPr>
      <w:tabs>
        <w:tab w:val="left" w:pos="1038"/>
      </w:tabs>
      <w:spacing w:after="0" w:line="240" w:lineRule="auto"/>
      <w:jc w:val="both"/>
    </w:pPr>
    <w:rPr>
      <w:rFonts w:ascii="Arial" w:hAnsi="Aria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0004D-93F0-4BD2-80FC-0D111B96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2019-12-23T07:38:00Z</dcterms:created>
  <dcterms:modified xsi:type="dcterms:W3CDTF">2019-12-23T07:47:00Z</dcterms:modified>
</cp:coreProperties>
</file>