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42022" w:rsidRDefault="006E12C8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</w:t>
            </w:r>
            <w:proofErr w:type="gram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ВЛ</w:t>
            </w:r>
            <w:proofErr w:type="gramEnd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 110 кВ заходы </w:t>
            </w:r>
            <w:proofErr w:type="spell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Орская</w:t>
            </w:r>
            <w:proofErr w:type="spellEnd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 - КС-15 на ПС Левобережная (протяженность 3 захода по 8 км) для нужд Восточного ПО филиала ПАО «МРСК Волги»-«</w:t>
            </w:r>
            <w:proofErr w:type="spell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Оренбургэнерго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</w:t>
            </w:r>
            <w:proofErr w:type="gram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ВЛ</w:t>
            </w:r>
            <w:proofErr w:type="gramEnd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 110 кВ заходы </w:t>
            </w:r>
            <w:proofErr w:type="spell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Орская</w:t>
            </w:r>
            <w:proofErr w:type="spellEnd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 xml:space="preserve"> - КС-15 на ПС Левобережная (протяженность 3 захода по 8 км) для нужд Восточного ПО филиала ПАО «МРСК Волги»-«</w:t>
            </w:r>
            <w:proofErr w:type="spellStart"/>
            <w:r w:rsidRPr="00B42022">
              <w:rPr>
                <w:rFonts w:ascii="Times New Roman" w:hAnsi="Times New Roman"/>
                <w:bCs/>
                <w:sz w:val="24"/>
                <w:szCs w:val="24"/>
              </w:rPr>
              <w:t>Оренбургэнерго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</w:t>
            </w: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во «Межрегиональная распределительная Сетевая компания Волги» (ПАО «МРСК Волги»)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Юридический адрес: 410031, С</w:t>
            </w: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 xml:space="preserve">ратовская область, </w:t>
            </w:r>
            <w:proofErr w:type="gramStart"/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. Саратов, ул. Первомайская, 42/44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B42022" w:rsidRDefault="00B42022" w:rsidP="00B4202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2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4202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</w:t>
            </w:r>
            <w:proofErr w:type="spellStart"/>
            <w:r w:rsidRPr="00B42022">
              <w:rPr>
                <w:rFonts w:ascii="Times New Roman" w:hAnsi="Times New Roman"/>
                <w:sz w:val="24"/>
                <w:szCs w:val="24"/>
              </w:rPr>
              <w:t>Северэнергопроект</w:t>
            </w:r>
            <w:proofErr w:type="spellEnd"/>
            <w:r w:rsidRPr="00B4202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» (ООО «СЭП»)</w:t>
            </w:r>
            <w:r w:rsidRPr="00B42022">
              <w:rPr>
                <w:rFonts w:ascii="Times New Roman" w:hAnsi="Times New Roman"/>
                <w:sz w:val="24"/>
                <w:szCs w:val="24"/>
              </w:rPr>
              <w:t>. Юридический адрес: 160014, г. Вологда, ул. Комсомол</w:t>
            </w:r>
            <w:r w:rsidRPr="00B42022">
              <w:rPr>
                <w:rFonts w:ascii="Times New Roman" w:hAnsi="Times New Roman"/>
                <w:sz w:val="24"/>
                <w:szCs w:val="24"/>
              </w:rPr>
              <w:t>ь</w:t>
            </w:r>
            <w:r w:rsidRPr="00B42022">
              <w:rPr>
                <w:rFonts w:ascii="Times New Roman" w:hAnsi="Times New Roman"/>
                <w:sz w:val="24"/>
                <w:szCs w:val="24"/>
              </w:rPr>
              <w:t xml:space="preserve">ская, д. 3. ГИП - С.А. Блинов </w:t>
            </w:r>
            <w:r w:rsidR="00631A9D" w:rsidRPr="00B4202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ED3FBF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22">
              <w:rPr>
                <w:rFonts w:ascii="Times New Roman" w:hAnsi="Times New Roman"/>
                <w:sz w:val="24"/>
                <w:szCs w:val="24"/>
              </w:rPr>
              <w:t>г. Орск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3351B8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631A9D" w:rsidRPr="00B4202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42022" w:rsidRPr="00B4202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631A9D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5B5" w:rsidRPr="00B42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1B8" w:rsidRPr="00B4202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6E12C8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ED3FBF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ED3FBF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ED3FBF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B4202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Строительство объекта осуществляется с целью подключения ПС 110 кВ </w:t>
            </w:r>
            <w:proofErr w:type="gramStart"/>
            <w:r w:rsidRPr="00B42022">
              <w:rPr>
                <w:rFonts w:ascii="Times New Roman" w:eastAsia="TimesNew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B420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 энергосистеме</w:t>
            </w:r>
          </w:p>
        </w:tc>
      </w:tr>
      <w:tr w:rsidR="006E12C8" w:rsidRPr="00564801" w:rsidTr="00B42022">
        <w:trPr>
          <w:trHeight w:val="21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6E12C8" w:rsidP="00B42022">
            <w:pPr>
              <w:pStyle w:val="ConsPlusNonformat"/>
              <w:tabs>
                <w:tab w:val="left" w:pos="993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31A9D" w:rsidRDefault="0036144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2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"/>
              <w:gridCol w:w="4215"/>
              <w:gridCol w:w="819"/>
              <w:gridCol w:w="1499"/>
            </w:tblGrid>
            <w:tr w:rsidR="00B42022" w:rsidRPr="00B42022" w:rsidTr="00FF5896">
              <w:trPr>
                <w:trHeight w:val="50"/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изм</w:t>
                  </w:r>
                  <w:proofErr w:type="spellEnd"/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По проекту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 xml:space="preserve">Номинальное напряжение </w:t>
                  </w:r>
                  <w:proofErr w:type="gramStart"/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ВЛ</w:t>
                  </w:r>
                  <w:proofErr w:type="gramEnd"/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кВ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110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Количество цепей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1, 2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Одноцепной</w:t>
                  </w:r>
                  <w:proofErr w:type="spell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участок: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Длина трассы </w:t>
                  </w: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</w:t>
                  </w:r>
                  <w:proofErr w:type="spell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Орская</w:t>
                  </w:r>
                  <w:proofErr w:type="spell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- Левобере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ж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ная I цепь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4,61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Длина трассы </w:t>
                  </w: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КС-15 - Левобере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ж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ная I цепь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4,66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Длина трассы </w:t>
                  </w: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КС-15 - Левобере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ж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ная II цепь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4,64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Двухцепной</w:t>
                  </w:r>
                  <w:proofErr w:type="spell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участок: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Длина трассы </w:t>
                  </w: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</w:t>
                  </w:r>
                  <w:proofErr w:type="spell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Орская</w:t>
                  </w:r>
                  <w:proofErr w:type="spell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- Левобережная I цепь, </w:t>
                  </w:r>
                </w:p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</w:t>
                  </w:r>
                  <w:proofErr w:type="spell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Новотроицкая</w:t>
                  </w:r>
                  <w:proofErr w:type="spell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- Левоб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е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режная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2,71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Длина трассы </w:t>
                  </w: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КС-15 - Левобере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ж</w:t>
                  </w: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ная I цепь, </w:t>
                  </w:r>
                </w:p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ВЛ</w:t>
                  </w:r>
                  <w:proofErr w:type="gramEnd"/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110 кВ КС-15 - Левобережная II цепь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2,74</w:t>
                  </w:r>
                </w:p>
              </w:tc>
            </w:tr>
            <w:tr w:rsidR="00B42022" w:rsidRPr="00B42022" w:rsidTr="00FF5896">
              <w:trPr>
                <w:trHeight w:val="50"/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Марка, сечение провода</w:t>
                  </w:r>
                </w:p>
              </w:tc>
              <w:tc>
                <w:tcPr>
                  <w:tcW w:w="16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АС 185/29</w:t>
                  </w:r>
                </w:p>
              </w:tc>
            </w:tr>
            <w:tr w:rsidR="00B42022" w:rsidRPr="00B42022" w:rsidTr="00FF5896">
              <w:trPr>
                <w:trHeight w:val="50"/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Вид изоляции</w:t>
                  </w:r>
                </w:p>
              </w:tc>
              <w:tc>
                <w:tcPr>
                  <w:tcW w:w="16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 xml:space="preserve">стеклянная ПСВ-120Б, </w:t>
                  </w:r>
                </w:p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ПСД-70Е</w:t>
                  </w:r>
                </w:p>
              </w:tc>
            </w:tr>
            <w:tr w:rsidR="00B42022" w:rsidRPr="00B42022" w:rsidTr="00FF5896">
              <w:trPr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Грозозащита</w:t>
                  </w:r>
                  <w:proofErr w:type="spellEnd"/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ВЛ</w:t>
                  </w:r>
                  <w:proofErr w:type="gramEnd"/>
                </w:p>
              </w:tc>
              <w:tc>
                <w:tcPr>
                  <w:tcW w:w="16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 xml:space="preserve">Грозозащитный трос </w:t>
                  </w:r>
                </w:p>
                <w:p w:rsidR="00B42022" w:rsidRPr="00B42022" w:rsidRDefault="00B42022" w:rsidP="00B420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9,2-</w:t>
                  </w:r>
                  <w:proofErr w:type="gramStart"/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Г(</w:t>
                  </w:r>
                  <w:proofErr w:type="gramEnd"/>
                  <w:r w:rsidRPr="00B42022">
                    <w:rPr>
                      <w:rFonts w:ascii="Times New Roman" w:eastAsia="TimesNewRoman" w:hAnsi="Times New Roman"/>
                      <w:sz w:val="16"/>
                      <w:szCs w:val="16"/>
                    </w:rPr>
                    <w:t>МЗ)-В-ОЖ-МК-Н-Р</w:t>
                  </w:r>
                </w:p>
              </w:tc>
            </w:tr>
            <w:tr w:rsidR="00B42022" w:rsidRPr="00B42022" w:rsidTr="00FF5896">
              <w:trPr>
                <w:trHeight w:val="83"/>
                <w:jc w:val="center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022" w:rsidRPr="00B42022" w:rsidRDefault="00B42022" w:rsidP="00B420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tabs>
                      <w:tab w:val="left" w:pos="6946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Продолжительность строительс</w:t>
                  </w: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ва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caps/>
                      <w:kern w:val="36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b/>
                      <w:kern w:val="36"/>
                      <w:sz w:val="16"/>
                      <w:szCs w:val="16"/>
                    </w:rPr>
                    <w:t>мес</w:t>
                  </w:r>
                  <w:r w:rsidRPr="00B42022">
                    <w:rPr>
                      <w:rFonts w:ascii="Times New Roman" w:hAnsi="Times New Roman"/>
                      <w:b/>
                      <w:caps/>
                      <w:kern w:val="36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022" w:rsidRPr="00B42022" w:rsidRDefault="00B42022" w:rsidP="00B4202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022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F4110C" w:rsidRPr="00631A9D" w:rsidRDefault="00F4110C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B42022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42022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506768"/>
    <w:rsid w:val="00564801"/>
    <w:rsid w:val="00631A9D"/>
    <w:rsid w:val="00683158"/>
    <w:rsid w:val="006B0BC5"/>
    <w:rsid w:val="006D133E"/>
    <w:rsid w:val="006E12C8"/>
    <w:rsid w:val="00777D85"/>
    <w:rsid w:val="00836E4B"/>
    <w:rsid w:val="00870D0B"/>
    <w:rsid w:val="008C521A"/>
    <w:rsid w:val="00936C57"/>
    <w:rsid w:val="009B6C8B"/>
    <w:rsid w:val="00AE55FE"/>
    <w:rsid w:val="00B055B5"/>
    <w:rsid w:val="00B220BD"/>
    <w:rsid w:val="00B42022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2019-12-23T07:08:00Z</dcterms:created>
  <dcterms:modified xsi:type="dcterms:W3CDTF">2019-12-23T07:12:00Z</dcterms:modified>
</cp:coreProperties>
</file>