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B579F8" w:rsidRDefault="006E12C8" w:rsidP="00B579F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579F8" w:rsidRDefault="00B579F8" w:rsidP="00B579F8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F8">
              <w:rPr>
                <w:rFonts w:ascii="Times New Roman" w:hAnsi="Times New Roman"/>
                <w:sz w:val="24"/>
                <w:szCs w:val="24"/>
              </w:rPr>
              <w:t>Школа на 150 мест, расположенная в п. Домбаровский, Домбаровского района Оре</w:t>
            </w:r>
            <w:r w:rsidRPr="00B579F8">
              <w:rPr>
                <w:rFonts w:ascii="Times New Roman" w:hAnsi="Times New Roman"/>
                <w:sz w:val="24"/>
                <w:szCs w:val="24"/>
              </w:rPr>
              <w:t>н</w:t>
            </w:r>
            <w:r w:rsidRPr="00B579F8">
              <w:rPr>
                <w:rFonts w:ascii="Times New Roman" w:hAnsi="Times New Roman"/>
                <w:sz w:val="24"/>
                <w:szCs w:val="24"/>
              </w:rPr>
              <w:t>бургской области на земельном участке с кадастровым номером 56:11:0301031:156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579F8" w:rsidRDefault="00B579F8" w:rsidP="00B579F8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F8">
              <w:rPr>
                <w:rFonts w:ascii="Times New Roman" w:hAnsi="Times New Roman"/>
                <w:sz w:val="24"/>
                <w:szCs w:val="24"/>
              </w:rPr>
              <w:t>Школа на 150 мест, расположенная в п. Домбаровский, Домбаровского района Оре</w:t>
            </w:r>
            <w:r w:rsidRPr="00B579F8">
              <w:rPr>
                <w:rFonts w:ascii="Times New Roman" w:hAnsi="Times New Roman"/>
                <w:sz w:val="24"/>
                <w:szCs w:val="24"/>
              </w:rPr>
              <w:t>н</w:t>
            </w:r>
            <w:r w:rsidRPr="00B579F8">
              <w:rPr>
                <w:rFonts w:ascii="Times New Roman" w:hAnsi="Times New Roman"/>
                <w:sz w:val="24"/>
                <w:szCs w:val="24"/>
              </w:rPr>
              <w:t>бургской области на земельном участке с кадастровым номером 56:11:0301031:156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8" w:rsidRPr="00B579F8" w:rsidRDefault="00B579F8" w:rsidP="00B579F8">
            <w:pPr>
              <w:tabs>
                <w:tab w:val="left" w:pos="567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F8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</w:t>
            </w:r>
            <w:proofErr w:type="spellStart"/>
            <w:r w:rsidRPr="00B579F8">
              <w:rPr>
                <w:rFonts w:ascii="Times New Roman" w:hAnsi="Times New Roman"/>
                <w:sz w:val="24"/>
                <w:szCs w:val="24"/>
              </w:rPr>
              <w:t>Киемб</w:t>
            </w:r>
            <w:r w:rsidRPr="00B579F8">
              <w:rPr>
                <w:rFonts w:ascii="Times New Roman" w:hAnsi="Times New Roman"/>
                <w:sz w:val="24"/>
                <w:szCs w:val="24"/>
              </w:rPr>
              <w:t>а</w:t>
            </w:r>
            <w:r w:rsidRPr="00B579F8">
              <w:rPr>
                <w:rFonts w:ascii="Times New Roman" w:hAnsi="Times New Roman"/>
                <w:sz w:val="24"/>
                <w:szCs w:val="24"/>
              </w:rPr>
              <w:t>евский</w:t>
            </w:r>
            <w:proofErr w:type="spellEnd"/>
            <w:r w:rsidRPr="00B579F8">
              <w:rPr>
                <w:rFonts w:ascii="Times New Roman" w:hAnsi="Times New Roman"/>
                <w:sz w:val="24"/>
                <w:szCs w:val="24"/>
              </w:rPr>
              <w:t xml:space="preserve"> горно-обогатительный комбинат «Оренбургские минералы» (АО «Оренбургские мин</w:t>
            </w:r>
            <w:r w:rsidRPr="00B579F8">
              <w:rPr>
                <w:rFonts w:ascii="Times New Roman" w:hAnsi="Times New Roman"/>
                <w:sz w:val="24"/>
                <w:szCs w:val="24"/>
              </w:rPr>
              <w:t>е</w:t>
            </w:r>
            <w:r w:rsidRPr="00B579F8">
              <w:rPr>
                <w:rFonts w:ascii="Times New Roman" w:hAnsi="Times New Roman"/>
                <w:sz w:val="24"/>
                <w:szCs w:val="24"/>
              </w:rPr>
              <w:t>ралы»)</w:t>
            </w:r>
          </w:p>
          <w:p w:rsidR="006E12C8" w:rsidRPr="00B579F8" w:rsidRDefault="006E12C8" w:rsidP="00B579F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579F8" w:rsidRDefault="00B579F8" w:rsidP="00B579F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462781, Оренбургская область, </w:t>
            </w:r>
            <w:proofErr w:type="gramStart"/>
            <w:r w:rsidRPr="00B57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79F8">
              <w:rPr>
                <w:rFonts w:ascii="Times New Roman" w:hAnsi="Times New Roman" w:cs="Times New Roman"/>
                <w:sz w:val="24"/>
                <w:szCs w:val="24"/>
              </w:rPr>
              <w:t>. Ясный, ул. Л</w:t>
            </w: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>нина, 7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8" w:rsidRPr="00B579F8" w:rsidRDefault="00B579F8" w:rsidP="00B579F8">
            <w:pPr>
              <w:numPr>
                <w:ilvl w:val="0"/>
                <w:numId w:val="10"/>
              </w:numPr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F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579F8">
              <w:rPr>
                <w:rFonts w:ascii="Times New Roman" w:hAnsi="Times New Roman"/>
                <w:sz w:val="24"/>
                <w:szCs w:val="24"/>
              </w:rPr>
              <w:t>Техстромпроект</w:t>
            </w:r>
            <w:proofErr w:type="spellEnd"/>
            <w:r w:rsidRPr="00B579F8">
              <w:rPr>
                <w:rFonts w:ascii="Times New Roman" w:hAnsi="Times New Roman"/>
                <w:sz w:val="24"/>
                <w:szCs w:val="24"/>
              </w:rPr>
              <w:t>» (ООО «</w:t>
            </w:r>
            <w:proofErr w:type="spellStart"/>
            <w:r w:rsidRPr="00B579F8">
              <w:rPr>
                <w:rFonts w:ascii="Times New Roman" w:hAnsi="Times New Roman"/>
                <w:sz w:val="24"/>
                <w:szCs w:val="24"/>
              </w:rPr>
              <w:t>Техстромпр</w:t>
            </w:r>
            <w:r w:rsidRPr="00B579F8">
              <w:rPr>
                <w:rFonts w:ascii="Times New Roman" w:hAnsi="Times New Roman"/>
                <w:sz w:val="24"/>
                <w:szCs w:val="24"/>
              </w:rPr>
              <w:t>о</w:t>
            </w:r>
            <w:r w:rsidRPr="00B579F8">
              <w:rPr>
                <w:rFonts w:ascii="Times New Roman" w:hAnsi="Times New Roman"/>
                <w:sz w:val="24"/>
                <w:szCs w:val="24"/>
              </w:rPr>
              <w:t>ект</w:t>
            </w:r>
            <w:proofErr w:type="spellEnd"/>
            <w:r w:rsidRPr="00B579F8">
              <w:rPr>
                <w:rFonts w:ascii="Times New Roman" w:hAnsi="Times New Roman"/>
                <w:sz w:val="24"/>
                <w:szCs w:val="24"/>
              </w:rPr>
              <w:t>»). Адрес места нахождения юридического лица: 460021, г. Оренбург, ул. 60 лет О</w:t>
            </w:r>
            <w:r w:rsidRPr="00B579F8">
              <w:rPr>
                <w:rFonts w:ascii="Times New Roman" w:hAnsi="Times New Roman"/>
                <w:sz w:val="24"/>
                <w:szCs w:val="24"/>
              </w:rPr>
              <w:t>к</w:t>
            </w:r>
            <w:r w:rsidRPr="00B579F8">
              <w:rPr>
                <w:rFonts w:ascii="Times New Roman" w:hAnsi="Times New Roman"/>
                <w:sz w:val="24"/>
                <w:szCs w:val="24"/>
              </w:rPr>
              <w:t xml:space="preserve">тября, дом 11 А. ГИП - В. Б. Грачев </w:t>
            </w:r>
          </w:p>
          <w:p w:rsidR="00B579F8" w:rsidRPr="00B579F8" w:rsidRDefault="00B579F8" w:rsidP="00B579F8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F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579F8">
              <w:rPr>
                <w:rFonts w:ascii="Times New Roman" w:eastAsia="Calibri" w:hAnsi="Times New Roman" w:cs="Times New Roman"/>
                <w:sz w:val="24"/>
                <w:szCs w:val="24"/>
              </w:rPr>
              <w:t>Газпроект</w:t>
            </w:r>
            <w:proofErr w:type="spellEnd"/>
            <w:r w:rsidRPr="00B579F8">
              <w:rPr>
                <w:rFonts w:ascii="Times New Roman" w:eastAsia="Calibri" w:hAnsi="Times New Roman" w:cs="Times New Roman"/>
                <w:sz w:val="24"/>
                <w:szCs w:val="24"/>
              </w:rPr>
              <w:t>» (ООО «</w:t>
            </w:r>
            <w:proofErr w:type="spellStart"/>
            <w:r w:rsidRPr="00B579F8">
              <w:rPr>
                <w:rFonts w:ascii="Times New Roman" w:eastAsia="Calibri" w:hAnsi="Times New Roman" w:cs="Times New Roman"/>
                <w:sz w:val="24"/>
                <w:szCs w:val="24"/>
              </w:rPr>
              <w:t>Газпроект</w:t>
            </w:r>
            <w:proofErr w:type="spellEnd"/>
            <w:r w:rsidRPr="00B579F8">
              <w:rPr>
                <w:rFonts w:ascii="Times New Roman" w:eastAsia="Calibri" w:hAnsi="Times New Roman" w:cs="Times New Roman"/>
                <w:sz w:val="24"/>
                <w:szCs w:val="24"/>
              </w:rPr>
              <w:t>»). М</w:t>
            </w:r>
            <w:r w:rsidRPr="00B579F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7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 фактического осуществления деятельности: 460056, Оренбургская область, </w:t>
            </w:r>
            <w:proofErr w:type="gramStart"/>
            <w:r w:rsidRPr="00B579F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B57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Оренбург, ул. </w:t>
            </w:r>
            <w:proofErr w:type="spellStart"/>
            <w:r w:rsidRPr="00B579F8">
              <w:rPr>
                <w:rFonts w:ascii="Times New Roman" w:eastAsia="Calibri" w:hAnsi="Times New Roman" w:cs="Times New Roman"/>
                <w:sz w:val="24"/>
                <w:szCs w:val="24"/>
              </w:rPr>
              <w:t>Салмышская</w:t>
            </w:r>
            <w:proofErr w:type="spellEnd"/>
            <w:r w:rsidRPr="00B57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5/1, кв. 189. ГИП - М. Н. </w:t>
            </w:r>
            <w:proofErr w:type="spellStart"/>
            <w:r w:rsidRPr="00B579F8">
              <w:rPr>
                <w:rFonts w:ascii="Times New Roman" w:eastAsia="Calibri" w:hAnsi="Times New Roman" w:cs="Times New Roman"/>
                <w:sz w:val="24"/>
                <w:szCs w:val="24"/>
              </w:rPr>
              <w:t>Гмыря</w:t>
            </w:r>
            <w:proofErr w:type="spellEnd"/>
          </w:p>
          <w:p w:rsidR="00B579F8" w:rsidRPr="00B579F8" w:rsidRDefault="00B579F8" w:rsidP="00B579F8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F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579F8">
              <w:rPr>
                <w:rFonts w:ascii="Times New Roman" w:hAnsi="Times New Roman"/>
                <w:sz w:val="24"/>
                <w:szCs w:val="24"/>
              </w:rPr>
              <w:t>Магнит-Гео</w:t>
            </w:r>
            <w:proofErr w:type="spellEnd"/>
            <w:r w:rsidRPr="00B579F8">
              <w:rPr>
                <w:rFonts w:ascii="Times New Roman" w:hAnsi="Times New Roman"/>
                <w:sz w:val="24"/>
                <w:szCs w:val="24"/>
              </w:rPr>
              <w:t xml:space="preserve">». Адрес места нахождения юридического лица: 462464, Оренбургская область, </w:t>
            </w:r>
            <w:proofErr w:type="gramStart"/>
            <w:r w:rsidRPr="00B579F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579F8">
              <w:rPr>
                <w:rFonts w:ascii="Times New Roman" w:hAnsi="Times New Roman"/>
                <w:sz w:val="24"/>
                <w:szCs w:val="24"/>
              </w:rPr>
              <w:t xml:space="preserve">. Орск, Проспект Ленина, дом № 38, </w:t>
            </w:r>
            <w:proofErr w:type="spellStart"/>
            <w:r w:rsidRPr="00B579F8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B579F8">
              <w:rPr>
                <w:rFonts w:ascii="Times New Roman" w:hAnsi="Times New Roman"/>
                <w:sz w:val="24"/>
                <w:szCs w:val="24"/>
              </w:rPr>
              <w:t>. 3.</w:t>
            </w:r>
          </w:p>
          <w:p w:rsidR="00ED3FBF" w:rsidRPr="00B579F8" w:rsidRDefault="00B579F8" w:rsidP="00B579F8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F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579F8">
              <w:rPr>
                <w:rFonts w:ascii="Times New Roman" w:eastAsia="Calibri" w:hAnsi="Times New Roman" w:cs="Times New Roman"/>
                <w:sz w:val="24"/>
                <w:szCs w:val="24"/>
              </w:rPr>
              <w:t>УралГеоКомплекс</w:t>
            </w:r>
            <w:proofErr w:type="spellEnd"/>
            <w:r w:rsidRPr="00B57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Место фактического осуществления деятельности: 620144, Свердловская область, </w:t>
            </w:r>
            <w:proofErr w:type="gramStart"/>
            <w:r w:rsidRPr="00B579F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B57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Екатеринбург, ул. Московская 225, корпус 2, </w:t>
            </w:r>
            <w:proofErr w:type="spellStart"/>
            <w:r w:rsidRPr="00B579F8"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 w:rsidRPr="00B579F8">
              <w:rPr>
                <w:rFonts w:ascii="Times New Roman" w:eastAsia="Calibri" w:hAnsi="Times New Roman" w:cs="Times New Roman"/>
                <w:sz w:val="24"/>
                <w:szCs w:val="24"/>
              </w:rPr>
              <w:t>. 10, 53-56.</w:t>
            </w:r>
          </w:p>
          <w:p w:rsidR="00B579F8" w:rsidRPr="00B579F8" w:rsidRDefault="00B579F8" w:rsidP="00B579F8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F8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«Инженерный центр </w:t>
            </w:r>
            <w:r w:rsidRPr="00B579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«БСБ». Место фактического осуществления деятельности: 460044, г. Оренбург, ул. </w:t>
            </w:r>
            <w:proofErr w:type="gramStart"/>
            <w:r w:rsidRPr="00B579F8">
              <w:rPr>
                <w:rFonts w:ascii="Times New Roman" w:hAnsi="Times New Roman"/>
                <w:sz w:val="24"/>
                <w:szCs w:val="24"/>
              </w:rPr>
              <w:t>Театральная</w:t>
            </w:r>
            <w:proofErr w:type="gramEnd"/>
            <w:r w:rsidRPr="00B579F8">
              <w:rPr>
                <w:rFonts w:ascii="Times New Roman" w:hAnsi="Times New Roman"/>
                <w:sz w:val="24"/>
                <w:szCs w:val="24"/>
              </w:rPr>
              <w:t>, д. 9, кв. 35.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579F8" w:rsidRDefault="00ED3FBF" w:rsidP="00B579F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579F8" w:rsidRDefault="00B579F8" w:rsidP="00B579F8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F8">
              <w:rPr>
                <w:rFonts w:ascii="Times New Roman" w:hAnsi="Times New Roman"/>
                <w:sz w:val="24"/>
                <w:szCs w:val="24"/>
              </w:rPr>
              <w:t>Домбаровский район, поселок Домбаровский, улица Стахано</w:t>
            </w:r>
            <w:r w:rsidRPr="00B579F8">
              <w:rPr>
                <w:rFonts w:ascii="Times New Roman" w:hAnsi="Times New Roman"/>
                <w:sz w:val="24"/>
                <w:szCs w:val="24"/>
              </w:rPr>
              <w:t>в</w:t>
            </w:r>
            <w:r w:rsidRPr="00B579F8">
              <w:rPr>
                <w:rFonts w:ascii="Times New Roman" w:hAnsi="Times New Roman"/>
                <w:sz w:val="24"/>
                <w:szCs w:val="24"/>
              </w:rPr>
              <w:t>ская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579F8" w:rsidRDefault="003351B8" w:rsidP="00B579F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>56-1-1-3-034</w:t>
            </w:r>
            <w:r w:rsidR="00B579F8" w:rsidRPr="00B579F8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579F8" w:rsidRDefault="003351B8" w:rsidP="00B579F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79F8" w:rsidRPr="00B57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579F8" w:rsidRDefault="00B579F8" w:rsidP="00B579F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>экономически эффективная проектная документация для повто</w:t>
            </w: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>ного применения «Строительство здания школы в п. Фролищи Володарского района Нижегородской обла</w:t>
            </w: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  <w:r w:rsidRPr="00B579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>(положительное заключение экспертизы №52-1-1-3-0038-17 от 20.02.2017, номер приказа Минстроя России № 22344-ХМ/08 от 23.06.2017г.).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579F8" w:rsidRDefault="00ED3FBF" w:rsidP="00B579F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579F8" w:rsidRDefault="00ED3FBF" w:rsidP="00B579F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579F8" w:rsidRDefault="00ED3FBF" w:rsidP="00B579F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579F8" w:rsidRDefault="00B579F8" w:rsidP="00B579F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организация, реализующая основные общеобразовательные пр</w:t>
            </w: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Технико-экономические характеристики объекта капитального строительства (заполняется в соответствии с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579F8" w:rsidRDefault="006E12C8" w:rsidP="00B579F8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579F8" w:rsidRDefault="006E12C8" w:rsidP="00B579F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579F8" w:rsidRDefault="006E12C8" w:rsidP="00B579F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579F8" w:rsidRDefault="00B579F8" w:rsidP="00B579F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9F8">
              <w:rPr>
                <w:rFonts w:ascii="Times New Roman" w:eastAsia="Calibri" w:hAnsi="Times New Roman" w:cs="Times New Roman"/>
                <w:sz w:val="24"/>
                <w:szCs w:val="24"/>
              </w:rPr>
              <w:t>4533,7</w:t>
            </w:r>
            <w:r w:rsidR="00F4110C" w:rsidRPr="00B579F8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  <w:p w:rsidR="00F4110C" w:rsidRPr="00B579F8" w:rsidRDefault="00F4110C" w:rsidP="00B579F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>общая площадь технического подполья</w:t>
            </w:r>
            <w:r w:rsidR="00361448" w:rsidRPr="00B579F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79F8" w:rsidRPr="00B579F8">
              <w:rPr>
                <w:rFonts w:ascii="Times New Roman" w:eastAsia="Calibri" w:hAnsi="Times New Roman" w:cs="Times New Roman"/>
                <w:sz w:val="24"/>
                <w:szCs w:val="24"/>
              </w:rPr>
              <w:t>1587,5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579F8" w:rsidRDefault="00B579F8" w:rsidP="00B579F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F8">
              <w:rPr>
                <w:rFonts w:ascii="Times New Roman" w:eastAsia="Calibri" w:hAnsi="Times New Roman" w:cs="Times New Roman"/>
                <w:sz w:val="24"/>
                <w:szCs w:val="24"/>
              </w:rPr>
              <w:t>2532,1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579F8" w:rsidRDefault="006E12C8" w:rsidP="00B579F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579F8" w:rsidRDefault="00B579F8" w:rsidP="00B579F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F8">
              <w:rPr>
                <w:rFonts w:ascii="Times New Roman" w:eastAsia="Calibri" w:hAnsi="Times New Roman" w:cs="Times New Roman"/>
                <w:sz w:val="24"/>
                <w:szCs w:val="24"/>
              </w:rPr>
              <w:t>1870,5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579F8" w:rsidRDefault="00B579F8" w:rsidP="00B579F8">
            <w:pPr>
              <w:pStyle w:val="ConsPlusNormal"/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79F8">
              <w:rPr>
                <w:rFonts w:ascii="Times New Roman" w:eastAsia="Calibri" w:hAnsi="Times New Roman" w:cs="Times New Roman"/>
                <w:sz w:val="24"/>
                <w:szCs w:val="24"/>
              </w:rPr>
              <w:t>18538,2</w:t>
            </w:r>
            <w:r w:rsidR="00361448" w:rsidRPr="00B579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 том числе:</w:t>
            </w:r>
          </w:p>
          <w:p w:rsidR="00361448" w:rsidRPr="00B579F8" w:rsidRDefault="00361448" w:rsidP="00B579F8">
            <w:pPr>
              <w:pStyle w:val="ConsPlusNormal"/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79F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- выше </w:t>
            </w:r>
            <w:proofErr w:type="spellStart"/>
            <w:r w:rsidRPr="00B579F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отм</w:t>
            </w:r>
            <w:proofErr w:type="spellEnd"/>
            <w:r w:rsidRPr="00B579F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. 0,000- </w:t>
            </w:r>
            <w:r w:rsidR="00B579F8" w:rsidRPr="00B579F8">
              <w:rPr>
                <w:rFonts w:ascii="Times New Roman" w:eastAsia="Calibri" w:hAnsi="Times New Roman" w:cs="Times New Roman"/>
                <w:sz w:val="24"/>
                <w:szCs w:val="24"/>
              </w:rPr>
              <w:t>13726,4</w:t>
            </w:r>
          </w:p>
          <w:p w:rsidR="00361448" w:rsidRPr="00B579F8" w:rsidRDefault="00361448" w:rsidP="00B579F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F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- ниже </w:t>
            </w:r>
            <w:proofErr w:type="spellStart"/>
            <w:r w:rsidRPr="00B579F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отм</w:t>
            </w:r>
            <w:proofErr w:type="spellEnd"/>
            <w:r w:rsidRPr="00B579F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. 0,000- </w:t>
            </w:r>
            <w:r w:rsidR="00B579F8" w:rsidRPr="00B579F8">
              <w:rPr>
                <w:rFonts w:ascii="Times New Roman" w:eastAsia="Calibri" w:hAnsi="Times New Roman" w:cs="Times New Roman"/>
                <w:sz w:val="24"/>
                <w:szCs w:val="24"/>
              </w:rPr>
              <w:t>4811,8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579F8" w:rsidRDefault="006E12C8" w:rsidP="00B579F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B579F8" w:rsidRDefault="00D7294B" w:rsidP="00B579F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579F8" w:rsidRDefault="006E12C8" w:rsidP="00B579F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B579F8" w:rsidRDefault="00B579F8" w:rsidP="00B579F8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110C" w:rsidRPr="00B579F8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 w:rsidR="00F4110C" w:rsidRPr="00B579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7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20850,0 </w:t>
            </w:r>
            <w:r w:rsidR="00F4110C" w:rsidRPr="00B57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F4110C" w:rsidRPr="00B579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B579F8" w:rsidRPr="00B579F8" w:rsidRDefault="00B579F8" w:rsidP="00B579F8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площадь- </w:t>
            </w:r>
            <w:r w:rsidRPr="00B579F8">
              <w:rPr>
                <w:rFonts w:ascii="Times New Roman" w:eastAsia="Calibri" w:hAnsi="Times New Roman" w:cs="Times New Roman"/>
                <w:sz w:val="24"/>
                <w:szCs w:val="24"/>
              </w:rPr>
              <w:t>1804,77</w:t>
            </w: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B579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4110C" w:rsidRPr="00B579F8" w:rsidRDefault="00F4110C" w:rsidP="00B579F8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79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Степень огнестойкости здания- </w:t>
            </w:r>
            <w:r w:rsidRPr="00B579F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  <w:p w:rsidR="00F4110C" w:rsidRPr="00B579F8" w:rsidRDefault="00F4110C" w:rsidP="00B579F8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79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 функциональной пожарной опасност</w:t>
            </w:r>
            <w:proofErr w:type="gramStart"/>
            <w:r w:rsidRPr="00B579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B579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</w:t>
            </w:r>
            <w:r w:rsidR="00B579F8" w:rsidRPr="00B579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B579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  <w:p w:rsidR="00F4110C" w:rsidRPr="00B579F8" w:rsidRDefault="00F4110C" w:rsidP="00B579F8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79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 конструктивной пожарной опасност</w:t>
            </w:r>
            <w:proofErr w:type="gramStart"/>
            <w:r w:rsidRPr="00B579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B579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С0</w:t>
            </w:r>
          </w:p>
          <w:p w:rsidR="00F4110C" w:rsidRPr="00B579F8" w:rsidRDefault="00F4110C" w:rsidP="00B579F8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79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ответственности здания- 2 (нормальный)</w:t>
            </w:r>
          </w:p>
          <w:p w:rsidR="00F4110C" w:rsidRPr="00B579F8" w:rsidRDefault="00F4110C" w:rsidP="00B579F8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="00361448" w:rsidRPr="00B579F8">
              <w:rPr>
                <w:rFonts w:ascii="Times New Roman" w:hAnsi="Times New Roman" w:cs="Times New Roman"/>
                <w:sz w:val="24"/>
                <w:szCs w:val="24"/>
              </w:rPr>
              <w:t xml:space="preserve">олжительность строительства- </w:t>
            </w:r>
            <w:r w:rsidR="00B579F8" w:rsidRPr="00B579F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579F8" w:rsidRDefault="002A2F04" w:rsidP="00B579F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B57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579F8" w:rsidRDefault="00F4110C" w:rsidP="00B579F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B57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579F8" w:rsidRDefault="00ED3FBF" w:rsidP="00B579F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B57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B579F8" w:rsidRDefault="00B579F8" w:rsidP="00B579F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110C" w:rsidRPr="00B579F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579F8" w:rsidRDefault="00ED3FBF" w:rsidP="00B579F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579F8" w:rsidRDefault="00ED3FBF" w:rsidP="00B579F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88586A"/>
    <w:multiLevelType w:val="hybridMultilevel"/>
    <w:tmpl w:val="EC3C6FF0"/>
    <w:lvl w:ilvl="0" w:tplc="E6B8CD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23DD3"/>
    <w:rsid w:val="000D69DD"/>
    <w:rsid w:val="0019733F"/>
    <w:rsid w:val="001B2D60"/>
    <w:rsid w:val="001D5844"/>
    <w:rsid w:val="001F0AA6"/>
    <w:rsid w:val="00245495"/>
    <w:rsid w:val="002A2F04"/>
    <w:rsid w:val="002C1E3D"/>
    <w:rsid w:val="002D171F"/>
    <w:rsid w:val="003351B8"/>
    <w:rsid w:val="00361448"/>
    <w:rsid w:val="00413385"/>
    <w:rsid w:val="00460B63"/>
    <w:rsid w:val="004628E9"/>
    <w:rsid w:val="00564801"/>
    <w:rsid w:val="00683158"/>
    <w:rsid w:val="006B0BC5"/>
    <w:rsid w:val="006E12C8"/>
    <w:rsid w:val="00777D85"/>
    <w:rsid w:val="00836E4B"/>
    <w:rsid w:val="008C521A"/>
    <w:rsid w:val="00936C57"/>
    <w:rsid w:val="009B6C8B"/>
    <w:rsid w:val="00AE55FE"/>
    <w:rsid w:val="00B055B5"/>
    <w:rsid w:val="00B220BD"/>
    <w:rsid w:val="00B4564B"/>
    <w:rsid w:val="00B579F8"/>
    <w:rsid w:val="00BB6C78"/>
    <w:rsid w:val="00BD151C"/>
    <w:rsid w:val="00C651CE"/>
    <w:rsid w:val="00D26A27"/>
    <w:rsid w:val="00D66B6A"/>
    <w:rsid w:val="00D72897"/>
    <w:rsid w:val="00D7294B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Ананченко</cp:lastModifiedBy>
  <cp:revision>3</cp:revision>
  <cp:lastPrinted>2018-02-19T04:42:00Z</cp:lastPrinted>
  <dcterms:created xsi:type="dcterms:W3CDTF">2019-12-23T05:54:00Z</dcterms:created>
  <dcterms:modified xsi:type="dcterms:W3CDTF">2019-12-23T06:08:00Z</dcterms:modified>
</cp:coreProperties>
</file>