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393"/>
        <w:gridCol w:w="7735"/>
      </w:tblGrid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F64149" w:rsidRDefault="003F492C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4149" w:rsidRDefault="00F64149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Подъезд к пос. </w:t>
            </w:r>
            <w:proofErr w:type="spellStart"/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Пономарёво</w:t>
            </w:r>
            <w:proofErr w:type="spellEnd"/>
            <w:r w:rsidRPr="00F64149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Бугульма - Бугуруслан - Бузулук - Уральск в Первомайском районе Оренбургской о</w:t>
            </w: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4149" w:rsidRDefault="00F64149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Подъезд к пос. </w:t>
            </w:r>
            <w:proofErr w:type="spellStart"/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Пономарёво</w:t>
            </w:r>
            <w:proofErr w:type="spellEnd"/>
            <w:r w:rsidRPr="00F64149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Бугульма - Бугуруслан - Бузулук - Уральск в Первомайском районе Оренбургской о</w:t>
            </w: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F64149" w:rsidRDefault="00455D85" w:rsidP="00F64149">
            <w:pPr>
              <w:tabs>
                <w:tab w:val="left" w:pos="567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«Главное управление дорожного хозяйства Оренбургской области». 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F64149" w:rsidRDefault="00455D85" w:rsidP="00F64149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Юридический адрес: 460000, Оренбургская область, г. Оренбург, ул. Пролетарская, д. 58.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9" w:rsidRPr="00F64149" w:rsidRDefault="00F64149" w:rsidP="00F64149">
            <w:pPr>
              <w:numPr>
                <w:ilvl w:val="0"/>
                <w:numId w:val="5"/>
              </w:numPr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64149">
              <w:rPr>
                <w:rFonts w:ascii="Times New Roman" w:hAnsi="Times New Roman"/>
                <w:sz w:val="24"/>
                <w:szCs w:val="24"/>
              </w:rPr>
              <w:t>ОренбургДорПроект</w:t>
            </w:r>
            <w:proofErr w:type="spellEnd"/>
            <w:r w:rsidRPr="00F64149">
              <w:rPr>
                <w:rFonts w:ascii="Times New Roman" w:hAnsi="Times New Roman"/>
                <w:sz w:val="24"/>
                <w:szCs w:val="24"/>
              </w:rPr>
              <w:t>». Юридический адрес: 460026, Оренбургская область, г. Оренбург, ул. Самолетная, д. 194. ГИП - С.А. Путилин.</w:t>
            </w:r>
          </w:p>
          <w:p w:rsidR="00F64149" w:rsidRDefault="00F64149" w:rsidP="00F64149">
            <w:pPr>
              <w:numPr>
                <w:ilvl w:val="0"/>
                <w:numId w:val="34"/>
              </w:numPr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 ДИЗАЙН». Юридический адрес: 460052, Оренбургская область, г. Оренбург, ул. Липовая, д. 9, кв. 81. ГИП - Н.Н. Филатова.</w:t>
            </w:r>
          </w:p>
          <w:p w:rsidR="000806F5" w:rsidRPr="00F64149" w:rsidRDefault="00F64149" w:rsidP="00F64149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2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«Изыскатель». Юридический адрес: 443029, г. Самара, 6-я просека, д. 142, ком. 28, 29, 30.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4149" w:rsidRDefault="003F492C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4149" w:rsidRDefault="00F64149" w:rsidP="00F64149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4149" w:rsidRDefault="000806F5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455D85" w:rsidRPr="00F6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64149" w:rsidRPr="00F64149">
              <w:rPr>
                <w:rFonts w:ascii="Times New Roman" w:hAnsi="Times New Roman" w:cs="Times New Roman"/>
                <w:sz w:val="24"/>
                <w:szCs w:val="24"/>
              </w:rPr>
              <w:t>8051</w:t>
            </w: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4149" w:rsidRDefault="00F64149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1441" w:rsidRPr="00F641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1E9E" w:rsidRPr="00F64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06F5" w:rsidRPr="00F6414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4149" w:rsidRDefault="003F492C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64149" w:rsidRDefault="003F492C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3F492C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3F492C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F64149" w:rsidP="00F6414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 xml:space="preserve">Для обеспечения круглогодичного транспортного сообщения жителей пос. </w:t>
            </w:r>
            <w:proofErr w:type="spellStart"/>
            <w:r w:rsidRPr="00F64149">
              <w:rPr>
                <w:rFonts w:ascii="Times New Roman" w:hAnsi="Times New Roman"/>
                <w:sz w:val="24"/>
                <w:szCs w:val="24"/>
              </w:rPr>
              <w:t>Пономарево</w:t>
            </w:r>
            <w:proofErr w:type="spellEnd"/>
            <w:r w:rsidRPr="00F64149">
              <w:rPr>
                <w:rFonts w:ascii="Times New Roman" w:hAnsi="Times New Roman"/>
                <w:sz w:val="24"/>
                <w:szCs w:val="24"/>
              </w:rPr>
              <w:t xml:space="preserve"> с населенными пунктами Первомайского района и областного центра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3F492C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F64149" w:rsidRDefault="00FE165B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у которых отсутствует данный параметр)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F64149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F64149" w:rsidRDefault="00DB6DD0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3F492C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F64149" w:rsidRDefault="009843A9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3F492C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F64149" w:rsidRDefault="009843A9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3F492C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5" w:rsidRPr="00F64149" w:rsidRDefault="00455D85" w:rsidP="00F64149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3F492C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9" w:rsidRPr="00F64149" w:rsidRDefault="00F64149" w:rsidP="00F64149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Вид строительства- строительство</w:t>
            </w:r>
          </w:p>
          <w:p w:rsidR="00F64149" w:rsidRPr="00F64149" w:rsidRDefault="00F64149" w:rsidP="00F64149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Строительная длина- 0,207 км</w:t>
            </w:r>
          </w:p>
          <w:p w:rsidR="00F64149" w:rsidRPr="00F64149" w:rsidRDefault="00F64149" w:rsidP="00F64149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Расчетная скорость- 80 км/ч</w:t>
            </w:r>
          </w:p>
          <w:p w:rsidR="00F64149" w:rsidRPr="00F64149" w:rsidRDefault="00F64149" w:rsidP="00F64149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Число полос движения- 2</w:t>
            </w:r>
          </w:p>
          <w:p w:rsidR="00F64149" w:rsidRPr="00F64149" w:rsidRDefault="00F64149" w:rsidP="00F64149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Ширина земляного полотна- 10 м</w:t>
            </w:r>
          </w:p>
          <w:p w:rsidR="00F64149" w:rsidRPr="00F64149" w:rsidRDefault="00F64149" w:rsidP="00F64149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Ширина проезжей части- 6,0 м</w:t>
            </w:r>
          </w:p>
          <w:p w:rsidR="00F64149" w:rsidRPr="00F64149" w:rsidRDefault="00F64149" w:rsidP="00F64149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Ширина укрепленной полосы- 0,5 м</w:t>
            </w:r>
          </w:p>
          <w:p w:rsidR="00F64149" w:rsidRPr="00F64149" w:rsidRDefault="00F64149" w:rsidP="00F64149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Ширина обочин- 2х2,0</w:t>
            </w:r>
          </w:p>
          <w:p w:rsidR="00F64149" w:rsidRPr="00F64149" w:rsidRDefault="00F64149" w:rsidP="00F64149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Тип дорожной одежды и вид покрытия- усовершенствованный облегченный, асфальтобетон</w:t>
            </w:r>
          </w:p>
          <w:p w:rsidR="00F64149" w:rsidRPr="00F64149" w:rsidRDefault="00F64149" w:rsidP="00F64149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Расчетные нагрузки на дорожную одежду- А-10</w:t>
            </w:r>
          </w:p>
          <w:p w:rsidR="00F64149" w:rsidRPr="00F64149" w:rsidRDefault="00F64149" w:rsidP="00F64149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lastRenderedPageBreak/>
              <w:t>Пересечения и примыкания в одном уровне- 3 шт.</w:t>
            </w:r>
          </w:p>
          <w:p w:rsidR="00F64149" w:rsidRPr="00F64149" w:rsidRDefault="00F64149" w:rsidP="00F64149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49">
              <w:rPr>
                <w:rFonts w:ascii="Times New Roman" w:hAnsi="Times New Roman"/>
                <w:sz w:val="24"/>
                <w:szCs w:val="24"/>
              </w:rPr>
              <w:t>Продолжительность строительства- 5 мес.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A11DFA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A0C12" w:rsidRPr="00F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6A0C12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80C" w:rsidRPr="00F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EA1E9E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1D580C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EA1E9E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EA1E9E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64149" w:rsidRDefault="003F492C" w:rsidP="00F64149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1E25868"/>
    <w:multiLevelType w:val="hybridMultilevel"/>
    <w:tmpl w:val="B1AA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88586A"/>
    <w:multiLevelType w:val="hybridMultilevel"/>
    <w:tmpl w:val="EC3C6FF0"/>
    <w:lvl w:ilvl="0" w:tplc="E6B8CD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82B5EE6"/>
    <w:multiLevelType w:val="hybridMultilevel"/>
    <w:tmpl w:val="BD5AAF52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9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12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2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11"/>
  </w:num>
  <w:num w:numId="29">
    <w:abstractNumId w:val="18"/>
  </w:num>
  <w:num w:numId="30">
    <w:abstractNumId w:val="14"/>
  </w:num>
  <w:num w:numId="31">
    <w:abstractNumId w:val="3"/>
  </w:num>
  <w:num w:numId="32">
    <w:abstractNumId w:val="10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717B7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0A5E"/>
    <w:rsid w:val="0018487D"/>
    <w:rsid w:val="00196811"/>
    <w:rsid w:val="001A073C"/>
    <w:rsid w:val="001A2C50"/>
    <w:rsid w:val="001B07F3"/>
    <w:rsid w:val="001B2D60"/>
    <w:rsid w:val="001C2737"/>
    <w:rsid w:val="001D0D35"/>
    <w:rsid w:val="001D2595"/>
    <w:rsid w:val="001D42F0"/>
    <w:rsid w:val="001D580C"/>
    <w:rsid w:val="00217BF7"/>
    <w:rsid w:val="00217ECB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81441"/>
    <w:rsid w:val="003C6020"/>
    <w:rsid w:val="003E2380"/>
    <w:rsid w:val="003E2B95"/>
    <w:rsid w:val="003F492C"/>
    <w:rsid w:val="004046A4"/>
    <w:rsid w:val="00410E69"/>
    <w:rsid w:val="004227FC"/>
    <w:rsid w:val="00442406"/>
    <w:rsid w:val="00455D85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A0C12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B3E0D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AE10C3"/>
    <w:rsid w:val="00B02CA7"/>
    <w:rsid w:val="00B07767"/>
    <w:rsid w:val="00B23C7D"/>
    <w:rsid w:val="00B246A2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2DB1"/>
    <w:rsid w:val="00C24C0F"/>
    <w:rsid w:val="00C3150B"/>
    <w:rsid w:val="00C46B53"/>
    <w:rsid w:val="00C5092D"/>
    <w:rsid w:val="00C5244B"/>
    <w:rsid w:val="00C65022"/>
    <w:rsid w:val="00C70680"/>
    <w:rsid w:val="00C74190"/>
    <w:rsid w:val="00C74B04"/>
    <w:rsid w:val="00C90615"/>
    <w:rsid w:val="00CB1805"/>
    <w:rsid w:val="00CC19D7"/>
    <w:rsid w:val="00CD7CA1"/>
    <w:rsid w:val="00CE0262"/>
    <w:rsid w:val="00CE643E"/>
    <w:rsid w:val="00CE74C1"/>
    <w:rsid w:val="00CF1557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C6181"/>
    <w:rsid w:val="00DC6844"/>
    <w:rsid w:val="00DF0122"/>
    <w:rsid w:val="00E02B86"/>
    <w:rsid w:val="00E071BD"/>
    <w:rsid w:val="00E20CE0"/>
    <w:rsid w:val="00E504C1"/>
    <w:rsid w:val="00E617D5"/>
    <w:rsid w:val="00E663F7"/>
    <w:rsid w:val="00E75ECB"/>
    <w:rsid w:val="00EA1E9E"/>
    <w:rsid w:val="00EB1C19"/>
    <w:rsid w:val="00EB259A"/>
    <w:rsid w:val="00EE7F04"/>
    <w:rsid w:val="00EF47D3"/>
    <w:rsid w:val="00EF691B"/>
    <w:rsid w:val="00F15EF8"/>
    <w:rsid w:val="00F34E5F"/>
    <w:rsid w:val="00F365B4"/>
    <w:rsid w:val="00F5649F"/>
    <w:rsid w:val="00F64149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5">
    <w:name w:val="Основной текст (5)_"/>
    <w:link w:val="50"/>
    <w:rsid w:val="006A0C12"/>
    <w:rPr>
      <w:rFonts w:eastAsia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0C12"/>
    <w:pPr>
      <w:shd w:val="clear" w:color="auto" w:fill="FFFFFF"/>
      <w:spacing w:after="0" w:line="0" w:lineRule="atLeast"/>
    </w:pPr>
    <w:rPr>
      <w:rFonts w:asciiTheme="minorHAnsi" w:eastAsia="Arial" w:hAnsiTheme="minorHAnsi" w:cs="Arial"/>
      <w:sz w:val="28"/>
      <w:szCs w:val="28"/>
      <w:lang w:eastAsia="en-US"/>
    </w:rPr>
  </w:style>
  <w:style w:type="character" w:customStyle="1" w:styleId="FontStyle12">
    <w:name w:val="Font Style12"/>
    <w:uiPriority w:val="99"/>
    <w:rsid w:val="006A0C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2019-04-15T10:24:00Z</dcterms:created>
  <dcterms:modified xsi:type="dcterms:W3CDTF">2019-04-15T10:32:00Z</dcterms:modified>
</cp:coreProperties>
</file>