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850"/>
        <w:gridCol w:w="5725"/>
        <w:gridCol w:w="7403"/>
      </w:tblGrid>
      <w:tr w:rsidR="006E12C8" w:rsidRPr="00D04389" w:rsidTr="00D043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04389" w:rsidRDefault="006E12C8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04389" w:rsidRDefault="006E12C8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Наименование поля формы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6E12C8" w:rsidRPr="00D04389" w:rsidTr="00D043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04389" w:rsidRDefault="006E12C8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04389" w:rsidRDefault="006E12C8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04389" w:rsidRDefault="00D04389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ПС-110/35/10 кВ «Сельская» литер</w:t>
            </w:r>
            <w:proofErr w:type="gramStart"/>
            <w:r w:rsidRPr="00D04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D04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(комплексная реконструкция) для нужд ПО «ЦЭС</w:t>
            </w:r>
          </w:p>
        </w:tc>
      </w:tr>
      <w:tr w:rsidR="006E12C8" w:rsidRPr="00D04389" w:rsidTr="00D043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04389" w:rsidRDefault="006E12C8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04389" w:rsidRDefault="006E12C8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04389" w:rsidRDefault="00D04389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bCs/>
                <w:sz w:val="24"/>
                <w:szCs w:val="24"/>
              </w:rPr>
              <w:t>Реконструкция ПС-110/35/10 кВ «Сельская» литер</w:t>
            </w:r>
            <w:proofErr w:type="gramStart"/>
            <w:r w:rsidRPr="00D04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</w:t>
            </w:r>
            <w:proofErr w:type="gramEnd"/>
            <w:r w:rsidRPr="00D043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(комплексная реконструкция) для нужд ПО «ЦЭС</w:t>
            </w:r>
          </w:p>
        </w:tc>
      </w:tr>
      <w:tr w:rsidR="00A11DFA" w:rsidRPr="00D04389" w:rsidTr="00D043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D04389" w:rsidRDefault="00A11DFA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D04389" w:rsidRDefault="00A11DFA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D04389" w:rsidRDefault="00D04389" w:rsidP="00D04389">
            <w:pPr>
              <w:tabs>
                <w:tab w:val="left" w:pos="567"/>
                <w:tab w:val="left" w:pos="993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D04389">
              <w:rPr>
                <w:rFonts w:ascii="Times New Roman" w:hAnsi="Times New Roman"/>
                <w:sz w:val="24"/>
                <w:szCs w:val="24"/>
              </w:rPr>
              <w:t>Публичное акционерное общество «Межрегиональная ра</w:t>
            </w:r>
            <w:r w:rsidRPr="00D04389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389">
              <w:rPr>
                <w:rFonts w:ascii="Times New Roman" w:hAnsi="Times New Roman"/>
                <w:sz w:val="24"/>
                <w:szCs w:val="24"/>
              </w:rPr>
              <w:t>пределительная Сетевая компания Волги» (ПАО «МРСК Волги»)</w:t>
            </w:r>
          </w:p>
        </w:tc>
      </w:tr>
      <w:tr w:rsidR="00A11DFA" w:rsidRPr="00D04389" w:rsidTr="00D043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D04389" w:rsidRDefault="00A11DFA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DFA" w:rsidRPr="00D04389" w:rsidRDefault="00A11DFA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Место нахождения застройщика, технического заказчика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DFA" w:rsidRPr="00D04389" w:rsidRDefault="00D04389" w:rsidP="00D04389">
            <w:pPr>
              <w:tabs>
                <w:tab w:val="left" w:pos="0"/>
                <w:tab w:val="left" w:pos="993"/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04389">
              <w:rPr>
                <w:rFonts w:ascii="Times New Roman" w:hAnsi="Times New Roman"/>
                <w:sz w:val="24"/>
                <w:szCs w:val="24"/>
              </w:rPr>
              <w:t>Юридический адрес: 410031, С</w:t>
            </w:r>
            <w:r w:rsidRPr="00D04389">
              <w:rPr>
                <w:rFonts w:ascii="Times New Roman" w:hAnsi="Times New Roman"/>
                <w:sz w:val="24"/>
                <w:szCs w:val="24"/>
              </w:rPr>
              <w:t>а</w:t>
            </w:r>
            <w:r w:rsidRPr="00D04389">
              <w:rPr>
                <w:rFonts w:ascii="Times New Roman" w:hAnsi="Times New Roman"/>
                <w:sz w:val="24"/>
                <w:szCs w:val="24"/>
              </w:rPr>
              <w:t xml:space="preserve">ратовская область, </w:t>
            </w:r>
            <w:proofErr w:type="gramStart"/>
            <w:r w:rsidRPr="00D0438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04389">
              <w:rPr>
                <w:rFonts w:ascii="Times New Roman" w:hAnsi="Times New Roman"/>
                <w:sz w:val="24"/>
                <w:szCs w:val="24"/>
              </w:rPr>
              <w:t>. Саратов, ул. Первомайская, 42/44.</w:t>
            </w:r>
          </w:p>
        </w:tc>
      </w:tr>
      <w:tr w:rsidR="006E12C8" w:rsidRPr="00D04389" w:rsidTr="00D043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04389" w:rsidRDefault="006E12C8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04389" w:rsidRDefault="006E12C8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5" w:rsidRPr="00D04389" w:rsidRDefault="00D04389" w:rsidP="00D043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04389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D04389">
              <w:rPr>
                <w:rFonts w:ascii="Times New Roman" w:eastAsia="TimesNewRomanPS-BoldMT" w:hAnsi="Times New Roman"/>
                <w:bCs/>
                <w:sz w:val="24"/>
                <w:szCs w:val="24"/>
              </w:rPr>
              <w:t>«Сервисная компания»</w:t>
            </w:r>
            <w:r w:rsidRPr="00D04389">
              <w:rPr>
                <w:rFonts w:ascii="Times New Roman" w:hAnsi="Times New Roman"/>
                <w:sz w:val="24"/>
                <w:szCs w:val="24"/>
              </w:rPr>
              <w:t xml:space="preserve">. Юридический адрес: 443082, Самарская область, </w:t>
            </w:r>
            <w:proofErr w:type="gramStart"/>
            <w:r w:rsidRPr="00D0438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04389">
              <w:rPr>
                <w:rFonts w:ascii="Times New Roman" w:hAnsi="Times New Roman"/>
                <w:sz w:val="24"/>
                <w:szCs w:val="24"/>
              </w:rPr>
              <w:t xml:space="preserve">. Самара, Проспект Карла Маркса, 17, </w:t>
            </w:r>
            <w:proofErr w:type="spellStart"/>
            <w:r w:rsidRPr="00D04389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D04389">
              <w:rPr>
                <w:rFonts w:ascii="Times New Roman" w:hAnsi="Times New Roman"/>
                <w:sz w:val="24"/>
                <w:szCs w:val="24"/>
              </w:rPr>
              <w:t xml:space="preserve">. 1. ГИП - В.П. Соколов. </w:t>
            </w:r>
          </w:p>
        </w:tc>
      </w:tr>
      <w:tr w:rsidR="006E12C8" w:rsidRPr="00D04389" w:rsidTr="00D043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04389" w:rsidRDefault="006E12C8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04389" w:rsidRDefault="006E12C8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Оренбургская область</w:t>
            </w:r>
          </w:p>
        </w:tc>
      </w:tr>
      <w:tr w:rsidR="006E12C8" w:rsidRPr="00D04389" w:rsidTr="00D043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04389" w:rsidRDefault="006E12C8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04389" w:rsidRDefault="006E12C8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 (адресный ориентир)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04389" w:rsidRDefault="00D04389" w:rsidP="00D043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4389">
              <w:rPr>
                <w:rFonts w:ascii="Times New Roman" w:hAnsi="Times New Roman"/>
                <w:sz w:val="24"/>
                <w:szCs w:val="24"/>
              </w:rPr>
              <w:t>город Оренбург, п. Каргала, ул. Максима Горького, 1а.</w:t>
            </w:r>
          </w:p>
        </w:tc>
      </w:tr>
      <w:tr w:rsidR="006E12C8" w:rsidRPr="00D04389" w:rsidTr="00D043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04389" w:rsidRDefault="006E12C8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04389" w:rsidRDefault="006E12C8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04389" w:rsidRDefault="000806F5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56-1-1-3</w:t>
            </w:r>
            <w:r w:rsidRPr="00D0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="00D04389" w:rsidRPr="00D04389">
              <w:rPr>
                <w:rFonts w:ascii="Times New Roman" w:hAnsi="Times New Roman" w:cs="Times New Roman"/>
                <w:sz w:val="24"/>
                <w:szCs w:val="24"/>
              </w:rPr>
              <w:t>005282</w:t>
            </w: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6E12C8" w:rsidRPr="00D04389" w:rsidTr="00D043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04389" w:rsidRDefault="006E12C8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04389" w:rsidRDefault="006E12C8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04389" w:rsidRDefault="00D04389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  <w:r w:rsidR="000806F5" w:rsidRPr="00D04389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6E12C8" w:rsidRPr="00D04389" w:rsidTr="00D043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04389" w:rsidRDefault="006E12C8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04389" w:rsidRDefault="006E12C8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2C8" w:rsidRPr="00D04389" w:rsidTr="00D043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04389" w:rsidRDefault="006E12C8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C8" w:rsidRPr="00D04389" w:rsidRDefault="006E12C8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Достоверность определения сметной стоимости подтверждена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C8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04389" w:rsidTr="00D043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Сметная стоимость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04389" w:rsidTr="00D043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</w:t>
            </w:r>
            <w:proofErr w:type="spellStart"/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непревышении</w:t>
            </w:r>
            <w:proofErr w:type="spellEnd"/>
            <w:r w:rsidRPr="00D04389">
              <w:rPr>
                <w:rFonts w:ascii="Times New Roman" w:hAnsi="Times New Roman" w:cs="Times New Roman"/>
                <w:sz w:val="24"/>
                <w:szCs w:val="24"/>
              </w:rPr>
              <w:t xml:space="preserve"> стоимости </w:t>
            </w:r>
            <w:proofErr w:type="gramStart"/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492C" w:rsidRPr="00D04389" w:rsidTr="00D043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Назначение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389" w:rsidRPr="00D04389" w:rsidRDefault="00D04389" w:rsidP="00D0438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4389">
              <w:rPr>
                <w:rFonts w:ascii="Times New Roman" w:hAnsi="Times New Roman"/>
                <w:sz w:val="24"/>
                <w:szCs w:val="24"/>
              </w:rPr>
              <w:t>Реконструируемая подстанция 110/35/10 кВ «Сельская» по функциональному назнач</w:t>
            </w:r>
            <w:r w:rsidRPr="00D04389">
              <w:rPr>
                <w:rFonts w:ascii="Times New Roman" w:hAnsi="Times New Roman"/>
                <w:sz w:val="24"/>
                <w:szCs w:val="24"/>
              </w:rPr>
              <w:t>е</w:t>
            </w:r>
            <w:r w:rsidRPr="00D04389">
              <w:rPr>
                <w:rFonts w:ascii="Times New Roman" w:hAnsi="Times New Roman"/>
                <w:sz w:val="24"/>
                <w:szCs w:val="24"/>
              </w:rPr>
              <w:t>нию является понижающей подстанцией, предназначенной для приема, преобразования и ра</w:t>
            </w:r>
            <w:r w:rsidRPr="00D04389">
              <w:rPr>
                <w:rFonts w:ascii="Times New Roman" w:hAnsi="Times New Roman"/>
                <w:sz w:val="24"/>
                <w:szCs w:val="24"/>
              </w:rPr>
              <w:t>с</w:t>
            </w:r>
            <w:r w:rsidRPr="00D04389">
              <w:rPr>
                <w:rFonts w:ascii="Times New Roman" w:hAnsi="Times New Roman"/>
                <w:sz w:val="24"/>
                <w:szCs w:val="24"/>
              </w:rPr>
              <w:t>пределения электрической энергии 110, 35 и 10 кВ.</w:t>
            </w:r>
          </w:p>
          <w:p w:rsidR="003F492C" w:rsidRPr="00D04389" w:rsidRDefault="000806F5" w:rsidP="00D0438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492C" w:rsidRPr="00D04389" w:rsidTr="00D043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D04389" w:rsidTr="00D04389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D04389" w:rsidRDefault="003F492C" w:rsidP="00D04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65B" w:rsidRPr="00D04389" w:rsidRDefault="00FE165B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D04389" w:rsidTr="00D04389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D04389" w:rsidRDefault="003F492C" w:rsidP="00D04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15.2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D04389" w:rsidTr="00D04389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D04389" w:rsidRDefault="003F492C" w:rsidP="00D04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15.3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Общая площадь, м</w:t>
            </w:r>
            <w:proofErr w:type="gramStart"/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D0" w:rsidRPr="00D04389" w:rsidRDefault="00DB6DD0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D04389" w:rsidTr="00D04389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D04389" w:rsidRDefault="003F492C" w:rsidP="00D04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Площадь полезная, м</w:t>
            </w:r>
            <w:proofErr w:type="gramStart"/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04389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общественных 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D04389" w:rsidTr="00D04389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D04389" w:rsidRDefault="003F492C" w:rsidP="00D04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Площадь жилая, м</w:t>
            </w:r>
            <w:proofErr w:type="gramStart"/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04389">
              <w:rPr>
                <w:rFonts w:ascii="Times New Roman" w:hAnsi="Times New Roman" w:cs="Times New Roman"/>
                <w:sz w:val="24"/>
                <w:szCs w:val="24"/>
              </w:rPr>
              <w:t xml:space="preserve"> (заполняется в отношении жилых </w:t>
            </w:r>
            <w:r w:rsidRPr="00D0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зданий)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D04389" w:rsidRDefault="009843A9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D04389" w:rsidTr="00D04389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D04389" w:rsidRDefault="003F492C" w:rsidP="00D04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15.6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Площадь застройки, м</w:t>
            </w:r>
            <w:proofErr w:type="gramStart"/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D04389" w:rsidTr="00D04389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D04389" w:rsidRDefault="003F492C" w:rsidP="00D04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15.7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Объем строительный, м3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3A9" w:rsidRPr="00D04389" w:rsidRDefault="009843A9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D04389" w:rsidTr="00D04389">
        <w:trPr>
          <w:trHeight w:val="659"/>
        </w:trPr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D04389" w:rsidRDefault="003F492C" w:rsidP="00D04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15.8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Количество этажей, (в единицах)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D04389" w:rsidTr="00D04389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D04389" w:rsidRDefault="003F492C" w:rsidP="00D04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15.9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Протяженность, </w:t>
            </w:r>
            <w:proofErr w:type="gramStart"/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6F5" w:rsidRPr="00D04389" w:rsidRDefault="000806F5" w:rsidP="00D04389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F492C" w:rsidRPr="00D04389" w:rsidTr="00D04389"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492C" w:rsidRPr="00D04389" w:rsidRDefault="003F492C" w:rsidP="00D04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spellStart"/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энергоэффективности</w:t>
            </w:r>
            <w:proofErr w:type="spellEnd"/>
            <w:r w:rsidRPr="00D04389"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92C" w:rsidRPr="00D04389" w:rsidTr="00D04389"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04389" w:rsidRDefault="003F492C" w:rsidP="00D043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82"/>
              <w:gridCol w:w="3661"/>
              <w:gridCol w:w="914"/>
              <w:gridCol w:w="1220"/>
              <w:gridCol w:w="1092"/>
            </w:tblGrid>
            <w:tr w:rsidR="00D04389" w:rsidRPr="00D04389" w:rsidTr="004A444B">
              <w:trPr>
                <w:trHeight w:val="127"/>
              </w:trPr>
              <w:tc>
                <w:tcPr>
                  <w:tcW w:w="263" w:type="pct"/>
                  <w:vMerge w:val="restart"/>
                  <w:vAlign w:val="center"/>
                </w:tcPr>
                <w:p w:rsidR="00D04389" w:rsidRPr="00D04389" w:rsidRDefault="00D04389" w:rsidP="00D043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№№</w:t>
                  </w:r>
                </w:p>
              </w:tc>
              <w:tc>
                <w:tcPr>
                  <w:tcW w:w="2518" w:type="pct"/>
                  <w:vMerge w:val="restart"/>
                  <w:vAlign w:val="center"/>
                </w:tcPr>
                <w:p w:rsidR="00D04389" w:rsidRPr="00D04389" w:rsidRDefault="00D04389" w:rsidP="00D043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629" w:type="pct"/>
                  <w:vMerge w:val="restart"/>
                  <w:vAlign w:val="center"/>
                </w:tcPr>
                <w:p w:rsidR="00D04389" w:rsidRPr="00D04389" w:rsidRDefault="00D04389" w:rsidP="00D043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 xml:space="preserve">Ед. </w:t>
                  </w:r>
                  <w:proofErr w:type="spellStart"/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изм</w:t>
                  </w:r>
                  <w:proofErr w:type="spellEnd"/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590" w:type="pct"/>
                  <w:gridSpan w:val="2"/>
                  <w:vAlign w:val="center"/>
                </w:tcPr>
                <w:p w:rsidR="00D04389" w:rsidRPr="00D04389" w:rsidRDefault="00D04389" w:rsidP="00D043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По проекту</w:t>
                  </w:r>
                </w:p>
              </w:tc>
            </w:tr>
            <w:tr w:rsidR="00D04389" w:rsidRPr="00D04389" w:rsidTr="004A444B">
              <w:trPr>
                <w:trHeight w:val="62"/>
              </w:trPr>
              <w:tc>
                <w:tcPr>
                  <w:tcW w:w="263" w:type="pct"/>
                  <w:vMerge/>
                  <w:vAlign w:val="center"/>
                </w:tcPr>
                <w:p w:rsidR="00D04389" w:rsidRPr="00D04389" w:rsidRDefault="00D04389" w:rsidP="00D043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518" w:type="pct"/>
                  <w:vMerge/>
                  <w:vAlign w:val="center"/>
                </w:tcPr>
                <w:p w:rsidR="00D04389" w:rsidRPr="00D04389" w:rsidRDefault="00D04389" w:rsidP="00D043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29" w:type="pct"/>
                  <w:vMerge/>
                  <w:vAlign w:val="center"/>
                </w:tcPr>
                <w:p w:rsidR="00D04389" w:rsidRPr="00D04389" w:rsidRDefault="00D04389" w:rsidP="00D043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9" w:type="pct"/>
                  <w:vAlign w:val="center"/>
                </w:tcPr>
                <w:p w:rsidR="00D04389" w:rsidRPr="00D04389" w:rsidRDefault="00D04389" w:rsidP="00D043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1 этап</w:t>
                  </w:r>
                </w:p>
              </w:tc>
              <w:tc>
                <w:tcPr>
                  <w:tcW w:w="751" w:type="pct"/>
                  <w:vAlign w:val="center"/>
                </w:tcPr>
                <w:p w:rsidR="00D04389" w:rsidRPr="00D04389" w:rsidRDefault="00D04389" w:rsidP="00D043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2 этап</w:t>
                  </w:r>
                </w:p>
              </w:tc>
            </w:tr>
            <w:tr w:rsidR="00D04389" w:rsidRPr="00D04389" w:rsidTr="004A444B">
              <w:trPr>
                <w:trHeight w:val="92"/>
              </w:trPr>
              <w:tc>
                <w:tcPr>
                  <w:tcW w:w="263" w:type="pct"/>
                  <w:vAlign w:val="center"/>
                </w:tcPr>
                <w:p w:rsidR="00D04389" w:rsidRPr="00D04389" w:rsidRDefault="00D04389" w:rsidP="00D043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518" w:type="pct"/>
                  <w:vAlign w:val="center"/>
                </w:tcPr>
                <w:p w:rsidR="00D04389" w:rsidRPr="00D04389" w:rsidRDefault="00D04389" w:rsidP="00D04389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eastAsia="Calibri" w:hAnsi="Times New Roman"/>
                      <w:sz w:val="20"/>
                      <w:szCs w:val="20"/>
                    </w:rPr>
                    <w:t>Номинальное напряжение</w:t>
                  </w:r>
                </w:p>
              </w:tc>
              <w:tc>
                <w:tcPr>
                  <w:tcW w:w="629" w:type="pct"/>
                  <w:vAlign w:val="center"/>
                </w:tcPr>
                <w:p w:rsidR="00D04389" w:rsidRPr="00D04389" w:rsidRDefault="00D04389" w:rsidP="00D04389">
                  <w:pPr>
                    <w:pStyle w:val="10"/>
                    <w:ind w:left="0" w:right="0" w:firstLine="0"/>
                    <w:jc w:val="center"/>
                    <w:rPr>
                      <w:sz w:val="20"/>
                      <w:lang w:val="ru-RU" w:eastAsia="ru-RU"/>
                    </w:rPr>
                  </w:pPr>
                  <w:r w:rsidRPr="00D04389">
                    <w:rPr>
                      <w:sz w:val="20"/>
                      <w:lang w:val="ru-RU"/>
                    </w:rPr>
                    <w:t>кВ</w:t>
                  </w:r>
                </w:p>
              </w:tc>
              <w:tc>
                <w:tcPr>
                  <w:tcW w:w="839" w:type="pct"/>
                </w:tcPr>
                <w:p w:rsidR="00D04389" w:rsidRPr="00D04389" w:rsidRDefault="00D04389" w:rsidP="00D04389">
                  <w:pPr>
                    <w:pStyle w:val="10"/>
                    <w:ind w:left="0" w:right="0" w:firstLine="0"/>
                    <w:jc w:val="center"/>
                    <w:rPr>
                      <w:sz w:val="20"/>
                      <w:lang w:val="ru-RU"/>
                    </w:rPr>
                  </w:pPr>
                  <w:r w:rsidRPr="00D04389">
                    <w:rPr>
                      <w:sz w:val="20"/>
                      <w:lang w:val="ru-RU"/>
                    </w:rPr>
                    <w:t>110/35/10</w:t>
                  </w:r>
                </w:p>
              </w:tc>
              <w:tc>
                <w:tcPr>
                  <w:tcW w:w="751" w:type="pct"/>
                  <w:vAlign w:val="center"/>
                </w:tcPr>
                <w:p w:rsidR="00D04389" w:rsidRPr="00D04389" w:rsidRDefault="00D04389" w:rsidP="00D04389">
                  <w:pPr>
                    <w:pStyle w:val="10"/>
                    <w:ind w:left="0" w:right="0" w:firstLine="0"/>
                    <w:jc w:val="center"/>
                    <w:rPr>
                      <w:sz w:val="20"/>
                      <w:lang w:val="ru-RU" w:eastAsia="ru-RU"/>
                    </w:rPr>
                  </w:pPr>
                  <w:r w:rsidRPr="00D04389">
                    <w:rPr>
                      <w:sz w:val="20"/>
                      <w:lang w:val="ru-RU"/>
                    </w:rPr>
                    <w:t>110/35/10</w:t>
                  </w:r>
                </w:p>
              </w:tc>
            </w:tr>
            <w:tr w:rsidR="00D04389" w:rsidRPr="00D04389" w:rsidTr="004A444B">
              <w:trPr>
                <w:trHeight w:val="142"/>
              </w:trPr>
              <w:tc>
                <w:tcPr>
                  <w:tcW w:w="263" w:type="pct"/>
                  <w:tcBorders>
                    <w:bottom w:val="single" w:sz="4" w:space="0" w:color="auto"/>
                  </w:tcBorders>
                  <w:vAlign w:val="center"/>
                </w:tcPr>
                <w:p w:rsidR="00D04389" w:rsidRPr="00D04389" w:rsidRDefault="00D04389" w:rsidP="00D043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18" w:type="pct"/>
                  <w:tcBorders>
                    <w:bottom w:val="single" w:sz="4" w:space="0" w:color="auto"/>
                  </w:tcBorders>
                  <w:vAlign w:val="center"/>
                </w:tcPr>
                <w:p w:rsidR="00D04389" w:rsidRPr="00D04389" w:rsidRDefault="00D04389" w:rsidP="00D04389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 xml:space="preserve">Силовой трансформатор 25000 </w:t>
                  </w:r>
                  <w:proofErr w:type="spellStart"/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кВА</w:t>
                  </w:r>
                  <w:proofErr w:type="spellEnd"/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 xml:space="preserve"> типа ТДТН</w:t>
                  </w:r>
                </w:p>
              </w:tc>
              <w:tc>
                <w:tcPr>
                  <w:tcW w:w="629" w:type="pct"/>
                  <w:tcBorders>
                    <w:bottom w:val="single" w:sz="4" w:space="0" w:color="auto"/>
                  </w:tcBorders>
                  <w:vAlign w:val="center"/>
                </w:tcPr>
                <w:p w:rsidR="00D04389" w:rsidRPr="00D04389" w:rsidRDefault="00D04389" w:rsidP="00D04389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 w:rsidRPr="00D04389">
                    <w:rPr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39" w:type="pct"/>
                  <w:tcBorders>
                    <w:bottom w:val="single" w:sz="4" w:space="0" w:color="auto"/>
                  </w:tcBorders>
                  <w:vAlign w:val="center"/>
                </w:tcPr>
                <w:p w:rsidR="00D04389" w:rsidRPr="00D04389" w:rsidRDefault="00D04389" w:rsidP="00D04389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 w:rsidRPr="00D0438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51" w:type="pct"/>
                  <w:tcBorders>
                    <w:bottom w:val="single" w:sz="4" w:space="0" w:color="auto"/>
                  </w:tcBorders>
                  <w:vAlign w:val="center"/>
                </w:tcPr>
                <w:p w:rsidR="00D04389" w:rsidRPr="00D04389" w:rsidRDefault="00D04389" w:rsidP="00D04389">
                  <w:pPr>
                    <w:pStyle w:val="a8"/>
                    <w:jc w:val="center"/>
                    <w:rPr>
                      <w:sz w:val="20"/>
                      <w:szCs w:val="20"/>
                    </w:rPr>
                  </w:pPr>
                  <w:r w:rsidRPr="00D04389">
                    <w:rPr>
                      <w:rFonts w:eastAsia="Times New Roman"/>
                      <w:sz w:val="20"/>
                      <w:szCs w:val="20"/>
                      <w:lang w:eastAsia="ru-RU"/>
                    </w:rPr>
                    <w:t>-</w:t>
                  </w:r>
                </w:p>
              </w:tc>
            </w:tr>
            <w:tr w:rsidR="00D04389" w:rsidRPr="00D04389" w:rsidTr="004A444B">
              <w:trPr>
                <w:trHeight w:val="58"/>
              </w:trPr>
              <w:tc>
                <w:tcPr>
                  <w:tcW w:w="263" w:type="pct"/>
                  <w:vAlign w:val="center"/>
                </w:tcPr>
                <w:p w:rsidR="00D04389" w:rsidRPr="00D04389" w:rsidRDefault="00D04389" w:rsidP="00D043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518" w:type="pct"/>
                  <w:vAlign w:val="center"/>
                </w:tcPr>
                <w:p w:rsidR="00D04389" w:rsidRPr="00D04389" w:rsidRDefault="00D04389" w:rsidP="00D04389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Количество выключателей 110 кВ</w:t>
                  </w:r>
                </w:p>
              </w:tc>
              <w:tc>
                <w:tcPr>
                  <w:tcW w:w="629" w:type="pct"/>
                  <w:vAlign w:val="center"/>
                </w:tcPr>
                <w:p w:rsidR="00D04389" w:rsidRPr="00D04389" w:rsidRDefault="00D04389" w:rsidP="00D04389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39" w:type="pct"/>
                </w:tcPr>
                <w:p w:rsidR="00D04389" w:rsidRPr="00D04389" w:rsidRDefault="00D04389" w:rsidP="00D04389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51" w:type="pct"/>
                  <w:vAlign w:val="center"/>
                </w:tcPr>
                <w:p w:rsidR="00D04389" w:rsidRPr="00D04389" w:rsidRDefault="00D04389" w:rsidP="00D04389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eastAsia="TimesNewRomanPSMT" w:hAnsi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D04389" w:rsidRPr="00D04389" w:rsidTr="004A444B">
              <w:trPr>
                <w:trHeight w:val="263"/>
              </w:trPr>
              <w:tc>
                <w:tcPr>
                  <w:tcW w:w="263" w:type="pct"/>
                  <w:vAlign w:val="center"/>
                </w:tcPr>
                <w:p w:rsidR="00D04389" w:rsidRPr="00D04389" w:rsidRDefault="00D04389" w:rsidP="00D043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18" w:type="pct"/>
                  <w:vAlign w:val="center"/>
                </w:tcPr>
                <w:p w:rsidR="00D04389" w:rsidRPr="00D04389" w:rsidRDefault="00D04389" w:rsidP="00D04389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Количество выключателей 35 кВ</w:t>
                  </w:r>
                </w:p>
              </w:tc>
              <w:tc>
                <w:tcPr>
                  <w:tcW w:w="629" w:type="pct"/>
                  <w:vAlign w:val="center"/>
                </w:tcPr>
                <w:p w:rsidR="00D04389" w:rsidRPr="00D04389" w:rsidRDefault="00D04389" w:rsidP="00D043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39" w:type="pct"/>
                </w:tcPr>
                <w:p w:rsidR="00D04389" w:rsidRPr="00D04389" w:rsidRDefault="00D04389" w:rsidP="00D043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51" w:type="pct"/>
                  <w:vAlign w:val="center"/>
                </w:tcPr>
                <w:p w:rsidR="00D04389" w:rsidRPr="00D04389" w:rsidRDefault="00D04389" w:rsidP="00D043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D04389" w:rsidRPr="00D04389" w:rsidTr="004A444B">
              <w:trPr>
                <w:trHeight w:val="227"/>
              </w:trPr>
              <w:tc>
                <w:tcPr>
                  <w:tcW w:w="263" w:type="pct"/>
                  <w:vAlign w:val="center"/>
                </w:tcPr>
                <w:p w:rsidR="00D04389" w:rsidRPr="00D04389" w:rsidRDefault="00D04389" w:rsidP="00D043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518" w:type="pct"/>
                  <w:vAlign w:val="center"/>
                </w:tcPr>
                <w:p w:rsidR="00D04389" w:rsidRPr="00D04389" w:rsidRDefault="00D04389" w:rsidP="00D0438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Количество выключателей 10 кВ</w:t>
                  </w:r>
                </w:p>
              </w:tc>
              <w:tc>
                <w:tcPr>
                  <w:tcW w:w="629" w:type="pct"/>
                  <w:vAlign w:val="center"/>
                </w:tcPr>
                <w:p w:rsidR="00D04389" w:rsidRPr="00D04389" w:rsidRDefault="00D04389" w:rsidP="00D043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39" w:type="pct"/>
                </w:tcPr>
                <w:p w:rsidR="00D04389" w:rsidRPr="00D04389" w:rsidRDefault="00D04389" w:rsidP="00D043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51" w:type="pct"/>
                  <w:vAlign w:val="center"/>
                </w:tcPr>
                <w:p w:rsidR="00D04389" w:rsidRPr="00D04389" w:rsidRDefault="00D04389" w:rsidP="00D043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21</w:t>
                  </w:r>
                </w:p>
              </w:tc>
            </w:tr>
            <w:tr w:rsidR="00D04389" w:rsidRPr="00D04389" w:rsidTr="004A444B">
              <w:trPr>
                <w:trHeight w:val="58"/>
              </w:trPr>
              <w:tc>
                <w:tcPr>
                  <w:tcW w:w="263" w:type="pct"/>
                  <w:tcBorders>
                    <w:bottom w:val="single" w:sz="4" w:space="0" w:color="auto"/>
                  </w:tcBorders>
                  <w:vAlign w:val="center"/>
                </w:tcPr>
                <w:p w:rsidR="00D04389" w:rsidRPr="00D04389" w:rsidRDefault="00D04389" w:rsidP="00D043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518" w:type="pct"/>
                  <w:tcBorders>
                    <w:bottom w:val="single" w:sz="4" w:space="0" w:color="auto"/>
                  </w:tcBorders>
                  <w:vAlign w:val="center"/>
                </w:tcPr>
                <w:p w:rsidR="00D04389" w:rsidRPr="00D04389" w:rsidRDefault="00D04389" w:rsidP="00D04389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Количество выключателей т</w:t>
                  </w: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и</w:t>
                  </w: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па С-35</w:t>
                  </w:r>
                </w:p>
              </w:tc>
              <w:tc>
                <w:tcPr>
                  <w:tcW w:w="629" w:type="pct"/>
                  <w:tcBorders>
                    <w:bottom w:val="single" w:sz="4" w:space="0" w:color="auto"/>
                  </w:tcBorders>
                  <w:vAlign w:val="center"/>
                </w:tcPr>
                <w:p w:rsidR="00D04389" w:rsidRPr="00D04389" w:rsidRDefault="00D04389" w:rsidP="00D04389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839" w:type="pct"/>
                  <w:tcBorders>
                    <w:bottom w:val="single" w:sz="4" w:space="0" w:color="auto"/>
                  </w:tcBorders>
                  <w:vAlign w:val="center"/>
                </w:tcPr>
                <w:p w:rsidR="00D04389" w:rsidRPr="00D04389" w:rsidRDefault="00D04389" w:rsidP="00D04389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51" w:type="pct"/>
                  <w:tcBorders>
                    <w:bottom w:val="single" w:sz="4" w:space="0" w:color="auto"/>
                  </w:tcBorders>
                  <w:vAlign w:val="center"/>
                </w:tcPr>
                <w:p w:rsidR="00D04389" w:rsidRPr="00D04389" w:rsidRDefault="00D04389" w:rsidP="00D04389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D04389" w:rsidRPr="00D04389" w:rsidTr="004A444B">
              <w:trPr>
                <w:trHeight w:val="58"/>
              </w:trPr>
              <w:tc>
                <w:tcPr>
                  <w:tcW w:w="263" w:type="pct"/>
                  <w:tcBorders>
                    <w:bottom w:val="single" w:sz="4" w:space="0" w:color="auto"/>
                  </w:tcBorders>
                  <w:vAlign w:val="center"/>
                </w:tcPr>
                <w:p w:rsidR="00D04389" w:rsidRPr="00D04389" w:rsidRDefault="00D04389" w:rsidP="00D0438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518" w:type="pct"/>
                  <w:tcBorders>
                    <w:bottom w:val="single" w:sz="4" w:space="0" w:color="auto"/>
                  </w:tcBorders>
                  <w:vAlign w:val="center"/>
                </w:tcPr>
                <w:p w:rsidR="00D04389" w:rsidRPr="00D04389" w:rsidRDefault="00D04389" w:rsidP="00D04389">
                  <w:pPr>
                    <w:tabs>
                      <w:tab w:val="num" w:pos="0"/>
                    </w:tabs>
                    <w:spacing w:after="0" w:line="240" w:lineRule="auto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Продолжительность строительс</w:t>
                  </w: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ва</w:t>
                  </w:r>
                </w:p>
              </w:tc>
              <w:tc>
                <w:tcPr>
                  <w:tcW w:w="629" w:type="pct"/>
                  <w:tcBorders>
                    <w:bottom w:val="single" w:sz="4" w:space="0" w:color="auto"/>
                  </w:tcBorders>
                  <w:vAlign w:val="center"/>
                </w:tcPr>
                <w:p w:rsidR="00D04389" w:rsidRPr="00D04389" w:rsidRDefault="00D04389" w:rsidP="00D04389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мес.</w:t>
                  </w:r>
                </w:p>
              </w:tc>
              <w:tc>
                <w:tcPr>
                  <w:tcW w:w="839" w:type="pct"/>
                  <w:tcBorders>
                    <w:bottom w:val="single" w:sz="4" w:space="0" w:color="auto"/>
                  </w:tcBorders>
                </w:tcPr>
                <w:p w:rsidR="00D04389" w:rsidRPr="00D04389" w:rsidRDefault="00D04389" w:rsidP="00D04389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51" w:type="pct"/>
                  <w:tcBorders>
                    <w:bottom w:val="single" w:sz="4" w:space="0" w:color="auto"/>
                  </w:tcBorders>
                  <w:vAlign w:val="center"/>
                </w:tcPr>
                <w:p w:rsidR="00D04389" w:rsidRPr="00D04389" w:rsidRDefault="00D04389" w:rsidP="00D04389">
                  <w:pPr>
                    <w:tabs>
                      <w:tab w:val="num" w:pos="0"/>
                    </w:tabs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0"/>
                      <w:szCs w:val="20"/>
                    </w:rPr>
                  </w:pPr>
                  <w:r w:rsidRPr="00D04389">
                    <w:rPr>
                      <w:rFonts w:ascii="Times New Roman" w:hAnsi="Times New Roman"/>
                      <w:sz w:val="20"/>
                      <w:szCs w:val="20"/>
                    </w:rPr>
                    <w:t>4</w:t>
                  </w:r>
                </w:p>
              </w:tc>
            </w:tr>
          </w:tbl>
          <w:p w:rsidR="00D81C67" w:rsidRPr="00D04389" w:rsidRDefault="00D81C67" w:rsidP="00D04389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492C" w:rsidRPr="00D04389" w:rsidTr="00D043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Код климатического района, подрайона</w:t>
            </w:r>
          </w:p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04389" w:rsidRDefault="00A11DFA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04389" w:rsidRPr="00D0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</w:tr>
      <w:tr w:rsidR="003F492C" w:rsidRPr="00D04389" w:rsidTr="00D043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Код снегового района</w:t>
            </w:r>
          </w:p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04389" w:rsidRDefault="001D580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</w:tr>
      <w:tr w:rsidR="003F492C" w:rsidRPr="00D04389" w:rsidTr="00D04389">
        <w:trPr>
          <w:trHeight w:val="109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Код ветрового района</w:t>
            </w:r>
          </w:p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04389" w:rsidRDefault="001D580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</w:tr>
      <w:tr w:rsidR="003F492C" w:rsidRPr="00D04389" w:rsidTr="00D043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Код сейсмичности района</w:t>
            </w:r>
          </w:p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04389" w:rsidRDefault="00D04389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1D580C" w:rsidRPr="00D0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D580C" w:rsidRPr="00D04389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3F492C" w:rsidRPr="00D04389" w:rsidTr="00D043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04389" w:rsidRDefault="001D580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="000806F5" w:rsidRPr="00D0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</w:p>
        </w:tc>
      </w:tr>
      <w:tr w:rsidR="003F492C" w:rsidRPr="00D04389" w:rsidTr="00D04389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7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2C" w:rsidRPr="00D04389" w:rsidRDefault="003F492C" w:rsidP="00D043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43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6B0BC5" w:rsidRDefault="006B0BC5"/>
    <w:sectPr w:rsidR="006B0BC5" w:rsidSect="006E12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MT">
    <w:altName w:val="Arial Unicode MS"/>
    <w:panose1 w:val="00000000000000000000"/>
    <w:charset w:val="81"/>
    <w:family w:val="auto"/>
    <w:notTrueType/>
    <w:pitch w:val="default"/>
    <w:sig w:usb0="00000203" w:usb1="09070000" w:usb2="00000010" w:usb3="00000000" w:csb0="000A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3A0E"/>
    <w:multiLevelType w:val="hybridMultilevel"/>
    <w:tmpl w:val="E4D2E7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5214"/>
    <w:multiLevelType w:val="hybridMultilevel"/>
    <w:tmpl w:val="BBDA5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940860E">
      <w:numFmt w:val="bullet"/>
      <w:lvlText w:val="•"/>
      <w:lvlJc w:val="left"/>
      <w:pPr>
        <w:ind w:left="2659" w:hanging="870"/>
      </w:pPr>
      <w:rPr>
        <w:rFonts w:ascii="Times New Roman" w:eastAsia="TimesNewRomanPSMT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923CB7"/>
    <w:multiLevelType w:val="hybridMultilevel"/>
    <w:tmpl w:val="8742877A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874"/>
    <w:multiLevelType w:val="hybridMultilevel"/>
    <w:tmpl w:val="7C927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B561A7"/>
    <w:multiLevelType w:val="hybridMultilevel"/>
    <w:tmpl w:val="403A3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F006A5F"/>
    <w:multiLevelType w:val="hybridMultilevel"/>
    <w:tmpl w:val="F43E96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BA93CCC"/>
    <w:multiLevelType w:val="hybridMultilevel"/>
    <w:tmpl w:val="257451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C5622C3"/>
    <w:multiLevelType w:val="multilevel"/>
    <w:tmpl w:val="76122376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</w:lvl>
    <w:lvl w:ilvl="2">
      <w:start w:val="1"/>
      <w:numFmt w:val="decimal"/>
      <w:isLgl/>
      <w:lvlText w:val="%1.%2.%3."/>
      <w:lvlJc w:val="left"/>
      <w:pPr>
        <w:ind w:left="1813" w:hanging="1245"/>
      </w:pPr>
    </w:lvl>
    <w:lvl w:ilvl="3">
      <w:start w:val="1"/>
      <w:numFmt w:val="decimal"/>
      <w:isLgl/>
      <w:lvlText w:val="%1.%2.%3.%4."/>
      <w:lvlJc w:val="left"/>
      <w:pPr>
        <w:ind w:left="1813" w:hanging="1245"/>
      </w:pPr>
    </w:lvl>
    <w:lvl w:ilvl="4">
      <w:start w:val="1"/>
      <w:numFmt w:val="decimal"/>
      <w:isLgl/>
      <w:lvlText w:val="%1.%2.%3.%4.%5."/>
      <w:lvlJc w:val="left"/>
      <w:pPr>
        <w:ind w:left="1813" w:hanging="1245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8">
    <w:nsid w:val="2D171697"/>
    <w:multiLevelType w:val="hybridMultilevel"/>
    <w:tmpl w:val="0B54EBCA"/>
    <w:lvl w:ilvl="0" w:tplc="6DB680C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0311774"/>
    <w:multiLevelType w:val="multilevel"/>
    <w:tmpl w:val="9224E82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1" w:hanging="124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1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0">
    <w:nsid w:val="329E12AC"/>
    <w:multiLevelType w:val="hybridMultilevel"/>
    <w:tmpl w:val="FEA25B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D46E2A"/>
    <w:multiLevelType w:val="hybridMultilevel"/>
    <w:tmpl w:val="028E7C94"/>
    <w:lvl w:ilvl="0" w:tplc="869C764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A828B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3F25E5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5DAEFF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5F4E02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1493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B4060094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FE45C1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02E83DA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CE4D92"/>
    <w:multiLevelType w:val="hybridMultilevel"/>
    <w:tmpl w:val="719E23F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385D11E2"/>
    <w:multiLevelType w:val="hybridMultilevel"/>
    <w:tmpl w:val="7DE8A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571485"/>
    <w:multiLevelType w:val="hybridMultilevel"/>
    <w:tmpl w:val="D93C55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955CAA"/>
    <w:multiLevelType w:val="hybridMultilevel"/>
    <w:tmpl w:val="417A792E"/>
    <w:lvl w:ilvl="0" w:tplc="CB54DE7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4186B60"/>
    <w:multiLevelType w:val="hybridMultilevel"/>
    <w:tmpl w:val="3AD43A2C"/>
    <w:lvl w:ilvl="0" w:tplc="FFFFFFFF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7B09B5"/>
    <w:multiLevelType w:val="hybridMultilevel"/>
    <w:tmpl w:val="1AF6C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9621798"/>
    <w:multiLevelType w:val="hybridMultilevel"/>
    <w:tmpl w:val="F62ED10E"/>
    <w:lvl w:ilvl="0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89" w:hanging="360"/>
      </w:pPr>
      <w:rPr>
        <w:rFonts w:ascii="Wingdings" w:hAnsi="Wingdings" w:hint="default"/>
      </w:rPr>
    </w:lvl>
  </w:abstractNum>
  <w:abstractNum w:abstractNumId="19">
    <w:nsid w:val="6C861CC6"/>
    <w:multiLevelType w:val="hybridMultilevel"/>
    <w:tmpl w:val="2B2816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D594272"/>
    <w:multiLevelType w:val="hybridMultilevel"/>
    <w:tmpl w:val="BC0EEC62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1">
    <w:nsid w:val="6F1E2F60"/>
    <w:multiLevelType w:val="hybridMultilevel"/>
    <w:tmpl w:val="085630AE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722557E0"/>
    <w:multiLevelType w:val="hybridMultilevel"/>
    <w:tmpl w:val="1AC0A008"/>
    <w:lvl w:ilvl="0" w:tplc="53704E2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82E1B6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93A5B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C09B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7098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680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AAAA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CBE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B67D0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3C0344"/>
    <w:multiLevelType w:val="hybridMultilevel"/>
    <w:tmpl w:val="DD20C2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44A1E62"/>
    <w:multiLevelType w:val="hybridMultilevel"/>
    <w:tmpl w:val="B39AA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88586A"/>
    <w:multiLevelType w:val="hybridMultilevel"/>
    <w:tmpl w:val="EC3C6FF0"/>
    <w:lvl w:ilvl="0" w:tplc="04190001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03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760276E6"/>
    <w:multiLevelType w:val="hybridMultilevel"/>
    <w:tmpl w:val="5F94226C"/>
    <w:lvl w:ilvl="0" w:tplc="E0E08DA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  <w:color w:val="auto"/>
      </w:rPr>
    </w:lvl>
    <w:lvl w:ilvl="1" w:tplc="BF12C206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2" w:tplc="0688E876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8B0029AC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4D2A71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4E3E04D2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696483F2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7222FF28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282699A2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7">
    <w:nsid w:val="79A75AC0"/>
    <w:multiLevelType w:val="multilevel"/>
    <w:tmpl w:val="8D58F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1"/>
  </w:num>
  <w:num w:numId="2">
    <w:abstractNumId w:val="6"/>
  </w:num>
  <w:num w:numId="3">
    <w:abstractNumId w:val="15"/>
  </w:num>
  <w:num w:numId="4">
    <w:abstractNumId w:val="11"/>
  </w:num>
  <w:num w:numId="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2"/>
  </w:num>
  <w:num w:numId="8">
    <w:abstractNumId w:val="26"/>
  </w:num>
  <w:num w:numId="9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20"/>
  </w:num>
  <w:num w:numId="17">
    <w:abstractNumId w:val="8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23"/>
  </w:num>
  <w:num w:numId="22">
    <w:abstractNumId w:val="18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5"/>
  </w:num>
  <w:num w:numId="27">
    <w:abstractNumId w:val="1"/>
  </w:num>
  <w:num w:numId="28">
    <w:abstractNumId w:val="10"/>
  </w:num>
  <w:num w:numId="29">
    <w:abstractNumId w:val="17"/>
  </w:num>
  <w:num w:numId="30">
    <w:abstractNumId w:val="13"/>
  </w:num>
  <w:num w:numId="31">
    <w:abstractNumId w:val="3"/>
  </w:num>
  <w:num w:numId="32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2C8"/>
    <w:rsid w:val="000175EA"/>
    <w:rsid w:val="00025CB2"/>
    <w:rsid w:val="000345DF"/>
    <w:rsid w:val="00035E81"/>
    <w:rsid w:val="00055969"/>
    <w:rsid w:val="00057A4A"/>
    <w:rsid w:val="00061E68"/>
    <w:rsid w:val="000806F5"/>
    <w:rsid w:val="00090BDA"/>
    <w:rsid w:val="00091F00"/>
    <w:rsid w:val="000B5D11"/>
    <w:rsid w:val="000D2CCE"/>
    <w:rsid w:val="000E3356"/>
    <w:rsid w:val="000E342E"/>
    <w:rsid w:val="000E7A02"/>
    <w:rsid w:val="00104CDB"/>
    <w:rsid w:val="001066B5"/>
    <w:rsid w:val="00113DC5"/>
    <w:rsid w:val="00132F7D"/>
    <w:rsid w:val="001460E5"/>
    <w:rsid w:val="0015560A"/>
    <w:rsid w:val="00180A5E"/>
    <w:rsid w:val="0018487D"/>
    <w:rsid w:val="00195D3D"/>
    <w:rsid w:val="00196811"/>
    <w:rsid w:val="001A073C"/>
    <w:rsid w:val="001A2C50"/>
    <w:rsid w:val="001B2D60"/>
    <w:rsid w:val="001C2737"/>
    <w:rsid w:val="001D0D35"/>
    <w:rsid w:val="001D2595"/>
    <w:rsid w:val="001D580C"/>
    <w:rsid w:val="00217BF7"/>
    <w:rsid w:val="0022546E"/>
    <w:rsid w:val="00226102"/>
    <w:rsid w:val="00244B48"/>
    <w:rsid w:val="0025017F"/>
    <w:rsid w:val="00286655"/>
    <w:rsid w:val="00291D9E"/>
    <w:rsid w:val="002E4D24"/>
    <w:rsid w:val="002F1D74"/>
    <w:rsid w:val="002F4A8B"/>
    <w:rsid w:val="003078BB"/>
    <w:rsid w:val="0033700E"/>
    <w:rsid w:val="0035204F"/>
    <w:rsid w:val="003C6020"/>
    <w:rsid w:val="003E2380"/>
    <w:rsid w:val="003E2B95"/>
    <w:rsid w:val="003F492C"/>
    <w:rsid w:val="004046A4"/>
    <w:rsid w:val="00410E69"/>
    <w:rsid w:val="004227FC"/>
    <w:rsid w:val="00442406"/>
    <w:rsid w:val="0047516C"/>
    <w:rsid w:val="00476365"/>
    <w:rsid w:val="00477C17"/>
    <w:rsid w:val="004A78CD"/>
    <w:rsid w:val="004B6F68"/>
    <w:rsid w:val="004F60F2"/>
    <w:rsid w:val="00541404"/>
    <w:rsid w:val="00546184"/>
    <w:rsid w:val="0054694E"/>
    <w:rsid w:val="005555C5"/>
    <w:rsid w:val="0056466C"/>
    <w:rsid w:val="00564801"/>
    <w:rsid w:val="00571324"/>
    <w:rsid w:val="005716E4"/>
    <w:rsid w:val="005775CF"/>
    <w:rsid w:val="00591547"/>
    <w:rsid w:val="005A79BA"/>
    <w:rsid w:val="005B19A0"/>
    <w:rsid w:val="005B626A"/>
    <w:rsid w:val="005C28D1"/>
    <w:rsid w:val="005E3697"/>
    <w:rsid w:val="00613907"/>
    <w:rsid w:val="006213D2"/>
    <w:rsid w:val="00627B99"/>
    <w:rsid w:val="00642FE8"/>
    <w:rsid w:val="006449EF"/>
    <w:rsid w:val="00651A4B"/>
    <w:rsid w:val="00657E58"/>
    <w:rsid w:val="006834A5"/>
    <w:rsid w:val="006B0BC5"/>
    <w:rsid w:val="006B78DE"/>
    <w:rsid w:val="006D6BFC"/>
    <w:rsid w:val="006D6EB2"/>
    <w:rsid w:val="006E12C8"/>
    <w:rsid w:val="00720BD9"/>
    <w:rsid w:val="00734467"/>
    <w:rsid w:val="00753942"/>
    <w:rsid w:val="00756789"/>
    <w:rsid w:val="0076063C"/>
    <w:rsid w:val="00763BD1"/>
    <w:rsid w:val="00787B9A"/>
    <w:rsid w:val="00790373"/>
    <w:rsid w:val="00791B2D"/>
    <w:rsid w:val="007938E2"/>
    <w:rsid w:val="007B6515"/>
    <w:rsid w:val="007E4694"/>
    <w:rsid w:val="007F4F96"/>
    <w:rsid w:val="00815B66"/>
    <w:rsid w:val="008346D2"/>
    <w:rsid w:val="008355EC"/>
    <w:rsid w:val="00842AC6"/>
    <w:rsid w:val="00851848"/>
    <w:rsid w:val="00853ED5"/>
    <w:rsid w:val="00856AD9"/>
    <w:rsid w:val="00874E70"/>
    <w:rsid w:val="008912E7"/>
    <w:rsid w:val="008A2B27"/>
    <w:rsid w:val="008C2CC3"/>
    <w:rsid w:val="008F276B"/>
    <w:rsid w:val="008F3489"/>
    <w:rsid w:val="009100EA"/>
    <w:rsid w:val="00912D4E"/>
    <w:rsid w:val="00983743"/>
    <w:rsid w:val="009843A9"/>
    <w:rsid w:val="009C053C"/>
    <w:rsid w:val="009C34B3"/>
    <w:rsid w:val="009D3A4F"/>
    <w:rsid w:val="009E1398"/>
    <w:rsid w:val="009F2B71"/>
    <w:rsid w:val="00A11DFA"/>
    <w:rsid w:val="00A27432"/>
    <w:rsid w:val="00A47E56"/>
    <w:rsid w:val="00A54182"/>
    <w:rsid w:val="00A669A8"/>
    <w:rsid w:val="00A776E8"/>
    <w:rsid w:val="00AA29EF"/>
    <w:rsid w:val="00AB51F2"/>
    <w:rsid w:val="00B02CA7"/>
    <w:rsid w:val="00B23C7D"/>
    <w:rsid w:val="00B303A7"/>
    <w:rsid w:val="00B9615E"/>
    <w:rsid w:val="00BA203A"/>
    <w:rsid w:val="00BB2617"/>
    <w:rsid w:val="00BB354E"/>
    <w:rsid w:val="00BB6313"/>
    <w:rsid w:val="00BC3CA8"/>
    <w:rsid w:val="00BD3B78"/>
    <w:rsid w:val="00BE7481"/>
    <w:rsid w:val="00BF5E07"/>
    <w:rsid w:val="00C020B8"/>
    <w:rsid w:val="00C24C0F"/>
    <w:rsid w:val="00C3150B"/>
    <w:rsid w:val="00C46B53"/>
    <w:rsid w:val="00C5092D"/>
    <w:rsid w:val="00C5244B"/>
    <w:rsid w:val="00C65022"/>
    <w:rsid w:val="00C70680"/>
    <w:rsid w:val="00C74B04"/>
    <w:rsid w:val="00C90615"/>
    <w:rsid w:val="00CB1805"/>
    <w:rsid w:val="00CC19D7"/>
    <w:rsid w:val="00CD7CA1"/>
    <w:rsid w:val="00CE0262"/>
    <w:rsid w:val="00CE643E"/>
    <w:rsid w:val="00CE74C1"/>
    <w:rsid w:val="00D033BD"/>
    <w:rsid w:val="00D04389"/>
    <w:rsid w:val="00D23539"/>
    <w:rsid w:val="00D51668"/>
    <w:rsid w:val="00D55905"/>
    <w:rsid w:val="00D7294B"/>
    <w:rsid w:val="00D81C67"/>
    <w:rsid w:val="00D85EB3"/>
    <w:rsid w:val="00D90C30"/>
    <w:rsid w:val="00DA0DB6"/>
    <w:rsid w:val="00DB6DD0"/>
    <w:rsid w:val="00DF0122"/>
    <w:rsid w:val="00E02B86"/>
    <w:rsid w:val="00E071BD"/>
    <w:rsid w:val="00E20CE0"/>
    <w:rsid w:val="00E504C1"/>
    <w:rsid w:val="00E617D5"/>
    <w:rsid w:val="00E663F7"/>
    <w:rsid w:val="00EB1C19"/>
    <w:rsid w:val="00EB259A"/>
    <w:rsid w:val="00EE7F04"/>
    <w:rsid w:val="00EF691B"/>
    <w:rsid w:val="00F15EF8"/>
    <w:rsid w:val="00F34E5F"/>
    <w:rsid w:val="00F365B4"/>
    <w:rsid w:val="00F65E91"/>
    <w:rsid w:val="00F67C48"/>
    <w:rsid w:val="00FC6010"/>
    <w:rsid w:val="00FD2F93"/>
    <w:rsid w:val="00FD4812"/>
    <w:rsid w:val="00FE165B"/>
    <w:rsid w:val="00FE28F1"/>
    <w:rsid w:val="00FE472B"/>
    <w:rsid w:val="00FF434D"/>
    <w:rsid w:val="00FF6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C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035E81"/>
    <w:pPr>
      <w:widowControl w:val="0"/>
      <w:autoSpaceDE w:val="0"/>
      <w:autoSpaceDN w:val="0"/>
      <w:adjustRightInd w:val="0"/>
      <w:spacing w:after="0" w:line="307" w:lineRule="exact"/>
      <w:ind w:firstLine="709"/>
      <w:jc w:val="both"/>
    </w:pPr>
    <w:rPr>
      <w:rFonts w:ascii="Times New Roman" w:hAnsi="Times New Roman"/>
      <w:sz w:val="24"/>
      <w:szCs w:val="24"/>
      <w:lang w:val="en-US" w:eastAsia="en-US" w:bidi="en-US"/>
    </w:rPr>
  </w:style>
  <w:style w:type="paragraph" w:customStyle="1" w:styleId="Heading">
    <w:name w:val="Heading"/>
    <w:rsid w:val="00791B2D"/>
    <w:pPr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b/>
      <w:bCs/>
      <w:lang w:eastAsia="ru-RU"/>
    </w:rPr>
  </w:style>
  <w:style w:type="character" w:customStyle="1" w:styleId="fontstyle01">
    <w:name w:val="fontstyle01"/>
    <w:basedOn w:val="a0"/>
    <w:rsid w:val="00791B2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a3">
    <w:name w:val="Абзац списка Знак"/>
    <w:aliases w:val="Абзац списка ПОС Знак,Списки Знак,Марка - Знак"/>
    <w:link w:val="a4"/>
    <w:uiPriority w:val="34"/>
    <w:locked/>
    <w:rsid w:val="007E4694"/>
    <w:rPr>
      <w:lang w:val="en-US" w:bidi="en-US"/>
    </w:rPr>
  </w:style>
  <w:style w:type="paragraph" w:styleId="a4">
    <w:name w:val="List Paragraph"/>
    <w:aliases w:val="Абзац списка ПОС,Списки,Марка -"/>
    <w:basedOn w:val="a"/>
    <w:link w:val="a3"/>
    <w:uiPriority w:val="34"/>
    <w:qFormat/>
    <w:rsid w:val="007E4694"/>
    <w:pPr>
      <w:ind w:left="720" w:firstLine="709"/>
      <w:contextualSpacing/>
      <w:jc w:val="both"/>
    </w:pPr>
    <w:rPr>
      <w:rFonts w:asciiTheme="minorHAnsi" w:eastAsiaTheme="minorHAnsi" w:hAnsiTheme="minorHAnsi" w:cstheme="minorBidi"/>
      <w:lang w:val="en-US" w:eastAsia="en-US" w:bidi="en-US"/>
    </w:rPr>
  </w:style>
  <w:style w:type="character" w:customStyle="1" w:styleId="a5">
    <w:name w:val="Основной текст_"/>
    <w:link w:val="1"/>
    <w:locked/>
    <w:rsid w:val="007E4694"/>
    <w:rPr>
      <w:spacing w:val="5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7E4694"/>
    <w:pPr>
      <w:shd w:val="clear" w:color="auto" w:fill="FFFFFF"/>
      <w:spacing w:before="360" w:after="0" w:line="307" w:lineRule="exact"/>
      <w:ind w:firstLine="709"/>
      <w:jc w:val="both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paragraph" w:customStyle="1" w:styleId="ConsPlusNonformat">
    <w:name w:val="ConsPlusNonformat"/>
    <w:uiPriority w:val="99"/>
    <w:rsid w:val="00651A4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F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4F9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010361">
    <w:name w:val="Перечисление 2010361"/>
    <w:rsid w:val="00546184"/>
  </w:style>
  <w:style w:type="paragraph" w:customStyle="1" w:styleId="2">
    <w:name w:val="Основной текст2"/>
    <w:basedOn w:val="a"/>
    <w:rsid w:val="000345DF"/>
    <w:pPr>
      <w:shd w:val="clear" w:color="auto" w:fill="FFFFFF"/>
      <w:spacing w:after="0" w:line="485" w:lineRule="exact"/>
      <w:ind w:firstLine="709"/>
      <w:jc w:val="both"/>
    </w:pPr>
    <w:rPr>
      <w:rFonts w:ascii="Times New Roman" w:hAnsi="Times New Roman"/>
      <w:spacing w:val="2"/>
      <w:sz w:val="25"/>
      <w:szCs w:val="25"/>
      <w:lang w:val="en-US" w:eastAsia="en-US" w:bidi="en-US"/>
    </w:rPr>
  </w:style>
  <w:style w:type="numbering" w:customStyle="1" w:styleId="20102">
    <w:name w:val="Перечисление 20102"/>
    <w:rsid w:val="004227FC"/>
  </w:style>
  <w:style w:type="paragraph" w:customStyle="1" w:styleId="10">
    <w:name w:val="1 поясн. зап"/>
    <w:basedOn w:val="a"/>
    <w:link w:val="11"/>
    <w:rsid w:val="00D04389"/>
    <w:pPr>
      <w:spacing w:after="0" w:line="240" w:lineRule="auto"/>
      <w:ind w:left="113" w:right="113" w:firstLine="851"/>
      <w:jc w:val="both"/>
    </w:pPr>
    <w:rPr>
      <w:rFonts w:ascii="Times New Roman" w:eastAsia="Calibri" w:hAnsi="Times New Roman"/>
      <w:sz w:val="28"/>
      <w:szCs w:val="20"/>
      <w:lang w:eastAsia="en-US"/>
    </w:rPr>
  </w:style>
  <w:style w:type="character" w:customStyle="1" w:styleId="11">
    <w:name w:val="1 поясн. зап Знак"/>
    <w:link w:val="10"/>
    <w:locked/>
    <w:rsid w:val="00D04389"/>
    <w:rPr>
      <w:rFonts w:ascii="Times New Roman" w:eastAsia="Calibri" w:hAnsi="Times New Roman" w:cs="Times New Roman"/>
      <w:sz w:val="28"/>
      <w:szCs w:val="20"/>
      <w:lang/>
    </w:rPr>
  </w:style>
  <w:style w:type="paragraph" w:customStyle="1" w:styleId="a8">
    <w:name w:val="Таблица"/>
    <w:basedOn w:val="a"/>
    <w:qFormat/>
    <w:rsid w:val="00D04389"/>
    <w:pPr>
      <w:spacing w:after="0" w:line="240" w:lineRule="auto"/>
      <w:jc w:val="both"/>
    </w:pPr>
    <w:rPr>
      <w:rFonts w:ascii="Times New Roman" w:eastAsia="Calibri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дудкова_мс</dc:creator>
  <cp:lastModifiedBy>Ананченко</cp:lastModifiedBy>
  <cp:revision>3</cp:revision>
  <cp:lastPrinted>2018-07-13T03:15:00Z</cp:lastPrinted>
  <dcterms:created xsi:type="dcterms:W3CDTF">2019-03-22T10:21:00Z</dcterms:created>
  <dcterms:modified xsi:type="dcterms:W3CDTF">2019-03-22T10:26:00Z</dcterms:modified>
</cp:coreProperties>
</file>