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юго-западной части поселка Новосергиевка </w:t>
            </w:r>
            <w:proofErr w:type="spellStart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Новосергие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области. Сети водоотведения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юго-западной части поселка Новосергиевка </w:t>
            </w:r>
            <w:proofErr w:type="spellStart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Новосергие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области. Сети водоотведения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7E5C24" w:rsidRDefault="007E5C24" w:rsidP="007E5C24">
            <w:pPr>
              <w:tabs>
                <w:tab w:val="left" w:pos="567"/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E5C24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7E5C24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7E5C24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proofErr w:type="spellEnd"/>
            <w:r w:rsidRPr="007E5C24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области. </w:t>
            </w:r>
          </w:p>
          <w:p w:rsidR="00A11DFA" w:rsidRPr="007E5C24" w:rsidRDefault="00A11DFA" w:rsidP="007E5C24">
            <w:pPr>
              <w:tabs>
                <w:tab w:val="left" w:pos="56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E5C24" w:rsidRDefault="007E5C24" w:rsidP="007E5C2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Pr="007E5C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E5C24">
              <w:rPr>
                <w:rFonts w:ascii="Times New Roman" w:hAnsi="Times New Roman"/>
                <w:sz w:val="24"/>
                <w:szCs w:val="24"/>
              </w:rPr>
              <w:t>рес: 461201, Оренбургская область, п. Новосергиевка, ул. Советская, дом № 17.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7E5C24" w:rsidRDefault="007E5C24" w:rsidP="007E5C24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«ГЕОГРАД». Юридический адрес: 462419, Оренбургская область, г. Орск, проезд Металлургов, дом 6А. </w:t>
            </w:r>
          </w:p>
          <w:p w:rsidR="007E5C24" w:rsidRDefault="007E5C24" w:rsidP="007E5C24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«СТРОЙПРОЕКТ». Юридический адрес: 462429, Оренбургская область, г. Орск, пр. Ленина, д.92. ГИП - И.В. Голосов.</w:t>
            </w:r>
          </w:p>
          <w:p w:rsidR="000806F5" w:rsidRPr="007E5C24" w:rsidRDefault="007E5C24" w:rsidP="007E5C24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«Лаборатория «Центра социальных технологий». Юридический адрес: 460026, г. Оренбург, ул. Хакимова, д. 100.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7E5C24" w:rsidRDefault="007E5C24" w:rsidP="007E5C24">
            <w:pPr>
              <w:pStyle w:val="ConsPlusNormal"/>
              <w:tabs>
                <w:tab w:val="left" w:pos="567"/>
                <w:tab w:val="left" w:pos="993"/>
              </w:tabs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Юго-западная часть поселка Нов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сергиевка </w:t>
            </w:r>
            <w:proofErr w:type="spellStart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7E5C24" w:rsidRDefault="006E12C8" w:rsidP="007E5C24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0806F5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7E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E5C24" w:rsidRPr="007E5C24">
              <w:rPr>
                <w:rFonts w:ascii="Times New Roman" w:hAnsi="Times New Roman" w:cs="Times New Roman"/>
                <w:sz w:val="24"/>
                <w:szCs w:val="24"/>
              </w:rPr>
              <w:t>0033-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806F5" w:rsidRPr="007E5C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7E5C24" w:rsidP="007E5C24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>Отведение стоков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Пропускная сп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собность- 11,06 м</w:t>
            </w:r>
            <w:r w:rsidRPr="007E5C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E5C24" w:rsidRDefault="00DB6DD0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E5C24" w:rsidRDefault="009843A9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E5C24" w:rsidRDefault="009843A9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5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Общая протяже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ность- 2127,0</w:t>
            </w:r>
          </w:p>
          <w:p w:rsidR="007E5C24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Самотечный уч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</w:p>
          <w:p w:rsidR="007E5C24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 из труб НПВХ SDR41 SN-4 Ø160 ГОСТ 32413-2013- 901,0</w:t>
            </w:r>
          </w:p>
          <w:p w:rsidR="007E5C24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Напорный уч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сток:</w:t>
            </w:r>
          </w:p>
          <w:p w:rsidR="007E5C24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-из полиэтиленовых труб ПЭ80SDR21-90х4,3 техническая ГОСТ 18599-2001 в одну ни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ку- 1155,0</w:t>
            </w:r>
          </w:p>
          <w:p w:rsidR="007E5C24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из полиэтиленовых труб ПЭ80 SDR21-160x7,7 техническая ГОСТ 18599-2001 в две ни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ки (ГНБ)- 71,0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3F492C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9" w:rsidRPr="007E5C24" w:rsidRDefault="00F64149" w:rsidP="007E5C24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24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7E5C24" w:rsidRPr="007E5C24">
              <w:rPr>
                <w:rFonts w:ascii="Times New Roman" w:hAnsi="Times New Roman"/>
                <w:sz w:val="24"/>
                <w:szCs w:val="24"/>
              </w:rPr>
              <w:t>2</w:t>
            </w:r>
            <w:r w:rsidRPr="007E5C24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7E5C24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EA1E9E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E5C24" w:rsidRDefault="00EA1E9E" w:rsidP="007E5C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E5C24" w:rsidRPr="007E5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4ED5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A0D5A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E5C2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23539"/>
    <w:rsid w:val="00D50935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C6844"/>
    <w:rsid w:val="00DF0122"/>
    <w:rsid w:val="00E02B86"/>
    <w:rsid w:val="00E06F1B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480E"/>
    <w:rsid w:val="00EE7F04"/>
    <w:rsid w:val="00EF47D3"/>
    <w:rsid w:val="00EF691B"/>
    <w:rsid w:val="00F15EF8"/>
    <w:rsid w:val="00F34E5F"/>
    <w:rsid w:val="00F365B4"/>
    <w:rsid w:val="00F5649F"/>
    <w:rsid w:val="00F64149"/>
    <w:rsid w:val="00F65E91"/>
    <w:rsid w:val="00F67C48"/>
    <w:rsid w:val="00FA422F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2019-05-29T04:25:00Z</dcterms:created>
  <dcterms:modified xsi:type="dcterms:W3CDTF">2019-05-29T04:32:00Z</dcterms:modified>
</cp:coreProperties>
</file>