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41C95" w:rsidRDefault="00AA5754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DA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№№ 3965, 3971 Красного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41C95" w:rsidRDefault="00AA5754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DA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 №№ 3965, 3971 Красного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841C95" w:rsidRDefault="001D580C" w:rsidP="00841C95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1C95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841C95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841C9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841C95" w:rsidRDefault="00A11DFA" w:rsidP="0084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841C95" w:rsidRDefault="001D580C" w:rsidP="00841C95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95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9" w:rsidRPr="00841C95" w:rsidRDefault="00CF6219" w:rsidP="00841C95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C9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841C95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841C95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841C95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841C95">
              <w:rPr>
                <w:rFonts w:ascii="Times New Roman" w:hAnsi="Times New Roman"/>
                <w:sz w:val="24"/>
                <w:szCs w:val="24"/>
              </w:rPr>
              <w:t xml:space="preserve">, д. 18. ГИП - Р.З. </w:t>
            </w:r>
            <w:proofErr w:type="spellStart"/>
            <w:r w:rsidRPr="00841C95">
              <w:rPr>
                <w:rFonts w:ascii="Times New Roman" w:hAnsi="Times New Roman"/>
                <w:sz w:val="24"/>
                <w:szCs w:val="24"/>
              </w:rPr>
              <w:t>Шамасов</w:t>
            </w:r>
            <w:proofErr w:type="spellEnd"/>
            <w:r w:rsidRPr="00841C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6219" w:rsidRPr="00841C95" w:rsidRDefault="00CF6219" w:rsidP="00841C95">
            <w:pPr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95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41C95">
              <w:rPr>
                <w:rFonts w:ascii="Times New Roman" w:hAnsi="Times New Roman"/>
                <w:bCs/>
                <w:sz w:val="24"/>
                <w:szCs w:val="24"/>
              </w:rPr>
              <w:t>Артания</w:t>
            </w:r>
            <w:proofErr w:type="spellEnd"/>
            <w:r w:rsidRPr="00841C95">
              <w:rPr>
                <w:rFonts w:ascii="Times New Roman" w:hAnsi="Times New Roman"/>
                <w:bCs/>
                <w:sz w:val="24"/>
                <w:szCs w:val="24"/>
              </w:rPr>
              <w:t xml:space="preserve">». Юридический адрес: 115114, г. Москва, ул. </w:t>
            </w:r>
            <w:proofErr w:type="spellStart"/>
            <w:r w:rsidRPr="00841C95">
              <w:rPr>
                <w:rFonts w:ascii="Times New Roman" w:hAnsi="Times New Roman"/>
                <w:bCs/>
                <w:sz w:val="24"/>
                <w:szCs w:val="24"/>
              </w:rPr>
              <w:t>Кожевническая</w:t>
            </w:r>
            <w:proofErr w:type="spellEnd"/>
            <w:r w:rsidRPr="00841C95">
              <w:rPr>
                <w:rFonts w:ascii="Times New Roman" w:hAnsi="Times New Roman"/>
                <w:bCs/>
                <w:sz w:val="24"/>
                <w:szCs w:val="24"/>
              </w:rPr>
              <w:t xml:space="preserve">, дом № 1, строение 1. ГИП - А.С. Быков. </w:t>
            </w:r>
          </w:p>
          <w:p w:rsidR="000806F5" w:rsidRPr="00841C95" w:rsidRDefault="000806F5" w:rsidP="00841C9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41C95" w:rsidRDefault="00CF6219" w:rsidP="00841C9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Красногвардейск</w:t>
            </w:r>
            <w:r w:rsidRPr="00841C95">
              <w:rPr>
                <w:rFonts w:ascii="Times New Roman" w:hAnsi="Times New Roman" w:cs="Times New Roman"/>
                <w:bCs/>
                <w:sz w:val="24"/>
                <w:szCs w:val="24"/>
              </w:rPr>
              <w:t>ий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41C95" w:rsidRDefault="000806F5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84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F6219" w:rsidRPr="00841C95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41C95" w:rsidRDefault="000806F5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219" w:rsidRPr="0084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CF6219" w:rsidP="00841C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95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r w:rsidRPr="00841C95">
              <w:rPr>
                <w:rFonts w:ascii="Times New Roman" w:hAnsi="Times New Roman"/>
                <w:sz w:val="24"/>
                <w:szCs w:val="24"/>
              </w:rPr>
              <w:t>Красном месторождении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841C95" w:rsidRDefault="00FE165B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841C95" w:rsidRDefault="00DB6DD0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841C95" w:rsidRDefault="009843A9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841C95" w:rsidRDefault="009843A9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9" w:rsidRPr="00841C95" w:rsidRDefault="00CF6219" w:rsidP="00841C9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выкидного трубопровода от скважины № 3965 </w:t>
            </w:r>
            <w:r w:rsidRPr="00841C95">
              <w:rPr>
                <w:rFonts w:ascii="Times New Roman" w:hAnsi="Times New Roman" w:cs="Times New Roman"/>
                <w:bCs/>
                <w:sz w:val="24"/>
                <w:szCs w:val="24"/>
              </w:rPr>
              <w:t>до АГЗУ-1- 1294,24</w:t>
            </w:r>
          </w:p>
          <w:p w:rsidR="00CF6219" w:rsidRPr="00841C95" w:rsidRDefault="00CF6219" w:rsidP="00841C9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выкидного трубопровода от скважины № 3971 </w:t>
            </w:r>
            <w:r w:rsidRPr="00841C95">
              <w:rPr>
                <w:rFonts w:ascii="Times New Roman" w:hAnsi="Times New Roman" w:cs="Times New Roman"/>
                <w:bCs/>
                <w:sz w:val="24"/>
                <w:szCs w:val="24"/>
              </w:rPr>
              <w:t>до АГЗУ-1- 1274,94</w:t>
            </w:r>
          </w:p>
          <w:p w:rsidR="007A0EE5" w:rsidRPr="00841C95" w:rsidRDefault="00CF6219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Протяженность ВЛ 6 кВ- 233,0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9" w:rsidRPr="00841C95" w:rsidRDefault="00CF6219" w:rsidP="00841C9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C95">
              <w:rPr>
                <w:rFonts w:ascii="Times New Roman" w:hAnsi="Times New Roman"/>
                <w:sz w:val="24"/>
                <w:szCs w:val="24"/>
              </w:rPr>
              <w:t>Количество обустраиваемых добывающих скважин - 2 шт.</w:t>
            </w:r>
          </w:p>
          <w:p w:rsidR="00D81C67" w:rsidRPr="00841C95" w:rsidRDefault="00D81C67" w:rsidP="00841C9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C95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CF6219" w:rsidRPr="00841C95">
              <w:rPr>
                <w:rFonts w:ascii="Times New Roman" w:hAnsi="Times New Roman"/>
                <w:sz w:val="24"/>
                <w:szCs w:val="24"/>
              </w:rPr>
              <w:t>7</w:t>
            </w:r>
            <w:r w:rsidRPr="00841C95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A11DFA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0EE5" w:rsidRPr="0084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1D580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1D580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1D580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1D580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0806F5" w:rsidRPr="0084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41C95" w:rsidRDefault="003F492C" w:rsidP="0084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3301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4694"/>
    <w:rsid w:val="007F4F96"/>
    <w:rsid w:val="00810ED3"/>
    <w:rsid w:val="00815B66"/>
    <w:rsid w:val="008346D2"/>
    <w:rsid w:val="008355EC"/>
    <w:rsid w:val="00841C95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7A3D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7</cp:revision>
  <cp:lastPrinted>2018-07-13T03:15:00Z</cp:lastPrinted>
  <dcterms:created xsi:type="dcterms:W3CDTF">2019-01-29T04:49:00Z</dcterms:created>
  <dcterms:modified xsi:type="dcterms:W3CDTF">2019-01-29T09:17:00Z</dcterms:modified>
</cp:coreProperties>
</file>