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E52DD" w:rsidRDefault="00BE52DD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505 и система </w:t>
            </w:r>
            <w:proofErr w:type="spellStart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№505 </w:t>
            </w:r>
            <w:proofErr w:type="spellStart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Волос</w:t>
            </w: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E52DD" w:rsidRDefault="00BE52DD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505 и система </w:t>
            </w:r>
            <w:proofErr w:type="spellStart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№505 </w:t>
            </w:r>
            <w:proofErr w:type="spellStart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Волос</w:t>
            </w: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BE52DD" w:rsidRDefault="001D580C" w:rsidP="00BE52DD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BE52DD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BE52D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BE52DD" w:rsidRDefault="00A11DFA" w:rsidP="00BE52DD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BE52DD" w:rsidRDefault="001D580C" w:rsidP="00BE52DD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81" w:rsidRPr="00BE52DD" w:rsidRDefault="006F5A81" w:rsidP="00BE52DD">
            <w:pPr>
              <w:pStyle w:val="2"/>
              <w:shd w:val="clear" w:color="auto" w:fill="auto"/>
              <w:spacing w:line="240" w:lineRule="auto"/>
              <w:ind w:firstLine="315"/>
              <w:rPr>
                <w:sz w:val="24"/>
                <w:szCs w:val="24"/>
                <w:lang w:val="ru-RU"/>
              </w:rPr>
            </w:pPr>
            <w:r w:rsidRPr="00BE52DD">
              <w:rPr>
                <w:sz w:val="24"/>
                <w:szCs w:val="24"/>
                <w:lang w:val="ru-RU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BE52DD">
              <w:rPr>
                <w:sz w:val="24"/>
                <w:szCs w:val="24"/>
                <w:lang w:val="ru-RU"/>
              </w:rPr>
              <w:t>СамараНИПИнефть</w:t>
            </w:r>
            <w:proofErr w:type="spellEnd"/>
            <w:r w:rsidRPr="00BE52DD">
              <w:rPr>
                <w:sz w:val="24"/>
                <w:szCs w:val="24"/>
                <w:lang w:val="ru-RU"/>
              </w:rPr>
              <w:t xml:space="preserve">»). Юридический адрес: 443010, г. Самара, ул. </w:t>
            </w:r>
            <w:proofErr w:type="spellStart"/>
            <w:r w:rsidRPr="00BE52DD">
              <w:rPr>
                <w:sz w:val="24"/>
                <w:szCs w:val="24"/>
                <w:lang w:val="ru-RU"/>
              </w:rPr>
              <w:t>Вилоновская</w:t>
            </w:r>
            <w:proofErr w:type="spellEnd"/>
            <w:r w:rsidRPr="00BE52DD">
              <w:rPr>
                <w:sz w:val="24"/>
                <w:szCs w:val="24"/>
                <w:lang w:val="ru-RU"/>
              </w:rPr>
              <w:t xml:space="preserve">, д. 18. ГИП - В.В. Новиков. </w:t>
            </w:r>
          </w:p>
          <w:p w:rsidR="000806F5" w:rsidRPr="00BE52DD" w:rsidRDefault="000806F5" w:rsidP="00BE52DD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E52DD" w:rsidRDefault="006F5A81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E52DD" w:rsidRDefault="000806F5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BE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316C2" w:rsidRPr="00BE5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2DD" w:rsidRPr="00BE52DD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E52DD" w:rsidRDefault="006F5A81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2DD" w:rsidRPr="00BE5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6F5" w:rsidRPr="00BE52DD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BE52DD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системы сбора нефти и газа и системы </w:t>
            </w:r>
            <w:proofErr w:type="spellStart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 для запуска скважин из бурения и увеличение добычи нефти и газа ПАО «</w:t>
            </w:r>
            <w:proofErr w:type="spellStart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E52DD" w:rsidRDefault="00FE165B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BE52DD" w:rsidRDefault="00DB6DD0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жилая, м2 (заполняется в отношении жилых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BE52DD" w:rsidRDefault="009843A9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BE52DD" w:rsidRDefault="009843A9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81" w:rsidRPr="00BE52DD" w:rsidRDefault="00BE52DD" w:rsidP="00BE52DD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E52D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Выкидной трубопровод от проектируемой скважины № 505 до сущ</w:t>
            </w:r>
            <w:r w:rsidRPr="00BE52D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</w:t>
            </w:r>
            <w:r w:rsidRPr="00BE52D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ствующей измерительной установки АГЗУ-4- 2577,8</w:t>
            </w:r>
          </w:p>
          <w:p w:rsidR="00BE52DD" w:rsidRPr="00BE52DD" w:rsidRDefault="00BE52DD" w:rsidP="00BE52DD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E52D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Высоконапорный водовод от ВРП-4 до точки врезки в трубопровод скв</w:t>
            </w:r>
            <w:r w:rsidRPr="00BE52D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</w:t>
            </w:r>
            <w:r w:rsidRPr="00BE52D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жины №505 - АГЗУ-4, Ø114х12- 68,0</w:t>
            </w:r>
          </w:p>
          <w:p w:rsidR="00BE52DD" w:rsidRPr="00BE52DD" w:rsidRDefault="00BE52DD" w:rsidP="00BE52DD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E52D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ВЛ-10 кВ к проектируемой площадке скважины № 505- 59,0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F" w:rsidRPr="00BE52DD" w:rsidRDefault="00E12DAF" w:rsidP="00BE52DD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E52D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Обустройство добывающих скважин- </w:t>
            </w:r>
            <w:r w:rsidR="00BE52DD" w:rsidRPr="00BE52D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  <w:r w:rsidRPr="00BE52D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шт.</w:t>
            </w:r>
          </w:p>
          <w:p w:rsidR="00E12DAF" w:rsidRPr="00BE52DD" w:rsidRDefault="00E12DAF" w:rsidP="00BE52DD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t>Перевод скважин и</w:t>
            </w:r>
            <w:r w:rsidR="006F5A81" w:rsidRPr="00BE52DD">
              <w:rPr>
                <w:rFonts w:ascii="Times New Roman" w:hAnsi="Times New Roman"/>
                <w:sz w:val="24"/>
                <w:szCs w:val="24"/>
              </w:rPr>
              <w:t xml:space="preserve">з добывающих в нагнетательные- </w:t>
            </w:r>
            <w:r w:rsidR="00BE52DD" w:rsidRPr="00BE52DD">
              <w:rPr>
                <w:rFonts w:ascii="Times New Roman" w:hAnsi="Times New Roman"/>
                <w:sz w:val="24"/>
                <w:szCs w:val="24"/>
              </w:rPr>
              <w:t>1</w:t>
            </w:r>
            <w:r w:rsidRPr="00BE52D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81C67" w:rsidRPr="00BE52DD" w:rsidRDefault="00D81C67" w:rsidP="00BE52DD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6F5A81" w:rsidRPr="00BE52DD">
              <w:rPr>
                <w:rFonts w:ascii="Times New Roman" w:hAnsi="Times New Roman"/>
                <w:sz w:val="24"/>
                <w:szCs w:val="24"/>
              </w:rPr>
              <w:t>3</w:t>
            </w:r>
            <w:r w:rsidR="00BE52DD" w:rsidRPr="00BE52DD">
              <w:rPr>
                <w:rFonts w:ascii="Times New Roman" w:hAnsi="Times New Roman"/>
                <w:sz w:val="24"/>
                <w:szCs w:val="24"/>
              </w:rPr>
              <w:t>,0</w:t>
            </w:r>
            <w:r w:rsidRPr="00BE52DD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A11DFA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F5A81" w:rsidRPr="00BE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6F5A81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BE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1D580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E51692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80C"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0806F5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E52DD" w:rsidRPr="00BE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E52DD" w:rsidRDefault="003F492C" w:rsidP="00BE52D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97AF1"/>
    <w:multiLevelType w:val="hybridMultilevel"/>
    <w:tmpl w:val="98F2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9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BB7D17"/>
    <w:multiLevelType w:val="hybridMultilevel"/>
    <w:tmpl w:val="810AF16E"/>
    <w:lvl w:ilvl="0" w:tplc="63ECAF6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12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25"/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6"/>
  </w:num>
  <w:num w:numId="27">
    <w:abstractNumId w:val="1"/>
  </w:num>
  <w:num w:numId="28">
    <w:abstractNumId w:val="11"/>
  </w:num>
  <w:num w:numId="29">
    <w:abstractNumId w:val="19"/>
  </w:num>
  <w:num w:numId="30">
    <w:abstractNumId w:val="14"/>
  </w:num>
  <w:num w:numId="31">
    <w:abstractNumId w:val="3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1508"/>
    <w:rsid w:val="0010467F"/>
    <w:rsid w:val="00104CDB"/>
    <w:rsid w:val="001066B5"/>
    <w:rsid w:val="00113DC5"/>
    <w:rsid w:val="00132F7D"/>
    <w:rsid w:val="001460E5"/>
    <w:rsid w:val="0015560A"/>
    <w:rsid w:val="0018487D"/>
    <w:rsid w:val="00190134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C6020"/>
    <w:rsid w:val="003E2380"/>
    <w:rsid w:val="003E2B95"/>
    <w:rsid w:val="003F492C"/>
    <w:rsid w:val="00400BDE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C4857"/>
    <w:rsid w:val="004F60F2"/>
    <w:rsid w:val="005003F5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1EDF"/>
    <w:rsid w:val="00623301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6F5A81"/>
    <w:rsid w:val="00720BD9"/>
    <w:rsid w:val="00734467"/>
    <w:rsid w:val="007522D4"/>
    <w:rsid w:val="00753942"/>
    <w:rsid w:val="00756789"/>
    <w:rsid w:val="0076063C"/>
    <w:rsid w:val="00763BD1"/>
    <w:rsid w:val="00787B9A"/>
    <w:rsid w:val="00790373"/>
    <w:rsid w:val="00791B2D"/>
    <w:rsid w:val="007938E2"/>
    <w:rsid w:val="007A0EE5"/>
    <w:rsid w:val="007B0D26"/>
    <w:rsid w:val="007B6515"/>
    <w:rsid w:val="007E198D"/>
    <w:rsid w:val="007E4694"/>
    <w:rsid w:val="007F4F96"/>
    <w:rsid w:val="00810ED3"/>
    <w:rsid w:val="008111ED"/>
    <w:rsid w:val="00815B66"/>
    <w:rsid w:val="008346D2"/>
    <w:rsid w:val="008355EC"/>
    <w:rsid w:val="00841C95"/>
    <w:rsid w:val="00842AC6"/>
    <w:rsid w:val="00851848"/>
    <w:rsid w:val="00853ED5"/>
    <w:rsid w:val="00856AD9"/>
    <w:rsid w:val="00882A63"/>
    <w:rsid w:val="008912E7"/>
    <w:rsid w:val="008A2B27"/>
    <w:rsid w:val="008C2CC3"/>
    <w:rsid w:val="008F276B"/>
    <w:rsid w:val="008F3489"/>
    <w:rsid w:val="009100EA"/>
    <w:rsid w:val="00912D4E"/>
    <w:rsid w:val="00963E1A"/>
    <w:rsid w:val="00983743"/>
    <w:rsid w:val="009843A9"/>
    <w:rsid w:val="009B2B0D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F6B"/>
    <w:rsid w:val="00A776E8"/>
    <w:rsid w:val="00A85895"/>
    <w:rsid w:val="00AA29EF"/>
    <w:rsid w:val="00AA5754"/>
    <w:rsid w:val="00AB51F2"/>
    <w:rsid w:val="00B02CA7"/>
    <w:rsid w:val="00B23C7D"/>
    <w:rsid w:val="00B303A7"/>
    <w:rsid w:val="00B408CC"/>
    <w:rsid w:val="00B53DEA"/>
    <w:rsid w:val="00B9615E"/>
    <w:rsid w:val="00BA203A"/>
    <w:rsid w:val="00BB2617"/>
    <w:rsid w:val="00BB354E"/>
    <w:rsid w:val="00BB6313"/>
    <w:rsid w:val="00BC3CA8"/>
    <w:rsid w:val="00BD3B78"/>
    <w:rsid w:val="00BE52DD"/>
    <w:rsid w:val="00BE7481"/>
    <w:rsid w:val="00BF5E07"/>
    <w:rsid w:val="00C020B8"/>
    <w:rsid w:val="00C24C0F"/>
    <w:rsid w:val="00C3150B"/>
    <w:rsid w:val="00C46B53"/>
    <w:rsid w:val="00C5092D"/>
    <w:rsid w:val="00C5244B"/>
    <w:rsid w:val="00C631A9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CF6219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12DAF"/>
    <w:rsid w:val="00E20CE0"/>
    <w:rsid w:val="00E504C1"/>
    <w:rsid w:val="00E51692"/>
    <w:rsid w:val="00E617D5"/>
    <w:rsid w:val="00E663F7"/>
    <w:rsid w:val="00E77A3D"/>
    <w:rsid w:val="00EB1C19"/>
    <w:rsid w:val="00EB259A"/>
    <w:rsid w:val="00EE7F04"/>
    <w:rsid w:val="00EF691B"/>
    <w:rsid w:val="00F15EF8"/>
    <w:rsid w:val="00F316C2"/>
    <w:rsid w:val="00F34E5F"/>
    <w:rsid w:val="00F365B4"/>
    <w:rsid w:val="00F65E91"/>
    <w:rsid w:val="00F67C48"/>
    <w:rsid w:val="00F8570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5A81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6F5A8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2019-02-04T04:08:00Z</dcterms:created>
  <dcterms:modified xsi:type="dcterms:W3CDTF">2019-02-04T04:11:00Z</dcterms:modified>
</cp:coreProperties>
</file>