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2D171F" w:rsidRDefault="006E12C8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1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9017AC" w:rsidP="002D171F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E8F">
              <w:t xml:space="preserve">Реконструкция подъездной дороги </w:t>
            </w:r>
            <w:proofErr w:type="gramStart"/>
            <w:r w:rsidRPr="00211E8F">
              <w:t>до</w:t>
            </w:r>
            <w:proofErr w:type="gramEnd"/>
            <w:r w:rsidRPr="00211E8F">
              <w:t xml:space="preserve"> </w:t>
            </w:r>
            <w:proofErr w:type="gramStart"/>
            <w:r w:rsidRPr="00211E8F">
              <w:t>РОК</w:t>
            </w:r>
            <w:proofErr w:type="gramEnd"/>
            <w:r w:rsidRPr="00211E8F">
              <w:t xml:space="preserve"> «Соленые озера» в г. Соль-Илецк Оренбур</w:t>
            </w:r>
            <w:r w:rsidRPr="00211E8F">
              <w:t>г</w:t>
            </w:r>
            <w:r w:rsidRPr="00211E8F">
              <w:t>ской области. Корректировка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9017AC" w:rsidP="002D171F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E8F">
              <w:t xml:space="preserve">Реконструкция подъездной дороги </w:t>
            </w:r>
            <w:proofErr w:type="gramStart"/>
            <w:r w:rsidRPr="00211E8F">
              <w:t>до</w:t>
            </w:r>
            <w:proofErr w:type="gramEnd"/>
            <w:r w:rsidRPr="00211E8F">
              <w:t xml:space="preserve"> </w:t>
            </w:r>
            <w:proofErr w:type="gramStart"/>
            <w:r w:rsidRPr="00211E8F">
              <w:t>РОК</w:t>
            </w:r>
            <w:proofErr w:type="gramEnd"/>
            <w:r w:rsidRPr="00211E8F">
              <w:t xml:space="preserve"> «Соленые озера» в г. Соль-Илецк Оренбур</w:t>
            </w:r>
            <w:r w:rsidRPr="00211E8F">
              <w:t>г</w:t>
            </w:r>
            <w:r w:rsidRPr="00211E8F">
              <w:t>ской области. Корректировка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AC" w:rsidRPr="00211E8F" w:rsidRDefault="009017AC" w:rsidP="009017AC">
            <w:pPr>
              <w:tabs>
                <w:tab w:val="left" w:pos="567"/>
              </w:tabs>
              <w:spacing w:after="0" w:line="240" w:lineRule="auto"/>
              <w:jc w:val="both"/>
            </w:pPr>
            <w:r w:rsidRPr="00211E8F">
              <w:t>Муниципальное казе</w:t>
            </w:r>
            <w:r w:rsidRPr="00211E8F">
              <w:t>н</w:t>
            </w:r>
            <w:r w:rsidRPr="00211E8F">
              <w:t xml:space="preserve">ное учреждение «Управление городского хозяйства </w:t>
            </w:r>
            <w:proofErr w:type="spellStart"/>
            <w:r w:rsidRPr="00211E8F">
              <w:t>Соль-Илецкого</w:t>
            </w:r>
            <w:proofErr w:type="spellEnd"/>
            <w:r w:rsidRPr="00211E8F">
              <w:t xml:space="preserve"> городского округа»</w:t>
            </w:r>
          </w:p>
          <w:p w:rsidR="006E12C8" w:rsidRPr="002D171F" w:rsidRDefault="006E12C8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9017AC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1E8F">
              <w:t>Юр</w:t>
            </w:r>
            <w:r w:rsidRPr="00211E8F">
              <w:t>и</w:t>
            </w:r>
            <w:r w:rsidRPr="00211E8F">
              <w:t xml:space="preserve">дический адрес: 461505, Оренбургская область, </w:t>
            </w:r>
            <w:proofErr w:type="spellStart"/>
            <w:r w:rsidRPr="00211E8F">
              <w:t>Соль-Илецкий</w:t>
            </w:r>
            <w:proofErr w:type="spellEnd"/>
            <w:r w:rsidRPr="00211E8F">
              <w:t xml:space="preserve"> район, г. Соль-Илецк, ул. Мо</w:t>
            </w:r>
            <w:r w:rsidRPr="00211E8F">
              <w:t>с</w:t>
            </w:r>
            <w:r w:rsidRPr="00211E8F">
              <w:t>ковская, дом. 3</w:t>
            </w:r>
            <w:proofErr w:type="gramEnd"/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AC" w:rsidRPr="00211E8F" w:rsidRDefault="009017AC" w:rsidP="009017AC">
            <w:pPr>
              <w:numPr>
                <w:ilvl w:val="0"/>
                <w:numId w:val="12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709"/>
              <w:jc w:val="both"/>
            </w:pPr>
            <w:r w:rsidRPr="00211E8F">
              <w:t>Общество с ограниченной ответственностью «</w:t>
            </w:r>
            <w:proofErr w:type="spellStart"/>
            <w:r w:rsidRPr="00211E8F">
              <w:t>Оренбургавтодор</w:t>
            </w:r>
            <w:proofErr w:type="spellEnd"/>
            <w:r w:rsidRPr="00211E8F">
              <w:t xml:space="preserve">». </w:t>
            </w:r>
            <w:proofErr w:type="gramStart"/>
            <w:r w:rsidRPr="00211E8F">
              <w:t>Адрес места нахо</w:t>
            </w:r>
            <w:r w:rsidRPr="00211E8F">
              <w:t>ж</w:t>
            </w:r>
            <w:r w:rsidRPr="00211E8F">
              <w:t>дения юридического лица: 460018, Оренбургская область, г. Оренбург, ул. Мало-Мельничная, д. 38 «б», кв. 65.</w:t>
            </w:r>
            <w:proofErr w:type="gramEnd"/>
            <w:r w:rsidRPr="00211E8F">
              <w:t xml:space="preserve"> ГИП - А.И. Ивлев. </w:t>
            </w:r>
          </w:p>
          <w:p w:rsidR="009017AC" w:rsidRPr="00211E8F" w:rsidRDefault="009017AC" w:rsidP="009017AC">
            <w:pPr>
              <w:numPr>
                <w:ilvl w:val="0"/>
                <w:numId w:val="9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709"/>
              <w:jc w:val="both"/>
            </w:pPr>
            <w:r w:rsidRPr="00211E8F">
              <w:t>Акционерное общество «Газпром газораспределение Оренбург». Адрес места нахо</w:t>
            </w:r>
            <w:r w:rsidRPr="00211E8F">
              <w:t>ж</w:t>
            </w:r>
            <w:r w:rsidRPr="00211E8F">
              <w:t xml:space="preserve">дения: 460000, Оренбургская область, город Оренбург, улица Краснознаменная, дом 39. ГИП - М. В. </w:t>
            </w:r>
            <w:proofErr w:type="spellStart"/>
            <w:r w:rsidRPr="00211E8F">
              <w:t>Ланских</w:t>
            </w:r>
            <w:proofErr w:type="spellEnd"/>
            <w:r w:rsidRPr="00211E8F">
              <w:t>.</w:t>
            </w:r>
          </w:p>
          <w:p w:rsidR="009017AC" w:rsidRPr="00211E8F" w:rsidRDefault="009017AC" w:rsidP="009017AC">
            <w:pPr>
              <w:numPr>
                <w:ilvl w:val="0"/>
                <w:numId w:val="12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709"/>
              <w:jc w:val="both"/>
            </w:pPr>
            <w:r w:rsidRPr="00211E8F">
              <w:rPr>
                <w:rFonts w:eastAsia="TimesNewRoman,Italic"/>
                <w:iCs/>
              </w:rPr>
              <w:t xml:space="preserve">Общество с ограниченной ответственностью «Прометей». </w:t>
            </w:r>
            <w:r w:rsidRPr="00211E8F">
              <w:t xml:space="preserve">Адрес места нахождения юридического лица: 460040, Оренбургская область, </w:t>
            </w:r>
            <w:proofErr w:type="gramStart"/>
            <w:r w:rsidRPr="00211E8F">
              <w:t>г</w:t>
            </w:r>
            <w:proofErr w:type="gramEnd"/>
            <w:r w:rsidRPr="00211E8F">
              <w:t xml:space="preserve">. Оренбург, Ленинский район, ул. 17-я линия, д. 74. ГИП - </w:t>
            </w:r>
            <w:proofErr w:type="spellStart"/>
            <w:r w:rsidRPr="00211E8F">
              <w:t>Ск</w:t>
            </w:r>
            <w:r w:rsidRPr="00211E8F">
              <w:t>о</w:t>
            </w:r>
            <w:r w:rsidRPr="00211E8F">
              <w:t>пинцев</w:t>
            </w:r>
            <w:proofErr w:type="spellEnd"/>
            <w:r w:rsidRPr="00211E8F">
              <w:t xml:space="preserve"> А.В. </w:t>
            </w:r>
          </w:p>
          <w:p w:rsidR="009017AC" w:rsidRPr="00211E8F" w:rsidRDefault="009017AC" w:rsidP="009017AC">
            <w:pPr>
              <w:numPr>
                <w:ilvl w:val="0"/>
                <w:numId w:val="9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709"/>
              <w:jc w:val="both"/>
            </w:pPr>
            <w:r w:rsidRPr="00211E8F">
              <w:rPr>
                <w:rFonts w:eastAsia="TimesNewRoman,Italic"/>
                <w:iCs/>
              </w:rPr>
              <w:t xml:space="preserve">Общество с ограниченной ответственностью </w:t>
            </w:r>
            <w:r w:rsidRPr="00211E8F">
              <w:t>«</w:t>
            </w:r>
            <w:proofErr w:type="spellStart"/>
            <w:r w:rsidRPr="00211E8F">
              <w:t>Рекпроект+</w:t>
            </w:r>
            <w:proofErr w:type="spellEnd"/>
            <w:r w:rsidRPr="00211E8F">
              <w:t>». Адрес места нахождения юридического лица: 460021, Оренбургская область, город Оренбург, улица 60 лет Октября, дом 26, кв. 67. ГИП – Демченко О.П.</w:t>
            </w:r>
          </w:p>
          <w:p w:rsidR="00ED3FBF" w:rsidRPr="009017AC" w:rsidRDefault="009017AC" w:rsidP="009017AC">
            <w:pPr>
              <w:numPr>
                <w:ilvl w:val="0"/>
                <w:numId w:val="12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709"/>
              <w:jc w:val="both"/>
            </w:pPr>
            <w:r w:rsidRPr="00211E8F">
              <w:rPr>
                <w:rFonts w:eastAsia="TimesNewRoman,Italic"/>
                <w:iCs/>
              </w:rPr>
              <w:t>Общество с ограниченной ответственностью «</w:t>
            </w:r>
            <w:proofErr w:type="spellStart"/>
            <w:r w:rsidRPr="00211E8F">
              <w:rPr>
                <w:rFonts w:eastAsia="TimesNewRoman,Italic"/>
                <w:iCs/>
              </w:rPr>
              <w:t>ОрТеплоСервис</w:t>
            </w:r>
            <w:proofErr w:type="spellEnd"/>
            <w:r w:rsidRPr="00211E8F">
              <w:rPr>
                <w:rFonts w:eastAsia="TimesNewRoman,Italic"/>
                <w:iCs/>
              </w:rPr>
              <w:t xml:space="preserve">». </w:t>
            </w:r>
            <w:r w:rsidRPr="00211E8F">
              <w:t>Адрес места нахо</w:t>
            </w:r>
            <w:r w:rsidRPr="00211E8F">
              <w:t>ж</w:t>
            </w:r>
            <w:r w:rsidRPr="00211E8F">
              <w:t xml:space="preserve">дения юридического лица: 460028, Оренбургская область, </w:t>
            </w:r>
            <w:proofErr w:type="gramStart"/>
            <w:r w:rsidRPr="00211E8F">
              <w:t>г</w:t>
            </w:r>
            <w:proofErr w:type="gramEnd"/>
            <w:r w:rsidRPr="00211E8F">
              <w:t>. Оренбург, улица Заводская, дом № 34/1. ГИП - И.А.Косарев.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Субъект (субъекты) Российской Федерации, на территории которого (которых) расположен объект капитального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ED3FBF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9017AC" w:rsidP="002D171F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E8F">
              <w:t>Соль-Илецкий</w:t>
            </w:r>
            <w:proofErr w:type="spellEnd"/>
            <w:r w:rsidRPr="00211E8F">
              <w:t xml:space="preserve"> район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3351B8" w:rsidP="009017AC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1F">
              <w:rPr>
                <w:rFonts w:ascii="Times New Roman" w:hAnsi="Times New Roman" w:cs="Times New Roman"/>
                <w:sz w:val="24"/>
                <w:szCs w:val="24"/>
              </w:rPr>
              <w:t>56-1-1-</w:t>
            </w:r>
            <w:r w:rsidR="00901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171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9017AC">
              <w:rPr>
                <w:rFonts w:ascii="Times New Roman" w:hAnsi="Times New Roman" w:cs="Times New Roman"/>
                <w:sz w:val="24"/>
                <w:szCs w:val="24"/>
              </w:rPr>
              <w:t>35705</w:t>
            </w:r>
            <w:r w:rsidRPr="002D171F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9017AC" w:rsidP="00B055B5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351B8" w:rsidRPr="002D171F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234B2" w:rsidRDefault="006E12C8" w:rsidP="00B05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ED3FBF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ED3FBF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ED3FBF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9017AC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1E8F">
              <w:t>Реконструируемая дорога обеспечит бесперебойное транспортное движение до РОК «Соленые озера» в г. Соль-Илецк</w:t>
            </w:r>
            <w:proofErr w:type="gramEnd"/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6E12C8" w:rsidP="002D171F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6E12C8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9017AC" w:rsidP="009017AC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и улица местного значения, улица в жилой застройке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0C" w:rsidRPr="002D171F" w:rsidRDefault="00F4110C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полезная,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6E12C8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жилая,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6E12C8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застройки,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6E12C8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48" w:rsidRPr="002D171F" w:rsidRDefault="00361448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6E12C8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Протяженность, </w:t>
            </w:r>
            <w:proofErr w:type="gramStart"/>
            <w:r w:rsidR="009017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Default="009017AC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3,153, в том числе:</w:t>
            </w:r>
          </w:p>
          <w:p w:rsidR="009017AC" w:rsidRDefault="009017AC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участок- 0,966</w:t>
            </w:r>
          </w:p>
          <w:p w:rsidR="009017AC" w:rsidRDefault="009017AC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участок- 1,110</w:t>
            </w:r>
          </w:p>
          <w:p w:rsidR="009017AC" w:rsidRDefault="009017AC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- 3 участок- 0,183 </w:t>
            </w:r>
          </w:p>
          <w:p w:rsidR="009017AC" w:rsidRPr="002D171F" w:rsidRDefault="009017AC" w:rsidP="009017AC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 участок- 0,894</w:t>
            </w: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6E12C8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0C" w:rsidRDefault="009017AC" w:rsidP="002D171F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строительств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</w:t>
            </w:r>
          </w:p>
          <w:p w:rsidR="009017AC" w:rsidRDefault="009017AC" w:rsidP="002D171F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скорость движения- 40 км/час</w:t>
            </w:r>
          </w:p>
          <w:p w:rsidR="009017AC" w:rsidRDefault="009017AC" w:rsidP="002D171F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проезжей части:</w:t>
            </w:r>
          </w:p>
          <w:p w:rsidR="009017AC" w:rsidRDefault="009017AC" w:rsidP="002D171F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участок- 9,0 м</w:t>
            </w:r>
          </w:p>
          <w:p w:rsidR="009017AC" w:rsidRDefault="009017AC" w:rsidP="002D171F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участок- 9,0 м</w:t>
            </w:r>
          </w:p>
          <w:p w:rsidR="009017AC" w:rsidRDefault="009017AC" w:rsidP="002D171F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участок- 6,0 м</w:t>
            </w:r>
          </w:p>
          <w:p w:rsidR="009017AC" w:rsidRDefault="009017AC" w:rsidP="002D171F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 участок -6,0м</w:t>
            </w:r>
          </w:p>
          <w:p w:rsidR="009017AC" w:rsidRDefault="009017AC" w:rsidP="002D171F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полос движения- 2 шт.</w:t>
            </w:r>
          </w:p>
          <w:p w:rsidR="009017AC" w:rsidRDefault="009017AC" w:rsidP="009017AC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дорожной одежды и вид покрыти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усовершенствованный, капитальный, двухслойный асфальтобетон</w:t>
            </w:r>
          </w:p>
          <w:p w:rsidR="009017AC" w:rsidRDefault="009017AC" w:rsidP="009017AC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Пересечения и примыкания в одном уровне- 39 шт.</w:t>
            </w:r>
          </w:p>
          <w:p w:rsidR="009017AC" w:rsidRDefault="009017AC" w:rsidP="009017AC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Расчетные нагрузки для дорожной одежд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АК-10</w:t>
            </w:r>
          </w:p>
          <w:p w:rsidR="009017AC" w:rsidRPr="002D171F" w:rsidRDefault="009017AC" w:rsidP="009017AC">
            <w:pPr>
              <w:pStyle w:val="ConsPlusNormal"/>
              <w:tabs>
                <w:tab w:val="left" w:pos="567"/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реконструкции- 7 мес.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2A2F04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4110C" w:rsidRPr="002D1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F4110C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A2F04" w:rsidRPr="002D1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ED3FBF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2D1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Default="009017AC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17AC" w:rsidRPr="002D171F" w:rsidRDefault="009017AC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017AC" w:rsidRDefault="009017AC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D171F" w:rsidRDefault="00ED3FBF" w:rsidP="002D171F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D3285D"/>
    <w:multiLevelType w:val="hybridMultilevel"/>
    <w:tmpl w:val="C730F2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488586A"/>
    <w:multiLevelType w:val="hybridMultilevel"/>
    <w:tmpl w:val="EC3C6FF0"/>
    <w:lvl w:ilvl="0" w:tplc="E6B8CD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7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D69DD"/>
    <w:rsid w:val="0019733F"/>
    <w:rsid w:val="001B2D60"/>
    <w:rsid w:val="001D5844"/>
    <w:rsid w:val="001F0AA6"/>
    <w:rsid w:val="00245495"/>
    <w:rsid w:val="002A2F04"/>
    <w:rsid w:val="002C1E3D"/>
    <w:rsid w:val="002D171F"/>
    <w:rsid w:val="003351B8"/>
    <w:rsid w:val="00361448"/>
    <w:rsid w:val="00413385"/>
    <w:rsid w:val="00460B63"/>
    <w:rsid w:val="004628E9"/>
    <w:rsid w:val="00564801"/>
    <w:rsid w:val="00683158"/>
    <w:rsid w:val="006B0BC5"/>
    <w:rsid w:val="006E12C8"/>
    <w:rsid w:val="00777D85"/>
    <w:rsid w:val="00836E4B"/>
    <w:rsid w:val="008C521A"/>
    <w:rsid w:val="009017AC"/>
    <w:rsid w:val="00936C57"/>
    <w:rsid w:val="009B6C8B"/>
    <w:rsid w:val="009E3AEE"/>
    <w:rsid w:val="00AE55FE"/>
    <w:rsid w:val="00B055B5"/>
    <w:rsid w:val="00B220BD"/>
    <w:rsid w:val="00B4564B"/>
    <w:rsid w:val="00BB6C78"/>
    <w:rsid w:val="00BD151C"/>
    <w:rsid w:val="00C651CE"/>
    <w:rsid w:val="00D26A27"/>
    <w:rsid w:val="00D5033D"/>
    <w:rsid w:val="00D7294B"/>
    <w:rsid w:val="00E21FB0"/>
    <w:rsid w:val="00ED3FBF"/>
    <w:rsid w:val="00F4110C"/>
    <w:rsid w:val="00F65E9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Дата Знак"/>
    <w:basedOn w:val="a0"/>
    <w:link w:val="a3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D3F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7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F4110C"/>
    <w:pPr>
      <w:ind w:left="720"/>
      <w:contextualSpacing/>
    </w:pPr>
  </w:style>
  <w:style w:type="paragraph" w:styleId="a9">
    <w:name w:val="Plain Text"/>
    <w:basedOn w:val="a"/>
    <w:link w:val="aa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36144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Ананченко</cp:lastModifiedBy>
  <cp:revision>3</cp:revision>
  <cp:lastPrinted>2018-02-19T04:42:00Z</cp:lastPrinted>
  <dcterms:created xsi:type="dcterms:W3CDTF">2019-12-23T06:43:00Z</dcterms:created>
  <dcterms:modified xsi:type="dcterms:W3CDTF">2019-12-23T06:58:00Z</dcterms:modified>
</cp:coreProperties>
</file>