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17589" w:rsidRDefault="006E12C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89">
              <w:rPr>
                <w:rFonts w:ascii="Times New Roman" w:hAnsi="Times New Roman"/>
                <w:sz w:val="24"/>
                <w:szCs w:val="24"/>
              </w:rPr>
              <w:t xml:space="preserve">Школа на 264 места, расположенная по адресу: Оренбургская область, Оренбургский район, </w:t>
            </w:r>
            <w:proofErr w:type="gramStart"/>
            <w:r w:rsidRPr="00D175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75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758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D17589">
              <w:rPr>
                <w:rFonts w:ascii="Times New Roman" w:hAnsi="Times New Roman"/>
                <w:sz w:val="24"/>
                <w:szCs w:val="24"/>
              </w:rPr>
              <w:t>. 9 Января. Корректировка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89">
              <w:rPr>
                <w:rFonts w:ascii="Times New Roman" w:hAnsi="Times New Roman"/>
                <w:sz w:val="24"/>
                <w:szCs w:val="24"/>
              </w:rPr>
              <w:t xml:space="preserve">Школа на 264 места, расположенная по адресу: Оренбургская область, Оренбургский район, </w:t>
            </w:r>
            <w:proofErr w:type="gramStart"/>
            <w:r w:rsidRPr="00D175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75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758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D17589">
              <w:rPr>
                <w:rFonts w:ascii="Times New Roman" w:hAnsi="Times New Roman"/>
                <w:sz w:val="24"/>
                <w:szCs w:val="24"/>
              </w:rPr>
              <w:t>. 9 Января. Корректировка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tabs>
                <w:tab w:val="left" w:pos="567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8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Оренбургский район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460018, Оренбургская область, </w:t>
            </w:r>
            <w:proofErr w:type="gramStart"/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. Оренбург, ул. Степана Разина, дом № 211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D17589" w:rsidRDefault="00D17589" w:rsidP="00D17589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589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«НеоТехПроект». Адрес места нахождения юридического лица: 460048, Оренбургская область, г. Оренбург, проезд Автоматики, дом 10/3, литер Е</w:t>
            </w:r>
            <w:proofErr w:type="gramStart"/>
            <w:r w:rsidRPr="00D1758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D17589">
              <w:rPr>
                <w:rFonts w:ascii="Times New Roman" w:hAnsi="Times New Roman"/>
                <w:bCs/>
                <w:sz w:val="24"/>
                <w:szCs w:val="24"/>
              </w:rPr>
              <w:t xml:space="preserve">,кабинет 1. ГИП - </w:t>
            </w:r>
            <w:proofErr w:type="spellStart"/>
            <w:r w:rsidRPr="00D17589">
              <w:rPr>
                <w:rFonts w:ascii="Times New Roman" w:hAnsi="Times New Roman"/>
                <w:bCs/>
                <w:sz w:val="24"/>
                <w:szCs w:val="24"/>
              </w:rPr>
              <w:t>Лавренникова</w:t>
            </w:r>
            <w:proofErr w:type="spellEnd"/>
            <w:r w:rsidRPr="00D17589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  <w:r w:rsidR="002D171F" w:rsidRPr="00D1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ED3FBF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tabs>
                <w:tab w:val="left" w:pos="567"/>
                <w:tab w:val="num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89">
              <w:rPr>
                <w:rFonts w:ascii="Times New Roman" w:hAnsi="Times New Roman"/>
                <w:sz w:val="24"/>
                <w:szCs w:val="24"/>
              </w:rPr>
              <w:t xml:space="preserve">Оренбургский район, </w:t>
            </w:r>
            <w:proofErr w:type="gramStart"/>
            <w:r w:rsidRPr="00D175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75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758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D17589">
              <w:rPr>
                <w:rFonts w:ascii="Times New Roman" w:hAnsi="Times New Roman"/>
                <w:sz w:val="24"/>
                <w:szCs w:val="24"/>
              </w:rPr>
              <w:t>. 9 Января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3351B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D17589" w:rsidRPr="00D1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-034</w:t>
            </w:r>
            <w:r w:rsidR="00D17589" w:rsidRPr="00D1758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3351B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89" w:rsidRPr="00D1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6E12C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ED3FBF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ED3FBF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ED3FBF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C95A22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589" w:rsidRPr="00D17589">
              <w:rPr>
                <w:rFonts w:ascii="Times New Roman" w:hAnsi="Times New Roman" w:cs="Times New Roman"/>
                <w:sz w:val="24"/>
                <w:szCs w:val="24"/>
              </w:rPr>
              <w:t>рганизация учебного процесса на 264 места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6E12C8" w:rsidP="00D17589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6E12C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6E12C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7491,35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5323,76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6E12C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2326,55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33813,54</w:t>
            </w:r>
          </w:p>
          <w:p w:rsidR="00D17589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Строительный объем ниже 0,000- 6041,7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D17589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D17589" w:rsidRDefault="00D7294B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6E12C8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D17589" w:rsidRDefault="00D17589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участка- 15645,10 </w:t>
            </w:r>
            <w:r w:rsidR="00F4110C" w:rsidRPr="00D175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4110C" w:rsidRPr="00D17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17589" w:rsidRPr="00D17589" w:rsidRDefault="00D17589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Расчетная площадь- 4120,69 м</w:t>
            </w:r>
            <w:proofErr w:type="gramStart"/>
            <w:r w:rsidRPr="00D17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17589" w:rsidRPr="00D17589" w:rsidRDefault="00D17589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Этажность- 3 шт.</w:t>
            </w:r>
          </w:p>
          <w:p w:rsidR="00F4110C" w:rsidRPr="00D17589" w:rsidRDefault="00F4110C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D17589" w:rsidRDefault="00F4110C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</w:t>
            </w:r>
            <w:r w:rsidR="00D17589"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  <w:p w:rsidR="00F4110C" w:rsidRPr="00D17589" w:rsidRDefault="00F4110C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</w:t>
            </w:r>
            <w:proofErr w:type="gramStart"/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D17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D17589" w:rsidRDefault="00D17589" w:rsidP="00D17589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Класс пожарной опасности строительных конструкци</w:t>
            </w:r>
            <w:proofErr w:type="gramStart"/>
            <w:r w:rsidRPr="00D1758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17589">
              <w:rPr>
                <w:rFonts w:ascii="Times New Roman" w:hAnsi="Times New Roman" w:cs="Times New Roman"/>
                <w:sz w:val="24"/>
                <w:szCs w:val="24"/>
              </w:rPr>
              <w:t xml:space="preserve"> К0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2A2F04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F4110C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ED3FBF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D17589" w:rsidRDefault="00C95A22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95A22" w:rsidRDefault="00C95A22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7589" w:rsidRDefault="00ED3FBF" w:rsidP="00D1758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8586A"/>
    <w:multiLevelType w:val="hybridMultilevel"/>
    <w:tmpl w:val="096CE4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D69DD"/>
    <w:rsid w:val="0019733F"/>
    <w:rsid w:val="001B2D60"/>
    <w:rsid w:val="001D5844"/>
    <w:rsid w:val="00245495"/>
    <w:rsid w:val="002A2F04"/>
    <w:rsid w:val="002C1E3D"/>
    <w:rsid w:val="002D171F"/>
    <w:rsid w:val="002F2087"/>
    <w:rsid w:val="003351B8"/>
    <w:rsid w:val="00361448"/>
    <w:rsid w:val="003E5167"/>
    <w:rsid w:val="00413385"/>
    <w:rsid w:val="00460B63"/>
    <w:rsid w:val="004628E9"/>
    <w:rsid w:val="00564801"/>
    <w:rsid w:val="00683158"/>
    <w:rsid w:val="006B0BC5"/>
    <w:rsid w:val="006E12C8"/>
    <w:rsid w:val="007377D4"/>
    <w:rsid w:val="00745CE5"/>
    <w:rsid w:val="00777D85"/>
    <w:rsid w:val="008C521A"/>
    <w:rsid w:val="00936C57"/>
    <w:rsid w:val="009B6C8B"/>
    <w:rsid w:val="00AC224B"/>
    <w:rsid w:val="00AE55FE"/>
    <w:rsid w:val="00B4564B"/>
    <w:rsid w:val="00BB6C78"/>
    <w:rsid w:val="00BD151C"/>
    <w:rsid w:val="00C651CE"/>
    <w:rsid w:val="00C95A22"/>
    <w:rsid w:val="00CD4004"/>
    <w:rsid w:val="00D17589"/>
    <w:rsid w:val="00D26A27"/>
    <w:rsid w:val="00D7294B"/>
    <w:rsid w:val="00ED3FBF"/>
    <w:rsid w:val="00F4110C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5</cp:revision>
  <cp:lastPrinted>2018-02-19T04:42:00Z</cp:lastPrinted>
  <dcterms:created xsi:type="dcterms:W3CDTF">2019-12-18T07:06:00Z</dcterms:created>
  <dcterms:modified xsi:type="dcterms:W3CDTF">2019-12-23T05:28:00Z</dcterms:modified>
</cp:coreProperties>
</file>