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535"/>
        <w:gridCol w:w="7593"/>
      </w:tblGrid>
      <w:tr w:rsidR="006E12C8" w:rsidRPr="00564801" w:rsidTr="006A0C1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A0C12" w:rsidRDefault="003F492C" w:rsidP="006A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1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6A0C1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A0C12" w:rsidRDefault="006A0C12" w:rsidP="006A0C12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12">
              <w:rPr>
                <w:rFonts w:ascii="Times New Roman" w:hAnsi="Times New Roman" w:cs="Times New Roman"/>
                <w:sz w:val="24"/>
                <w:szCs w:val="24"/>
              </w:rPr>
              <w:t>Реконструкция Южно-Уральского водозабора. Корректировка 3</w:t>
            </w:r>
          </w:p>
        </w:tc>
      </w:tr>
      <w:tr w:rsidR="006E12C8" w:rsidRPr="00564801" w:rsidTr="006A0C1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A0C12" w:rsidRDefault="006A0C12" w:rsidP="006A0C12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12">
              <w:rPr>
                <w:rFonts w:ascii="Times New Roman" w:hAnsi="Times New Roman" w:cs="Times New Roman"/>
                <w:sz w:val="24"/>
                <w:szCs w:val="24"/>
              </w:rPr>
              <w:t>Реконструкция Южно-Уральского водозабора. Корректировка 3</w:t>
            </w:r>
          </w:p>
        </w:tc>
      </w:tr>
      <w:tr w:rsidR="00A11DFA" w:rsidRPr="00564801" w:rsidTr="006A0C1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6A0C12" w:rsidRDefault="006A0C12" w:rsidP="006A0C1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C12">
              <w:rPr>
                <w:rFonts w:ascii="Times New Roman" w:hAnsi="Times New Roman"/>
                <w:sz w:val="24"/>
                <w:szCs w:val="24"/>
              </w:rPr>
              <w:t xml:space="preserve">Управление строительства и дорожного хозяйства города Оренбурга. </w:t>
            </w:r>
          </w:p>
        </w:tc>
      </w:tr>
      <w:tr w:rsidR="00A11DFA" w:rsidRPr="00564801" w:rsidTr="006A0C1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6A0C12" w:rsidRDefault="006A0C12" w:rsidP="006A0C12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C12">
              <w:rPr>
                <w:rFonts w:ascii="Times New Roman" w:hAnsi="Times New Roman"/>
                <w:sz w:val="24"/>
                <w:szCs w:val="24"/>
              </w:rPr>
              <w:t xml:space="preserve">Юридический адрес: 460000, г. Оренбург, ул. </w:t>
            </w:r>
            <w:proofErr w:type="spellStart"/>
            <w:r w:rsidRPr="006A0C12">
              <w:rPr>
                <w:rFonts w:ascii="Times New Roman" w:hAnsi="Times New Roman"/>
                <w:sz w:val="24"/>
                <w:szCs w:val="24"/>
              </w:rPr>
              <w:t>Цвиллинга</w:t>
            </w:r>
            <w:proofErr w:type="spellEnd"/>
            <w:r w:rsidRPr="006A0C12">
              <w:rPr>
                <w:rFonts w:ascii="Times New Roman" w:hAnsi="Times New Roman"/>
                <w:sz w:val="24"/>
                <w:szCs w:val="24"/>
              </w:rPr>
              <w:t>, 14.</w:t>
            </w:r>
          </w:p>
        </w:tc>
      </w:tr>
      <w:tr w:rsidR="006E12C8" w:rsidRPr="00564801" w:rsidTr="006A0C1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5" w:rsidRPr="006A0C12" w:rsidRDefault="006A0C12" w:rsidP="006A0C12">
            <w:pPr>
              <w:tabs>
                <w:tab w:val="left" w:pos="567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C12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«СМУ-303 Инжиниринг». Юридический адрес: 199406, г. Санкт-Петербург, ул. Нахимова, д. 26, литер А, </w:t>
            </w:r>
            <w:proofErr w:type="spellStart"/>
            <w:r w:rsidRPr="006A0C12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6A0C12">
              <w:rPr>
                <w:rFonts w:ascii="Times New Roman" w:hAnsi="Times New Roman"/>
                <w:sz w:val="24"/>
                <w:szCs w:val="24"/>
              </w:rPr>
              <w:t xml:space="preserve">. 5Н. ГИП - </w:t>
            </w:r>
            <w:r w:rsidRPr="006A0C12">
              <w:rPr>
                <w:rStyle w:val="FontStyle12"/>
                <w:sz w:val="24"/>
                <w:szCs w:val="24"/>
              </w:rPr>
              <w:t>Ф.А. Медведев.</w:t>
            </w:r>
            <w:r w:rsidRPr="006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12C8" w:rsidRPr="00564801" w:rsidTr="006A0C1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A0C12" w:rsidRDefault="003F492C" w:rsidP="006A0C12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12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6A0C1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A0C12" w:rsidRDefault="006A0C12" w:rsidP="006A0C12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C12">
              <w:rPr>
                <w:rFonts w:ascii="Times New Roman" w:hAnsi="Times New Roman" w:cs="Times New Roman"/>
                <w:sz w:val="24"/>
                <w:szCs w:val="24"/>
              </w:rPr>
              <w:t>г. Оренбург, ул. Потехина, 41/1</w:t>
            </w:r>
          </w:p>
        </w:tc>
      </w:tr>
      <w:tr w:rsidR="006E12C8" w:rsidRPr="00564801" w:rsidTr="006A0C1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A0C12" w:rsidRDefault="000806F5" w:rsidP="006A0C12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12">
              <w:rPr>
                <w:rFonts w:ascii="Times New Roman" w:hAnsi="Times New Roman" w:cs="Times New Roman"/>
                <w:sz w:val="24"/>
                <w:szCs w:val="24"/>
              </w:rPr>
              <w:t>56-1-1-</w:t>
            </w:r>
            <w:r w:rsidR="006A0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A0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A0C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81441" w:rsidRPr="006A0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0C12" w:rsidRPr="006A0C12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Pr="006A0C12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564801" w:rsidTr="006A0C1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A0C12" w:rsidRDefault="00381441" w:rsidP="006A0C12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C12" w:rsidRPr="006A0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0C1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0806F5" w:rsidRPr="006A0C1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6E12C8" w:rsidRPr="00564801" w:rsidTr="006A0C1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A0C12" w:rsidRDefault="003F492C" w:rsidP="006A0C12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6A0C1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A0C12" w:rsidRDefault="003F492C" w:rsidP="006A0C12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6A0C1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A0C12" w:rsidRDefault="003F492C" w:rsidP="006A0C12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6A0C1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A0C12" w:rsidRDefault="003F492C" w:rsidP="006A0C12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6A0C1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A0C12" w:rsidRDefault="006A0C12" w:rsidP="006A0C12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12">
              <w:rPr>
                <w:rFonts w:ascii="Times New Roman" w:hAnsi="Times New Roman" w:cs="Times New Roman"/>
                <w:sz w:val="24"/>
                <w:szCs w:val="24"/>
              </w:rPr>
              <w:t>Забор воды из реки Урал и водоподготовка</w:t>
            </w:r>
          </w:p>
        </w:tc>
      </w:tr>
      <w:tr w:rsidR="003F492C" w:rsidRPr="00564801" w:rsidTr="006A0C1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A0C12" w:rsidRDefault="003F492C" w:rsidP="006A0C12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6A0C12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6A0C12" w:rsidRDefault="00FE165B" w:rsidP="006A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6A0C12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A0C12" w:rsidRDefault="003F492C" w:rsidP="006A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6A0C12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6A0C12" w:rsidRDefault="00DB6DD0" w:rsidP="006A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6A0C12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A0C12" w:rsidRDefault="003F492C" w:rsidP="006A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6A0C12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6A0C12" w:rsidRDefault="009843A9" w:rsidP="006A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6A0C12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A0C12" w:rsidRDefault="003F492C" w:rsidP="006A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6A0C12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6A0C12" w:rsidRDefault="009843A9" w:rsidP="006A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6A0C12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A0C12" w:rsidRDefault="003F492C" w:rsidP="006A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6A0C12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5" w:rsidRPr="000806F5" w:rsidRDefault="000806F5" w:rsidP="000806F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6A0C12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3F492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6A0C12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41"/>
              <w:gridCol w:w="987"/>
              <w:gridCol w:w="987"/>
              <w:gridCol w:w="986"/>
              <w:gridCol w:w="986"/>
              <w:gridCol w:w="986"/>
              <w:gridCol w:w="986"/>
            </w:tblGrid>
            <w:tr w:rsidR="006A0C12" w:rsidRPr="006A0C12" w:rsidTr="006A0C12">
              <w:trPr>
                <w:trHeight w:val="20"/>
              </w:trPr>
              <w:tc>
                <w:tcPr>
                  <w:tcW w:w="1032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здания и соор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жения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Общая площадь, м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Площадь застро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ки, м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Строител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ный объем, м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Строител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ный объем надземной части, м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Строител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ный объем подзе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ной части, м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Этажность</w:t>
                  </w:r>
                </w:p>
              </w:tc>
            </w:tr>
            <w:tr w:rsidR="006A0C12" w:rsidRPr="006A0C12" w:rsidTr="006A0C12">
              <w:trPr>
                <w:trHeight w:val="20"/>
              </w:trPr>
              <w:tc>
                <w:tcPr>
                  <w:tcW w:w="1032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Администрати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но-бытовой ко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пус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441,10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281,86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2363,21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2363,21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6A0C12" w:rsidRPr="006A0C12" w:rsidTr="006A0C12">
              <w:trPr>
                <w:trHeight w:val="20"/>
              </w:trPr>
              <w:tc>
                <w:tcPr>
                  <w:tcW w:w="1032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Здание </w:t>
                  </w:r>
                  <w:proofErr w:type="spellStart"/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реагентного</w:t>
                  </w:r>
                  <w:proofErr w:type="spellEnd"/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х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зяйства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1381,42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1496,17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11632,04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11632,04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6A0C12" w:rsidRPr="006A0C12" w:rsidTr="006A0C12">
              <w:trPr>
                <w:trHeight w:val="20"/>
              </w:trPr>
              <w:tc>
                <w:tcPr>
                  <w:tcW w:w="1032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Корпус механич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ского обезвожив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ния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738,29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270,95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3648,30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3648,30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6A0C12" w:rsidRPr="006A0C12" w:rsidTr="006A0C12">
              <w:trPr>
                <w:trHeight w:val="20"/>
              </w:trPr>
              <w:tc>
                <w:tcPr>
                  <w:tcW w:w="1032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Блок осветлит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лей с фильтрами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6009,3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5394,8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55439,0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55439,00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6A0C12" w:rsidRPr="006A0C12" w:rsidTr="006A0C12">
              <w:trPr>
                <w:trHeight w:val="20"/>
              </w:trPr>
              <w:tc>
                <w:tcPr>
                  <w:tcW w:w="1032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Резервуар - </w:t>
                  </w:r>
                  <w:proofErr w:type="spellStart"/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усреднитель</w:t>
                  </w:r>
                  <w:proofErr w:type="spellEnd"/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сбро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ной воды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284,21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318,88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1903,46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434,23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1469.23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1+под-земный</w:t>
                  </w:r>
                </w:p>
              </w:tc>
            </w:tr>
            <w:tr w:rsidR="006A0C12" w:rsidRPr="006A0C12" w:rsidTr="006A0C12">
              <w:trPr>
                <w:trHeight w:val="20"/>
              </w:trPr>
              <w:tc>
                <w:tcPr>
                  <w:tcW w:w="1032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Резервуар - усло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но чистых вод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257,0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257,0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1 527,7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88,1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1439,6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1+под-земный</w:t>
                  </w:r>
                </w:p>
              </w:tc>
            </w:tr>
            <w:tr w:rsidR="006A0C12" w:rsidRPr="006A0C12" w:rsidTr="006A0C12">
              <w:trPr>
                <w:trHeight w:val="20"/>
              </w:trPr>
              <w:tc>
                <w:tcPr>
                  <w:tcW w:w="1032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Насосная станция пр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мывной воды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190,96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218,71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1602,1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1602,1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6A0C12" w:rsidRPr="006A0C12" w:rsidTr="006A0C12">
              <w:trPr>
                <w:trHeight w:val="20"/>
              </w:trPr>
              <w:tc>
                <w:tcPr>
                  <w:tcW w:w="1032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Насосная станция 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вт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рого подъема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2795,0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0C1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0C12">
                    <w:rPr>
                      <w:rFonts w:ascii="Times New Roman" w:hAnsi="Times New Roman"/>
                      <w:sz w:val="20"/>
                      <w:szCs w:val="20"/>
                    </w:rPr>
                    <w:t>1, 2 (пер</w:t>
                  </w:r>
                  <w:r w:rsidRPr="006A0C12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6A0C12">
                    <w:rPr>
                      <w:rFonts w:ascii="Times New Roman" w:hAnsi="Times New Roman"/>
                      <w:sz w:val="20"/>
                      <w:szCs w:val="20"/>
                    </w:rPr>
                    <w:t>ме</w:t>
                  </w:r>
                  <w:r w:rsidRPr="006A0C1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нная)</w:t>
                  </w:r>
                </w:p>
              </w:tc>
            </w:tr>
            <w:tr w:rsidR="006A0C12" w:rsidRPr="006A0C12" w:rsidTr="006A0C12">
              <w:trPr>
                <w:trHeight w:val="20"/>
              </w:trPr>
              <w:tc>
                <w:tcPr>
                  <w:tcW w:w="1032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Горизонтальный </w:t>
                  </w:r>
                  <w:proofErr w:type="spellStart"/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подрусловый</w:t>
                  </w:r>
                  <w:proofErr w:type="spellEnd"/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вод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забор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288,0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0C1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0C12">
                    <w:rPr>
                      <w:rFonts w:ascii="Times New Roman" w:hAnsi="Times New Roman"/>
                      <w:sz w:val="20"/>
                      <w:szCs w:val="20"/>
                    </w:rPr>
                    <w:t>2+под-земный</w:t>
                  </w:r>
                </w:p>
              </w:tc>
            </w:tr>
            <w:tr w:rsidR="006A0C12" w:rsidRPr="006A0C12" w:rsidTr="006A0C12">
              <w:trPr>
                <w:trHeight w:val="20"/>
              </w:trPr>
              <w:tc>
                <w:tcPr>
                  <w:tcW w:w="1032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Хлораторная</w:t>
                  </w:r>
                  <w:proofErr w:type="spellEnd"/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(эле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тролизная)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20,5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pStyle w:val="5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C1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0C1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</w:tcPr>
                <w:p w:rsidR="006A0C12" w:rsidRPr="006A0C12" w:rsidRDefault="006A0C12" w:rsidP="006A0C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0C12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D81C67" w:rsidRPr="000806F5" w:rsidRDefault="00D81C67" w:rsidP="000806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2C" w:rsidRPr="00564801" w:rsidTr="006A0C1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A0C12" w:rsidRDefault="00A11DFA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A0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3F492C" w:rsidRPr="00564801" w:rsidTr="006A0C1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6A0C12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D580C" w:rsidRPr="00080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F492C" w:rsidRPr="00564801" w:rsidTr="006A0C12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1D580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6A0C1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6A0C12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F492C" w:rsidRPr="00564801" w:rsidTr="006A0C1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A0C12" w:rsidRDefault="006A0C12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F492C" w:rsidRPr="00564801" w:rsidTr="006A0C1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3F492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874"/>
    <w:multiLevelType w:val="hybridMultilevel"/>
    <w:tmpl w:val="7C92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9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11"/>
  </w:num>
  <w:num w:numId="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25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9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0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23"/>
  </w:num>
  <w:num w:numId="22">
    <w:abstractNumId w:val="18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5"/>
  </w:num>
  <w:num w:numId="27">
    <w:abstractNumId w:val="1"/>
  </w:num>
  <w:num w:numId="28">
    <w:abstractNumId w:val="10"/>
  </w:num>
  <w:num w:numId="29">
    <w:abstractNumId w:val="17"/>
  </w:num>
  <w:num w:numId="30">
    <w:abstractNumId w:val="13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75EA"/>
    <w:rsid w:val="00025CB2"/>
    <w:rsid w:val="000345DF"/>
    <w:rsid w:val="00035E81"/>
    <w:rsid w:val="00055969"/>
    <w:rsid w:val="00057A4A"/>
    <w:rsid w:val="00061E68"/>
    <w:rsid w:val="000806F5"/>
    <w:rsid w:val="00090BDA"/>
    <w:rsid w:val="00091F00"/>
    <w:rsid w:val="000B5D11"/>
    <w:rsid w:val="000D2CCE"/>
    <w:rsid w:val="000E3356"/>
    <w:rsid w:val="000E342E"/>
    <w:rsid w:val="000E7A02"/>
    <w:rsid w:val="00104CDB"/>
    <w:rsid w:val="001066B5"/>
    <w:rsid w:val="00113DC5"/>
    <w:rsid w:val="00132F7D"/>
    <w:rsid w:val="001460E5"/>
    <w:rsid w:val="0015560A"/>
    <w:rsid w:val="00180A5E"/>
    <w:rsid w:val="0018487D"/>
    <w:rsid w:val="00196811"/>
    <w:rsid w:val="001A073C"/>
    <w:rsid w:val="001A2C50"/>
    <w:rsid w:val="001B2D60"/>
    <w:rsid w:val="001C2737"/>
    <w:rsid w:val="001D0D35"/>
    <w:rsid w:val="001D2595"/>
    <w:rsid w:val="001D580C"/>
    <w:rsid w:val="00217BF7"/>
    <w:rsid w:val="00217ECB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3700E"/>
    <w:rsid w:val="0035204F"/>
    <w:rsid w:val="00381441"/>
    <w:rsid w:val="003C6020"/>
    <w:rsid w:val="003E2380"/>
    <w:rsid w:val="003E2B95"/>
    <w:rsid w:val="003F492C"/>
    <w:rsid w:val="004046A4"/>
    <w:rsid w:val="00410E69"/>
    <w:rsid w:val="004227FC"/>
    <w:rsid w:val="00442406"/>
    <w:rsid w:val="0047516C"/>
    <w:rsid w:val="00476365"/>
    <w:rsid w:val="00477C17"/>
    <w:rsid w:val="004A78CD"/>
    <w:rsid w:val="004B6F68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834A5"/>
    <w:rsid w:val="006A0C12"/>
    <w:rsid w:val="006B0BC5"/>
    <w:rsid w:val="006B78DE"/>
    <w:rsid w:val="006D6BFC"/>
    <w:rsid w:val="006D6EB2"/>
    <w:rsid w:val="006E12C8"/>
    <w:rsid w:val="00720BD9"/>
    <w:rsid w:val="00734467"/>
    <w:rsid w:val="00753942"/>
    <w:rsid w:val="00756789"/>
    <w:rsid w:val="0076063C"/>
    <w:rsid w:val="00763BD1"/>
    <w:rsid w:val="00787B9A"/>
    <w:rsid w:val="00790373"/>
    <w:rsid w:val="00791B2D"/>
    <w:rsid w:val="007938E2"/>
    <w:rsid w:val="007B6515"/>
    <w:rsid w:val="007E4694"/>
    <w:rsid w:val="007F4F96"/>
    <w:rsid w:val="00815B66"/>
    <w:rsid w:val="008346D2"/>
    <w:rsid w:val="008355EC"/>
    <w:rsid w:val="00842AC6"/>
    <w:rsid w:val="00851848"/>
    <w:rsid w:val="00853ED5"/>
    <w:rsid w:val="00856AD9"/>
    <w:rsid w:val="008912E7"/>
    <w:rsid w:val="008A2B27"/>
    <w:rsid w:val="008C2CC3"/>
    <w:rsid w:val="008F276B"/>
    <w:rsid w:val="008F3489"/>
    <w:rsid w:val="009100EA"/>
    <w:rsid w:val="00912D4E"/>
    <w:rsid w:val="00983743"/>
    <w:rsid w:val="009843A9"/>
    <w:rsid w:val="009C053C"/>
    <w:rsid w:val="009C34B3"/>
    <w:rsid w:val="009D3A4F"/>
    <w:rsid w:val="009E1398"/>
    <w:rsid w:val="009F2B71"/>
    <w:rsid w:val="00A11DFA"/>
    <w:rsid w:val="00A27432"/>
    <w:rsid w:val="00A47E56"/>
    <w:rsid w:val="00A54182"/>
    <w:rsid w:val="00A669A8"/>
    <w:rsid w:val="00A776E8"/>
    <w:rsid w:val="00AA29EF"/>
    <w:rsid w:val="00AB51F2"/>
    <w:rsid w:val="00B02CA7"/>
    <w:rsid w:val="00B07767"/>
    <w:rsid w:val="00B23C7D"/>
    <w:rsid w:val="00B303A7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2DB1"/>
    <w:rsid w:val="00C24C0F"/>
    <w:rsid w:val="00C3150B"/>
    <w:rsid w:val="00C46B53"/>
    <w:rsid w:val="00C5092D"/>
    <w:rsid w:val="00C5244B"/>
    <w:rsid w:val="00C65022"/>
    <w:rsid w:val="00C70680"/>
    <w:rsid w:val="00C74190"/>
    <w:rsid w:val="00C74B04"/>
    <w:rsid w:val="00C90615"/>
    <w:rsid w:val="00CB1805"/>
    <w:rsid w:val="00CC19D7"/>
    <w:rsid w:val="00CD7CA1"/>
    <w:rsid w:val="00CE0262"/>
    <w:rsid w:val="00CE643E"/>
    <w:rsid w:val="00CE74C1"/>
    <w:rsid w:val="00D033BD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F0122"/>
    <w:rsid w:val="00E02B86"/>
    <w:rsid w:val="00E071BD"/>
    <w:rsid w:val="00E20CE0"/>
    <w:rsid w:val="00E504C1"/>
    <w:rsid w:val="00E617D5"/>
    <w:rsid w:val="00E663F7"/>
    <w:rsid w:val="00E75ECB"/>
    <w:rsid w:val="00EB1C19"/>
    <w:rsid w:val="00EB259A"/>
    <w:rsid w:val="00EE7F04"/>
    <w:rsid w:val="00EF691B"/>
    <w:rsid w:val="00F15EF8"/>
    <w:rsid w:val="00F34E5F"/>
    <w:rsid w:val="00F365B4"/>
    <w:rsid w:val="00F65E91"/>
    <w:rsid w:val="00F67C48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  <w:style w:type="character" w:customStyle="1" w:styleId="5">
    <w:name w:val="Основной текст (5)_"/>
    <w:link w:val="50"/>
    <w:rsid w:val="006A0C12"/>
    <w:rPr>
      <w:rFonts w:eastAsia="Arial" w:cs="Arial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A0C12"/>
    <w:pPr>
      <w:shd w:val="clear" w:color="auto" w:fill="FFFFFF"/>
      <w:spacing w:after="0" w:line="0" w:lineRule="atLeast"/>
    </w:pPr>
    <w:rPr>
      <w:rFonts w:asciiTheme="minorHAnsi" w:eastAsia="Arial" w:hAnsiTheme="minorHAnsi" w:cs="Arial"/>
      <w:sz w:val="28"/>
      <w:szCs w:val="28"/>
      <w:lang w:eastAsia="en-US"/>
    </w:rPr>
  </w:style>
  <w:style w:type="character" w:customStyle="1" w:styleId="FontStyle12">
    <w:name w:val="Font Style12"/>
    <w:uiPriority w:val="99"/>
    <w:rsid w:val="006A0C1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2019-04-08T04:47:00Z</dcterms:created>
  <dcterms:modified xsi:type="dcterms:W3CDTF">2019-04-08T04:53:00Z</dcterms:modified>
</cp:coreProperties>
</file>